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A52F" w14:textId="77777777" w:rsidR="006807C5" w:rsidRPr="007656A7" w:rsidRDefault="00E12205" w:rsidP="00B13DBD">
      <w:pPr>
        <w:pStyle w:val="Title"/>
        <w:spacing w:line="240" w:lineRule="auto"/>
        <w:ind w:firstLine="0"/>
        <w:contextualSpacing w:val="0"/>
        <w:jc w:val="left"/>
        <w:rPr>
          <w:rFonts w:ascii="Arial" w:hAnsi="Arial" w:cs="Arial"/>
          <w:b w:val="0"/>
        </w:rPr>
      </w:pPr>
      <w:r w:rsidRPr="007656A7">
        <w:rPr>
          <w:rFonts w:ascii="Arial" w:hAnsi="Arial" w:cs="Arial"/>
        </w:rPr>
        <w:t>4A</w:t>
      </w:r>
      <w:r w:rsidR="00AE66E6" w:rsidRPr="007656A7">
        <w:rPr>
          <w:rFonts w:ascii="Arial" w:hAnsi="Arial" w:cs="Arial"/>
        </w:rPr>
        <w:t>-</w:t>
      </w:r>
      <w:r w:rsidR="00C77EC1" w:rsidRPr="007656A7">
        <w:rPr>
          <w:rFonts w:ascii="Arial" w:hAnsi="Arial" w:cs="Arial"/>
        </w:rPr>
        <w:t>405</w:t>
      </w:r>
      <w:r w:rsidR="00D27491" w:rsidRPr="007656A7">
        <w:rPr>
          <w:rFonts w:ascii="Arial" w:hAnsi="Arial" w:cs="Arial"/>
        </w:rPr>
        <w:t>.</w:t>
      </w:r>
      <w:r w:rsidR="00AE66E6" w:rsidRPr="007656A7">
        <w:rPr>
          <w:rFonts w:ascii="Arial" w:hAnsi="Arial" w:cs="Arial"/>
        </w:rPr>
        <w:t xml:space="preserve"> </w:t>
      </w:r>
      <w:r w:rsidR="00C77EC1" w:rsidRPr="007656A7">
        <w:rPr>
          <w:rFonts w:ascii="Arial" w:hAnsi="Arial" w:cs="Arial"/>
        </w:rPr>
        <w:t xml:space="preserve">Default </w:t>
      </w:r>
      <w:r w:rsidR="002A1516" w:rsidRPr="007656A7">
        <w:rPr>
          <w:rFonts w:ascii="Arial" w:hAnsi="Arial" w:cs="Arial"/>
        </w:rPr>
        <w:t>order establishing parentage, c</w:t>
      </w:r>
      <w:r w:rsidR="00D27491" w:rsidRPr="007656A7">
        <w:rPr>
          <w:rFonts w:ascii="Arial" w:hAnsi="Arial" w:cs="Arial"/>
        </w:rPr>
        <w:t>ustody,</w:t>
      </w:r>
      <w:r w:rsidR="002A1516" w:rsidRPr="007656A7">
        <w:rPr>
          <w:rFonts w:ascii="Arial" w:hAnsi="Arial" w:cs="Arial"/>
        </w:rPr>
        <w:t xml:space="preserve"> t</w:t>
      </w:r>
      <w:r w:rsidR="00C77EC1" w:rsidRPr="007656A7">
        <w:rPr>
          <w:rFonts w:ascii="Arial" w:hAnsi="Arial" w:cs="Arial"/>
        </w:rPr>
        <w:t>ime-sharing</w:t>
      </w:r>
      <w:r w:rsidR="00FE780D" w:rsidRPr="007656A7">
        <w:rPr>
          <w:rFonts w:ascii="Arial" w:hAnsi="Arial" w:cs="Arial"/>
        </w:rPr>
        <w:t>,</w:t>
      </w:r>
      <w:r w:rsidR="002A1516" w:rsidRPr="007656A7">
        <w:rPr>
          <w:rFonts w:ascii="Arial" w:hAnsi="Arial" w:cs="Arial"/>
        </w:rPr>
        <w:t xml:space="preserve"> and child s</w:t>
      </w:r>
      <w:r w:rsidR="00D27491" w:rsidRPr="007656A7">
        <w:rPr>
          <w:rFonts w:ascii="Arial" w:hAnsi="Arial" w:cs="Arial"/>
        </w:rPr>
        <w:t>upport.</w:t>
      </w:r>
    </w:p>
    <w:p w14:paraId="6DBCE665" w14:textId="77777777" w:rsidR="00E12205" w:rsidRPr="00253D8C" w:rsidRDefault="00E12205" w:rsidP="00B13DBD">
      <w:pPr>
        <w:spacing w:line="240" w:lineRule="auto"/>
        <w:ind w:firstLine="0"/>
      </w:pPr>
      <w:r w:rsidRPr="00253D8C">
        <w:t>STATE OF NEW MEXICO</w:t>
      </w:r>
    </w:p>
    <w:p w14:paraId="02DF93E7" w14:textId="77777777" w:rsidR="00E12205" w:rsidRPr="00253D8C" w:rsidRDefault="00E12205" w:rsidP="00B13DBD">
      <w:pPr>
        <w:spacing w:line="240" w:lineRule="auto"/>
        <w:ind w:firstLine="0"/>
      </w:pPr>
      <w:r w:rsidRPr="00253D8C">
        <w:t xml:space="preserve">COUNTY OF </w:t>
      </w:r>
      <w:r>
        <w:t>__________________</w:t>
      </w:r>
    </w:p>
    <w:p w14:paraId="5639A4E9" w14:textId="77777777" w:rsidR="00E12205" w:rsidRPr="00253D8C" w:rsidRDefault="00E12205" w:rsidP="00B13DBD">
      <w:pPr>
        <w:ind w:firstLine="0"/>
      </w:pPr>
      <w:r>
        <w:t xml:space="preserve">__________________ </w:t>
      </w:r>
      <w:r w:rsidRPr="00253D8C">
        <w:t>JUDICIAL DISTRICT COURT</w:t>
      </w:r>
    </w:p>
    <w:p w14:paraId="7C786DFD" w14:textId="77777777" w:rsidR="00E12205" w:rsidRPr="00253D8C" w:rsidRDefault="00E12205" w:rsidP="00B13DBD">
      <w:pPr>
        <w:pStyle w:val="Heading1"/>
        <w:tabs>
          <w:tab w:val="left" w:pos="4520"/>
        </w:tabs>
        <w:rPr>
          <w:b w:val="0"/>
          <w:bCs/>
        </w:rPr>
      </w:pPr>
      <w:r>
        <w:rPr>
          <w:b w:val="0"/>
        </w:rPr>
        <w:t>____________________________________________</w:t>
      </w:r>
      <w:r w:rsidRPr="00253D8C">
        <w:rPr>
          <w:b w:val="0"/>
          <w:bCs/>
        </w:rPr>
        <w:t>,</w:t>
      </w:r>
    </w:p>
    <w:p w14:paraId="3320709B" w14:textId="77777777" w:rsidR="00E12205" w:rsidRPr="00E12205" w:rsidRDefault="00E12205" w:rsidP="00B13DBD">
      <w:pPr>
        <w:pStyle w:val="BodyText"/>
      </w:pPr>
      <w:r w:rsidRPr="00E12205">
        <w:t xml:space="preserve">Parent 1 </w:t>
      </w:r>
    </w:p>
    <w:p w14:paraId="7E8CC126" w14:textId="77777777" w:rsidR="00E12205" w:rsidRDefault="00E12205" w:rsidP="00B13DBD">
      <w:pPr>
        <w:pStyle w:val="BodyText"/>
        <w:spacing w:line="480" w:lineRule="auto"/>
      </w:pPr>
      <w:r w:rsidRPr="00E12205">
        <w:t>Petitioner,</w:t>
      </w:r>
    </w:p>
    <w:tbl>
      <w:tblPr>
        <w:tblStyle w:val="TableGrid"/>
        <w:tblW w:w="97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0"/>
        <w:gridCol w:w="5130"/>
      </w:tblGrid>
      <w:tr w:rsidR="007656A7" w14:paraId="3A0AB4F6" w14:textId="77777777" w:rsidTr="00323F89">
        <w:trPr>
          <w:trHeight w:val="386"/>
        </w:trPr>
        <w:tc>
          <w:tcPr>
            <w:tcW w:w="4590" w:type="dxa"/>
          </w:tcPr>
          <w:p w14:paraId="32D7C935" w14:textId="77777777" w:rsidR="007656A7" w:rsidRDefault="007656A7" w:rsidP="00B13DBD">
            <w:pPr>
              <w:tabs>
                <w:tab w:val="left" w:pos="5260"/>
                <w:tab w:val="left" w:pos="9309"/>
              </w:tabs>
              <w:ind w:firstLine="0"/>
            </w:pPr>
            <w:r w:rsidRPr="00E12205">
              <w:t>v.</w:t>
            </w:r>
          </w:p>
        </w:tc>
        <w:tc>
          <w:tcPr>
            <w:tcW w:w="5130" w:type="dxa"/>
          </w:tcPr>
          <w:p w14:paraId="1B4ED33E" w14:textId="77777777" w:rsidR="007656A7" w:rsidRDefault="007656A7" w:rsidP="00B13DBD">
            <w:pPr>
              <w:tabs>
                <w:tab w:val="left" w:pos="5260"/>
                <w:tab w:val="left" w:pos="9309"/>
              </w:tabs>
              <w:ind w:firstLine="0"/>
            </w:pPr>
            <w:r w:rsidRPr="00E12205">
              <w:t>No.</w:t>
            </w:r>
            <w:r w:rsidRPr="00E12205">
              <w:rPr>
                <w:spacing w:val="-2"/>
              </w:rPr>
              <w:t xml:space="preserve"> </w:t>
            </w:r>
            <w:r>
              <w:rPr>
                <w:spacing w:val="-2"/>
              </w:rPr>
              <w:t>______________________________</w:t>
            </w:r>
          </w:p>
        </w:tc>
      </w:tr>
    </w:tbl>
    <w:p w14:paraId="7A84113B" w14:textId="77777777" w:rsidR="00E12205" w:rsidRPr="00E12205" w:rsidRDefault="00E12205" w:rsidP="00B13DBD">
      <w:pPr>
        <w:pStyle w:val="Heading1"/>
        <w:tabs>
          <w:tab w:val="left" w:pos="4640"/>
        </w:tabs>
        <w:spacing w:before="90"/>
        <w:rPr>
          <w:b w:val="0"/>
          <w:bCs/>
        </w:rPr>
      </w:pPr>
      <w:r>
        <w:rPr>
          <w:b w:val="0"/>
          <w:bCs/>
        </w:rPr>
        <w:t>_____________________________________________,</w:t>
      </w:r>
    </w:p>
    <w:p w14:paraId="3795F80C" w14:textId="77777777" w:rsidR="00E12205" w:rsidRPr="00253D8C" w:rsidRDefault="00E12205" w:rsidP="00B13DBD">
      <w:pPr>
        <w:pStyle w:val="BodyText"/>
        <w:ind w:right="7960"/>
      </w:pPr>
      <w:r w:rsidRPr="00E12205">
        <w:t>Parent</w:t>
      </w:r>
      <w:r w:rsidR="00D27491">
        <w:t xml:space="preserve"> </w:t>
      </w:r>
      <w:r w:rsidRPr="00E12205">
        <w:t>2</w:t>
      </w:r>
      <w:r w:rsidR="002A1516">
        <w:t xml:space="preserve"> Respondent.</w:t>
      </w:r>
      <w:r w:rsidRPr="00253D8C">
        <w:t xml:space="preserve"> </w:t>
      </w:r>
    </w:p>
    <w:p w14:paraId="0F59C8B1" w14:textId="77777777" w:rsidR="00E12205" w:rsidRPr="00E12205" w:rsidRDefault="00E12205" w:rsidP="00B13DBD">
      <w:pPr>
        <w:spacing w:line="240" w:lineRule="auto"/>
        <w:ind w:firstLine="0"/>
      </w:pPr>
    </w:p>
    <w:p w14:paraId="0274EA19" w14:textId="77777777" w:rsidR="00E12205" w:rsidRPr="00E12205" w:rsidRDefault="00C77EC1" w:rsidP="00B13DBD">
      <w:pPr>
        <w:spacing w:line="240" w:lineRule="auto"/>
        <w:jc w:val="center"/>
        <w:rPr>
          <w:b/>
        </w:rPr>
      </w:pPr>
      <w:r>
        <w:rPr>
          <w:b/>
        </w:rPr>
        <w:t xml:space="preserve">DEFAULT </w:t>
      </w:r>
      <w:r w:rsidR="00E12205" w:rsidRPr="00E12205">
        <w:rPr>
          <w:b/>
        </w:rPr>
        <w:t>ORDER ESTABLISHING PARENTAGE,</w:t>
      </w:r>
    </w:p>
    <w:p w14:paraId="5A45729C" w14:textId="77777777" w:rsidR="00E12205" w:rsidRPr="00E12205" w:rsidRDefault="00E12205" w:rsidP="00B13DBD">
      <w:pPr>
        <w:jc w:val="center"/>
        <w:rPr>
          <w:b/>
        </w:rPr>
      </w:pPr>
      <w:r w:rsidRPr="00E12205">
        <w:rPr>
          <w:b/>
        </w:rPr>
        <w:t xml:space="preserve">CUSTODY, </w:t>
      </w:r>
      <w:r w:rsidR="00C77EC1">
        <w:rPr>
          <w:b/>
        </w:rPr>
        <w:t xml:space="preserve">TIME-SHARING, </w:t>
      </w:r>
      <w:r w:rsidRPr="00E12205">
        <w:rPr>
          <w:b/>
        </w:rPr>
        <w:t>AND CHILD SUPPORT</w:t>
      </w:r>
    </w:p>
    <w:p w14:paraId="354AA6FD" w14:textId="77777777" w:rsidR="00934980" w:rsidRDefault="00934980" w:rsidP="00B13DBD">
      <w:pPr>
        <w:spacing w:line="240" w:lineRule="auto"/>
        <w:jc w:val="left"/>
        <w:rPr>
          <w:b/>
          <w:bCs/>
        </w:rPr>
      </w:pPr>
      <w:r w:rsidRPr="00934980">
        <w:rPr>
          <w:b/>
          <w:bCs/>
        </w:rPr>
        <w:t>THIS MATTER</w:t>
      </w:r>
      <w:r w:rsidRPr="00934980">
        <w:t xml:space="preserve"> comes before the Court </w:t>
      </w:r>
      <w:r w:rsidR="00C77EC1">
        <w:t xml:space="preserve">upon </w:t>
      </w:r>
      <w:r w:rsidRPr="00934980">
        <w:t>Petition</w:t>
      </w:r>
      <w:r w:rsidR="00C77EC1">
        <w:t>er’s Petition</w:t>
      </w:r>
      <w:r w:rsidRPr="00934980">
        <w:t xml:space="preserve"> t</w:t>
      </w:r>
      <w:r w:rsidR="00C75D4C">
        <w:t xml:space="preserve">o Establish Parentage, </w:t>
      </w:r>
      <w:r w:rsidRPr="00934980">
        <w:t>Cu</w:t>
      </w:r>
      <w:r w:rsidR="00C75D4C">
        <w:t xml:space="preserve">stody, Time-Sharing, and </w:t>
      </w:r>
      <w:r w:rsidRPr="00934980">
        <w:t xml:space="preserve">Child Support.  The Court has considered the evidence </w:t>
      </w:r>
      <w:r w:rsidR="00C77EC1">
        <w:t xml:space="preserve">before it </w:t>
      </w:r>
      <w:r w:rsidRPr="00934980">
        <w:t>and</w:t>
      </w:r>
      <w:r w:rsidR="00C77EC1">
        <w:t xml:space="preserve"> being fully advised in the premises,</w:t>
      </w:r>
      <w:r w:rsidRPr="00934980">
        <w:t xml:space="preserve"> hereby</w:t>
      </w:r>
      <w:r w:rsidR="00C77EC1">
        <w:t xml:space="preserve"> enters its Finding of Fact, Conclusions of Law</w:t>
      </w:r>
      <w:r w:rsidR="002A1516">
        <w:t>, and Final O</w:t>
      </w:r>
      <w:r w:rsidR="00C77EC1">
        <w:t>rder as follows</w:t>
      </w:r>
      <w:r w:rsidRPr="00C77EC1">
        <w:rPr>
          <w:bCs/>
        </w:rPr>
        <w:t>:</w:t>
      </w:r>
    </w:p>
    <w:p w14:paraId="0BF4FA00" w14:textId="77777777" w:rsidR="00CB384C" w:rsidRDefault="00CB384C" w:rsidP="00B13DBD">
      <w:pPr>
        <w:spacing w:line="240" w:lineRule="auto"/>
        <w:ind w:firstLine="0"/>
      </w:pPr>
    </w:p>
    <w:p w14:paraId="50278D6B" w14:textId="77777777" w:rsidR="00C77EC1" w:rsidRPr="009B7B4A" w:rsidRDefault="00C77EC1" w:rsidP="00B13DBD">
      <w:pPr>
        <w:ind w:firstLine="360"/>
        <w:jc w:val="left"/>
        <w:rPr>
          <w:rFonts w:eastAsia="Times New Roman" w:cs="Times New Roman"/>
          <w:b/>
          <w:szCs w:val="24"/>
        </w:rPr>
      </w:pPr>
      <w:r w:rsidRPr="009B7B4A">
        <w:rPr>
          <w:rFonts w:eastAsia="Times New Roman" w:cs="Times New Roman"/>
          <w:b/>
          <w:szCs w:val="24"/>
        </w:rPr>
        <w:t>THE COURT FINDS</w:t>
      </w:r>
      <w:r>
        <w:rPr>
          <w:rFonts w:eastAsia="Times New Roman" w:cs="Times New Roman"/>
          <w:b/>
          <w:szCs w:val="24"/>
        </w:rPr>
        <w:t xml:space="preserve"> and ORDERS</w:t>
      </w:r>
      <w:r w:rsidRPr="009B7B4A">
        <w:rPr>
          <w:rFonts w:eastAsia="Times New Roman" w:cs="Times New Roman"/>
          <w:b/>
          <w:szCs w:val="24"/>
        </w:rPr>
        <w:t>:</w:t>
      </w:r>
    </w:p>
    <w:p w14:paraId="18691D49" w14:textId="49772663" w:rsidR="00C77EC1" w:rsidRPr="004F4D84" w:rsidRDefault="004F4D84" w:rsidP="00B13DBD">
      <w:pPr>
        <w:widowControl w:val="0"/>
        <w:kinsoku w:val="0"/>
        <w:ind w:firstLine="0"/>
        <w:jc w:val="left"/>
        <w:rPr>
          <w:rFonts w:eastAsia="Times New Roman"/>
          <w:b/>
        </w:rPr>
      </w:pPr>
      <w:r>
        <w:rPr>
          <w:rFonts w:eastAsia="Times New Roman"/>
          <w:b/>
        </w:rPr>
        <w:t>1.</w:t>
      </w:r>
      <w:r>
        <w:tab/>
      </w:r>
      <w:r w:rsidR="00C77EC1" w:rsidRPr="004F4D84">
        <w:rPr>
          <w:rFonts w:eastAsia="Times New Roman"/>
          <w:b/>
        </w:rPr>
        <w:t xml:space="preserve">BACKGROUND. </w:t>
      </w:r>
    </w:p>
    <w:p w14:paraId="13954414" w14:textId="7B0886CB" w:rsidR="00C77EC1" w:rsidRDefault="004F4D84" w:rsidP="00B13DBD">
      <w:pPr>
        <w:widowControl w:val="0"/>
        <w:kinsoku w:val="0"/>
        <w:spacing w:line="240" w:lineRule="auto"/>
        <w:ind w:firstLine="0"/>
        <w:jc w:val="left"/>
        <w:rPr>
          <w:rFonts w:eastAsia="Times New Roman" w:cs="Times New Roman"/>
          <w:szCs w:val="24"/>
        </w:rPr>
      </w:pPr>
      <w:r>
        <w:tab/>
        <w:t>A.</w:t>
      </w:r>
      <w:r>
        <w:tab/>
      </w:r>
      <w:r w:rsidR="00C77EC1" w:rsidRPr="009B7B4A">
        <w:rPr>
          <w:rFonts w:eastAsia="Times New Roman" w:cs="Times New Roman"/>
          <w:szCs w:val="24"/>
        </w:rPr>
        <w:t xml:space="preserve">Petitioner lives in the State of </w:t>
      </w:r>
      <w:r w:rsidR="00C77EC1">
        <w:rPr>
          <w:rFonts w:eastAsia="Times New Roman" w:cs="Times New Roman"/>
          <w:szCs w:val="24"/>
        </w:rPr>
        <w:t xml:space="preserve">_____________ </w:t>
      </w:r>
      <w:r w:rsidR="00C77EC1" w:rsidRPr="009B7B4A">
        <w:rPr>
          <w:rFonts w:eastAsia="Times New Roman" w:cs="Times New Roman"/>
          <w:szCs w:val="24"/>
        </w:rPr>
        <w:t>and resides in</w:t>
      </w:r>
      <w:r w:rsidR="00C77EC1">
        <w:rPr>
          <w:rFonts w:eastAsia="Times New Roman" w:cs="Times New Roman"/>
          <w:szCs w:val="24"/>
        </w:rPr>
        <w:t xml:space="preserve"> __________ County.  Respondent lives in the State of _______________ and resides in ____________ </w:t>
      </w:r>
      <w:r w:rsidR="00C77EC1" w:rsidRPr="00D95A05">
        <w:rPr>
          <w:rFonts w:eastAsia="Times New Roman" w:cs="Times New Roman"/>
          <w:szCs w:val="24"/>
        </w:rPr>
        <w:t>County.</w:t>
      </w:r>
    </w:p>
    <w:p w14:paraId="60209945" w14:textId="77777777" w:rsidR="007656A7" w:rsidRPr="00D95A05" w:rsidRDefault="007656A7" w:rsidP="00B13DBD">
      <w:pPr>
        <w:widowControl w:val="0"/>
        <w:kinsoku w:val="0"/>
        <w:spacing w:line="240" w:lineRule="auto"/>
        <w:ind w:firstLine="0"/>
        <w:jc w:val="left"/>
        <w:rPr>
          <w:rFonts w:eastAsia="Times New Roman" w:cs="Times New Roman"/>
          <w:szCs w:val="24"/>
        </w:rPr>
      </w:pPr>
    </w:p>
    <w:p w14:paraId="60615C79" w14:textId="77777777" w:rsidR="00C77EC1" w:rsidRPr="009B7B4A" w:rsidRDefault="002A1516" w:rsidP="00B13DBD">
      <w:pPr>
        <w:spacing w:line="240" w:lineRule="auto"/>
        <w:jc w:val="left"/>
        <w:rPr>
          <w:rFonts w:eastAsia="Times New Roman" w:cs="Times New Roman"/>
          <w:b/>
          <w:szCs w:val="24"/>
        </w:rPr>
      </w:pPr>
      <w:r>
        <w:rPr>
          <w:rFonts w:eastAsia="Times New Roman" w:cs="Times New Roman"/>
          <w:szCs w:val="24"/>
        </w:rPr>
        <w:t>Minor c</w:t>
      </w:r>
      <w:r w:rsidR="00C77EC1" w:rsidRPr="009B7B4A">
        <w:rPr>
          <w:rFonts w:eastAsia="Times New Roman" w:cs="Times New Roman"/>
          <w:szCs w:val="24"/>
        </w:rPr>
        <w:t>hild</w:t>
      </w:r>
      <w:r w:rsidR="00C77EC1">
        <w:rPr>
          <w:rFonts w:eastAsia="Times New Roman" w:cs="Times New Roman"/>
          <w:szCs w:val="24"/>
        </w:rPr>
        <w:t>(</w:t>
      </w:r>
      <w:r w:rsidR="00C77EC1" w:rsidRPr="009B7B4A">
        <w:rPr>
          <w:rFonts w:eastAsia="Times New Roman" w:cs="Times New Roman"/>
          <w:szCs w:val="24"/>
        </w:rPr>
        <w:t>ren</w:t>
      </w:r>
      <w:r w:rsidR="00C77EC1">
        <w:rPr>
          <w:rFonts w:eastAsia="Times New Roman" w:cs="Times New Roman"/>
          <w:szCs w:val="24"/>
        </w:rPr>
        <w:t>)</w:t>
      </w:r>
      <w:r>
        <w:rPr>
          <w:rFonts w:eastAsia="Times New Roman" w:cs="Times New Roman"/>
          <w:szCs w:val="24"/>
        </w:rPr>
        <w:t xml:space="preserve"> subject to this p</w:t>
      </w:r>
      <w:r w:rsidR="00C77EC1" w:rsidRPr="009B7B4A">
        <w:rPr>
          <w:rFonts w:eastAsia="Times New Roman" w:cs="Times New Roman"/>
          <w:szCs w:val="24"/>
        </w:rPr>
        <w:t>roceeding:</w:t>
      </w:r>
    </w:p>
    <w:p w14:paraId="453BD308" w14:textId="77777777" w:rsidR="00C77EC1" w:rsidRDefault="00C77EC1" w:rsidP="00B13DBD">
      <w:pPr>
        <w:spacing w:line="240" w:lineRule="auto"/>
        <w:ind w:firstLine="0"/>
      </w:pPr>
    </w:p>
    <w:tbl>
      <w:tblPr>
        <w:tblW w:w="9810" w:type="dxa"/>
        <w:tblInd w:w="715" w:type="dxa"/>
        <w:tblLayout w:type="fixed"/>
        <w:tblCellMar>
          <w:left w:w="0" w:type="dxa"/>
          <w:right w:w="0" w:type="dxa"/>
        </w:tblCellMar>
        <w:tblLook w:val="01E0" w:firstRow="1" w:lastRow="1" w:firstColumn="1" w:lastColumn="1" w:noHBand="0" w:noVBand="0"/>
      </w:tblPr>
      <w:tblGrid>
        <w:gridCol w:w="360"/>
        <w:gridCol w:w="2880"/>
        <w:gridCol w:w="360"/>
        <w:gridCol w:w="2880"/>
        <w:gridCol w:w="360"/>
        <w:gridCol w:w="2970"/>
      </w:tblGrid>
      <w:tr w:rsidR="007656A7" w:rsidRPr="00253D8C" w14:paraId="606ADA5B" w14:textId="77777777" w:rsidTr="007656A7">
        <w:trPr>
          <w:trHeight w:val="275"/>
        </w:trPr>
        <w:tc>
          <w:tcPr>
            <w:tcW w:w="3240" w:type="dxa"/>
            <w:gridSpan w:val="2"/>
          </w:tcPr>
          <w:p w14:paraId="5B6C9C24" w14:textId="77777777" w:rsidR="007656A7" w:rsidRPr="00CB384C" w:rsidRDefault="007656A7" w:rsidP="00B13DBD">
            <w:pPr>
              <w:pStyle w:val="TableParagraph"/>
            </w:pPr>
            <w:r w:rsidRPr="00CB384C">
              <w:t>N</w:t>
            </w:r>
            <w:r>
              <w:t>ame</w:t>
            </w:r>
          </w:p>
        </w:tc>
        <w:tc>
          <w:tcPr>
            <w:tcW w:w="3240" w:type="dxa"/>
            <w:gridSpan w:val="2"/>
          </w:tcPr>
          <w:p w14:paraId="70AEF495" w14:textId="77777777" w:rsidR="007656A7" w:rsidRPr="00CB384C" w:rsidRDefault="007656A7" w:rsidP="00B13DBD">
            <w:pPr>
              <w:pStyle w:val="TableParagraph"/>
            </w:pPr>
            <w:r>
              <w:t>Date of birth</w:t>
            </w:r>
          </w:p>
        </w:tc>
        <w:tc>
          <w:tcPr>
            <w:tcW w:w="3330" w:type="dxa"/>
            <w:gridSpan w:val="2"/>
          </w:tcPr>
          <w:p w14:paraId="02E9DA5D" w14:textId="77777777" w:rsidR="007656A7" w:rsidRPr="00CB384C" w:rsidRDefault="007656A7" w:rsidP="00B13DBD">
            <w:pPr>
              <w:pStyle w:val="TableParagraph"/>
            </w:pPr>
            <w:r>
              <w:t>Present age</w:t>
            </w:r>
          </w:p>
        </w:tc>
      </w:tr>
      <w:tr w:rsidR="007656A7" w:rsidRPr="00253D8C" w14:paraId="365C57BC" w14:textId="77777777" w:rsidTr="007656A7">
        <w:trPr>
          <w:trHeight w:val="551"/>
        </w:trPr>
        <w:tc>
          <w:tcPr>
            <w:tcW w:w="360" w:type="dxa"/>
          </w:tcPr>
          <w:p w14:paraId="7E47B437" w14:textId="77777777" w:rsidR="007656A7" w:rsidRPr="00253D8C" w:rsidRDefault="007656A7" w:rsidP="00B13DBD">
            <w:pPr>
              <w:pStyle w:val="TableParagraph"/>
            </w:pPr>
            <w:r w:rsidRPr="00253D8C">
              <w:t>(a)</w:t>
            </w:r>
            <w:r>
              <w:t xml:space="preserve"> </w:t>
            </w:r>
          </w:p>
        </w:tc>
        <w:tc>
          <w:tcPr>
            <w:tcW w:w="2880" w:type="dxa"/>
          </w:tcPr>
          <w:p w14:paraId="1FD9AD0D" w14:textId="77777777" w:rsidR="007656A7" w:rsidRPr="00253D8C" w:rsidRDefault="007656A7" w:rsidP="00B13DBD">
            <w:pPr>
              <w:pStyle w:val="TableParagraph"/>
            </w:pPr>
            <w:r>
              <w:t>_____________________</w:t>
            </w:r>
          </w:p>
        </w:tc>
        <w:tc>
          <w:tcPr>
            <w:tcW w:w="360" w:type="dxa"/>
          </w:tcPr>
          <w:p w14:paraId="7CD083FE" w14:textId="77777777" w:rsidR="007656A7" w:rsidRPr="00253D8C" w:rsidRDefault="007656A7" w:rsidP="00B13DBD">
            <w:pPr>
              <w:pStyle w:val="TableParagraph"/>
            </w:pPr>
            <w:r>
              <w:t xml:space="preserve">(b) </w:t>
            </w:r>
          </w:p>
        </w:tc>
        <w:tc>
          <w:tcPr>
            <w:tcW w:w="2880" w:type="dxa"/>
          </w:tcPr>
          <w:p w14:paraId="666490EC" w14:textId="77777777" w:rsidR="007656A7" w:rsidRPr="00253D8C" w:rsidRDefault="007656A7" w:rsidP="00B13DBD">
            <w:pPr>
              <w:pStyle w:val="TableParagraph"/>
            </w:pPr>
            <w:r>
              <w:t>_____________________</w:t>
            </w:r>
          </w:p>
        </w:tc>
        <w:tc>
          <w:tcPr>
            <w:tcW w:w="360" w:type="dxa"/>
          </w:tcPr>
          <w:p w14:paraId="3B188C12" w14:textId="77777777" w:rsidR="007656A7" w:rsidRPr="00253D8C" w:rsidRDefault="007656A7" w:rsidP="00B13DBD">
            <w:pPr>
              <w:pStyle w:val="TableParagraph"/>
            </w:pPr>
            <w:r w:rsidRPr="00253D8C">
              <w:t>(c)</w:t>
            </w:r>
          </w:p>
        </w:tc>
        <w:tc>
          <w:tcPr>
            <w:tcW w:w="2970" w:type="dxa"/>
          </w:tcPr>
          <w:p w14:paraId="37C25C51" w14:textId="77777777" w:rsidR="007656A7" w:rsidRPr="00253D8C" w:rsidRDefault="007656A7" w:rsidP="00B13DBD">
            <w:pPr>
              <w:pStyle w:val="TableParagraph"/>
            </w:pPr>
            <w:r>
              <w:t>_____________________</w:t>
            </w:r>
          </w:p>
        </w:tc>
      </w:tr>
      <w:tr w:rsidR="007656A7" w:rsidRPr="00253D8C" w14:paraId="3DACBBFA" w14:textId="77777777" w:rsidTr="007656A7">
        <w:trPr>
          <w:trHeight w:val="551"/>
        </w:trPr>
        <w:tc>
          <w:tcPr>
            <w:tcW w:w="360" w:type="dxa"/>
          </w:tcPr>
          <w:p w14:paraId="0F9E85A4" w14:textId="77777777" w:rsidR="007656A7" w:rsidRPr="00223DB5" w:rsidRDefault="007656A7" w:rsidP="00B13DBD">
            <w:pPr>
              <w:pStyle w:val="TableParagraph"/>
            </w:pPr>
          </w:p>
        </w:tc>
        <w:tc>
          <w:tcPr>
            <w:tcW w:w="2880" w:type="dxa"/>
          </w:tcPr>
          <w:p w14:paraId="4F799CD9" w14:textId="77777777" w:rsidR="007656A7" w:rsidRPr="00223DB5" w:rsidRDefault="007656A7" w:rsidP="00B13DBD">
            <w:pPr>
              <w:pStyle w:val="TableParagraph"/>
            </w:pPr>
            <w:r>
              <w:t>_____________________</w:t>
            </w:r>
          </w:p>
        </w:tc>
        <w:tc>
          <w:tcPr>
            <w:tcW w:w="360" w:type="dxa"/>
          </w:tcPr>
          <w:p w14:paraId="07831A7C" w14:textId="77777777" w:rsidR="007656A7" w:rsidRPr="00223DB5" w:rsidRDefault="007656A7" w:rsidP="00B13DBD">
            <w:pPr>
              <w:pStyle w:val="TableParagraph"/>
            </w:pPr>
          </w:p>
        </w:tc>
        <w:tc>
          <w:tcPr>
            <w:tcW w:w="2880" w:type="dxa"/>
          </w:tcPr>
          <w:p w14:paraId="4B9BBEDE" w14:textId="77777777" w:rsidR="007656A7" w:rsidRPr="00223DB5" w:rsidRDefault="007656A7" w:rsidP="00B13DBD">
            <w:pPr>
              <w:pStyle w:val="TableParagraph"/>
            </w:pPr>
            <w:r>
              <w:t>_____________________</w:t>
            </w:r>
          </w:p>
        </w:tc>
        <w:tc>
          <w:tcPr>
            <w:tcW w:w="360" w:type="dxa"/>
          </w:tcPr>
          <w:p w14:paraId="30F630DA" w14:textId="77777777" w:rsidR="007656A7" w:rsidRPr="00223DB5" w:rsidRDefault="007656A7" w:rsidP="00B13DBD">
            <w:pPr>
              <w:pStyle w:val="TableParagraph"/>
            </w:pPr>
          </w:p>
        </w:tc>
        <w:tc>
          <w:tcPr>
            <w:tcW w:w="2970" w:type="dxa"/>
          </w:tcPr>
          <w:p w14:paraId="6FBCEBBE" w14:textId="77777777" w:rsidR="007656A7" w:rsidRPr="00223DB5" w:rsidRDefault="007656A7" w:rsidP="00B13DBD">
            <w:pPr>
              <w:pStyle w:val="TableParagraph"/>
            </w:pPr>
            <w:r>
              <w:t>_____________________</w:t>
            </w:r>
          </w:p>
        </w:tc>
      </w:tr>
      <w:tr w:rsidR="007656A7" w:rsidRPr="00253D8C" w14:paraId="1637F8AB" w14:textId="77777777" w:rsidTr="007656A7">
        <w:trPr>
          <w:trHeight w:val="554"/>
        </w:trPr>
        <w:tc>
          <w:tcPr>
            <w:tcW w:w="360" w:type="dxa"/>
          </w:tcPr>
          <w:p w14:paraId="26B44BA6" w14:textId="77777777" w:rsidR="007656A7" w:rsidRPr="00223DB5" w:rsidRDefault="007656A7" w:rsidP="00B13DBD">
            <w:pPr>
              <w:pStyle w:val="TableParagraph"/>
            </w:pPr>
          </w:p>
        </w:tc>
        <w:tc>
          <w:tcPr>
            <w:tcW w:w="2880" w:type="dxa"/>
          </w:tcPr>
          <w:p w14:paraId="6DC6F35F" w14:textId="77777777" w:rsidR="007656A7" w:rsidRPr="00223DB5" w:rsidRDefault="007656A7" w:rsidP="00B13DBD">
            <w:pPr>
              <w:pStyle w:val="TableParagraph"/>
            </w:pPr>
            <w:r>
              <w:t>_____________________</w:t>
            </w:r>
          </w:p>
        </w:tc>
        <w:tc>
          <w:tcPr>
            <w:tcW w:w="360" w:type="dxa"/>
          </w:tcPr>
          <w:p w14:paraId="04737C13" w14:textId="77777777" w:rsidR="007656A7" w:rsidRPr="00223DB5" w:rsidRDefault="007656A7" w:rsidP="00B13DBD">
            <w:pPr>
              <w:pStyle w:val="TableParagraph"/>
            </w:pPr>
          </w:p>
        </w:tc>
        <w:tc>
          <w:tcPr>
            <w:tcW w:w="2880" w:type="dxa"/>
          </w:tcPr>
          <w:p w14:paraId="5D6BA26B" w14:textId="77777777" w:rsidR="007656A7" w:rsidRPr="00223DB5" w:rsidRDefault="007656A7" w:rsidP="00B13DBD">
            <w:pPr>
              <w:pStyle w:val="TableParagraph"/>
            </w:pPr>
            <w:r>
              <w:t>_____________________</w:t>
            </w:r>
          </w:p>
        </w:tc>
        <w:tc>
          <w:tcPr>
            <w:tcW w:w="360" w:type="dxa"/>
          </w:tcPr>
          <w:p w14:paraId="0542C196" w14:textId="77777777" w:rsidR="007656A7" w:rsidRPr="00223DB5" w:rsidRDefault="007656A7" w:rsidP="00B13DBD">
            <w:pPr>
              <w:pStyle w:val="TableParagraph"/>
            </w:pPr>
          </w:p>
        </w:tc>
        <w:tc>
          <w:tcPr>
            <w:tcW w:w="2970" w:type="dxa"/>
          </w:tcPr>
          <w:p w14:paraId="6D093B61" w14:textId="77777777" w:rsidR="007656A7" w:rsidRPr="00223DB5" w:rsidRDefault="007656A7" w:rsidP="00B13DBD">
            <w:pPr>
              <w:pStyle w:val="TableParagraph"/>
            </w:pPr>
            <w:r>
              <w:t>_____________________</w:t>
            </w:r>
          </w:p>
        </w:tc>
      </w:tr>
      <w:tr w:rsidR="007656A7" w:rsidRPr="00253D8C" w14:paraId="19DF5D96" w14:textId="77777777" w:rsidTr="007656A7">
        <w:trPr>
          <w:trHeight w:val="551"/>
        </w:trPr>
        <w:tc>
          <w:tcPr>
            <w:tcW w:w="360" w:type="dxa"/>
          </w:tcPr>
          <w:p w14:paraId="7C4B787B" w14:textId="77777777" w:rsidR="007656A7" w:rsidRPr="00223DB5" w:rsidRDefault="007656A7" w:rsidP="00B13DBD">
            <w:pPr>
              <w:pStyle w:val="TableParagraph"/>
            </w:pPr>
          </w:p>
        </w:tc>
        <w:tc>
          <w:tcPr>
            <w:tcW w:w="2880" w:type="dxa"/>
          </w:tcPr>
          <w:p w14:paraId="765A0802" w14:textId="77777777" w:rsidR="007656A7" w:rsidRPr="00223DB5" w:rsidRDefault="007656A7" w:rsidP="00B13DBD">
            <w:pPr>
              <w:pStyle w:val="TableParagraph"/>
            </w:pPr>
            <w:r>
              <w:t>_____________________</w:t>
            </w:r>
          </w:p>
        </w:tc>
        <w:tc>
          <w:tcPr>
            <w:tcW w:w="360" w:type="dxa"/>
          </w:tcPr>
          <w:p w14:paraId="76F22258" w14:textId="77777777" w:rsidR="007656A7" w:rsidRPr="00223DB5" w:rsidRDefault="007656A7" w:rsidP="00B13DBD">
            <w:pPr>
              <w:pStyle w:val="TableParagraph"/>
            </w:pPr>
          </w:p>
        </w:tc>
        <w:tc>
          <w:tcPr>
            <w:tcW w:w="2880" w:type="dxa"/>
          </w:tcPr>
          <w:p w14:paraId="421C8048" w14:textId="77777777" w:rsidR="007656A7" w:rsidRPr="00223DB5" w:rsidRDefault="007656A7" w:rsidP="00B13DBD">
            <w:pPr>
              <w:pStyle w:val="TableParagraph"/>
            </w:pPr>
            <w:r>
              <w:t>_____________________</w:t>
            </w:r>
          </w:p>
        </w:tc>
        <w:tc>
          <w:tcPr>
            <w:tcW w:w="360" w:type="dxa"/>
          </w:tcPr>
          <w:p w14:paraId="5A721CCD" w14:textId="77777777" w:rsidR="007656A7" w:rsidRPr="00223DB5" w:rsidRDefault="007656A7" w:rsidP="00B13DBD">
            <w:pPr>
              <w:pStyle w:val="TableParagraph"/>
            </w:pPr>
          </w:p>
        </w:tc>
        <w:tc>
          <w:tcPr>
            <w:tcW w:w="2970" w:type="dxa"/>
          </w:tcPr>
          <w:p w14:paraId="66C7CBB9" w14:textId="77777777" w:rsidR="007656A7" w:rsidRPr="00223DB5" w:rsidRDefault="007656A7" w:rsidP="00B13DBD">
            <w:pPr>
              <w:pStyle w:val="TableParagraph"/>
            </w:pPr>
            <w:r>
              <w:t>_____________________</w:t>
            </w:r>
          </w:p>
        </w:tc>
      </w:tr>
      <w:tr w:rsidR="007656A7" w:rsidRPr="00253D8C" w14:paraId="6B4AEC4F" w14:textId="77777777" w:rsidTr="007656A7">
        <w:trPr>
          <w:trHeight w:val="552"/>
        </w:trPr>
        <w:tc>
          <w:tcPr>
            <w:tcW w:w="360" w:type="dxa"/>
          </w:tcPr>
          <w:p w14:paraId="2916141E" w14:textId="77777777" w:rsidR="007656A7" w:rsidRPr="00223DB5" w:rsidRDefault="007656A7" w:rsidP="00B13DBD">
            <w:pPr>
              <w:pStyle w:val="TableParagraph"/>
            </w:pPr>
          </w:p>
        </w:tc>
        <w:tc>
          <w:tcPr>
            <w:tcW w:w="2880" w:type="dxa"/>
          </w:tcPr>
          <w:p w14:paraId="4F0E8775" w14:textId="77777777" w:rsidR="007656A7" w:rsidRPr="00223DB5" w:rsidRDefault="007656A7" w:rsidP="00B13DBD">
            <w:pPr>
              <w:pStyle w:val="TableParagraph"/>
            </w:pPr>
            <w:r>
              <w:t>_____________________</w:t>
            </w:r>
          </w:p>
        </w:tc>
        <w:tc>
          <w:tcPr>
            <w:tcW w:w="360" w:type="dxa"/>
          </w:tcPr>
          <w:p w14:paraId="7B6F750F" w14:textId="77777777" w:rsidR="007656A7" w:rsidRPr="00223DB5" w:rsidRDefault="007656A7" w:rsidP="00B13DBD">
            <w:pPr>
              <w:pStyle w:val="TableParagraph"/>
            </w:pPr>
          </w:p>
        </w:tc>
        <w:tc>
          <w:tcPr>
            <w:tcW w:w="2880" w:type="dxa"/>
          </w:tcPr>
          <w:p w14:paraId="7DEAAD51" w14:textId="77777777" w:rsidR="007656A7" w:rsidRPr="00223DB5" w:rsidRDefault="007656A7" w:rsidP="00B13DBD">
            <w:pPr>
              <w:pStyle w:val="TableParagraph"/>
            </w:pPr>
            <w:r>
              <w:t>_____________________</w:t>
            </w:r>
          </w:p>
        </w:tc>
        <w:tc>
          <w:tcPr>
            <w:tcW w:w="360" w:type="dxa"/>
          </w:tcPr>
          <w:p w14:paraId="2F07F9C8" w14:textId="77777777" w:rsidR="007656A7" w:rsidRPr="00223DB5" w:rsidRDefault="007656A7" w:rsidP="00B13DBD">
            <w:pPr>
              <w:pStyle w:val="TableParagraph"/>
            </w:pPr>
          </w:p>
        </w:tc>
        <w:tc>
          <w:tcPr>
            <w:tcW w:w="2970" w:type="dxa"/>
          </w:tcPr>
          <w:p w14:paraId="60064326" w14:textId="77777777" w:rsidR="007656A7" w:rsidRPr="00223DB5" w:rsidRDefault="007656A7" w:rsidP="00B13DBD">
            <w:pPr>
              <w:pStyle w:val="TableParagraph"/>
            </w:pPr>
            <w:r>
              <w:t>_____________________</w:t>
            </w:r>
          </w:p>
        </w:tc>
      </w:tr>
      <w:tr w:rsidR="007656A7" w:rsidRPr="00253D8C" w14:paraId="1DD215EE" w14:textId="77777777" w:rsidTr="007656A7">
        <w:trPr>
          <w:trHeight w:val="551"/>
        </w:trPr>
        <w:tc>
          <w:tcPr>
            <w:tcW w:w="360" w:type="dxa"/>
          </w:tcPr>
          <w:p w14:paraId="345874EE" w14:textId="77777777" w:rsidR="007656A7" w:rsidRPr="00223DB5" w:rsidRDefault="007656A7" w:rsidP="00B13DBD">
            <w:pPr>
              <w:pStyle w:val="TableParagraph"/>
            </w:pPr>
          </w:p>
        </w:tc>
        <w:tc>
          <w:tcPr>
            <w:tcW w:w="2880" w:type="dxa"/>
          </w:tcPr>
          <w:p w14:paraId="408AAD65" w14:textId="77777777" w:rsidR="007656A7" w:rsidRPr="00223DB5" w:rsidRDefault="007656A7" w:rsidP="00B13DBD">
            <w:pPr>
              <w:pStyle w:val="TableParagraph"/>
            </w:pPr>
            <w:r>
              <w:t>_____________________</w:t>
            </w:r>
          </w:p>
        </w:tc>
        <w:tc>
          <w:tcPr>
            <w:tcW w:w="360" w:type="dxa"/>
          </w:tcPr>
          <w:p w14:paraId="232ADADA" w14:textId="77777777" w:rsidR="007656A7" w:rsidRPr="00223DB5" w:rsidRDefault="007656A7" w:rsidP="00B13DBD">
            <w:pPr>
              <w:pStyle w:val="TableParagraph"/>
            </w:pPr>
          </w:p>
        </w:tc>
        <w:tc>
          <w:tcPr>
            <w:tcW w:w="2880" w:type="dxa"/>
          </w:tcPr>
          <w:p w14:paraId="3E1AAAE5" w14:textId="77777777" w:rsidR="007656A7" w:rsidRPr="00223DB5" w:rsidRDefault="007656A7" w:rsidP="00B13DBD">
            <w:pPr>
              <w:pStyle w:val="TableParagraph"/>
            </w:pPr>
            <w:r>
              <w:t>_____________________</w:t>
            </w:r>
          </w:p>
        </w:tc>
        <w:tc>
          <w:tcPr>
            <w:tcW w:w="360" w:type="dxa"/>
          </w:tcPr>
          <w:p w14:paraId="201AFAE5" w14:textId="77777777" w:rsidR="007656A7" w:rsidRPr="00223DB5" w:rsidRDefault="007656A7" w:rsidP="00B13DBD">
            <w:pPr>
              <w:pStyle w:val="TableParagraph"/>
            </w:pPr>
          </w:p>
        </w:tc>
        <w:tc>
          <w:tcPr>
            <w:tcW w:w="2970" w:type="dxa"/>
          </w:tcPr>
          <w:p w14:paraId="4617E5A7" w14:textId="77777777" w:rsidR="007656A7" w:rsidRPr="00223DB5" w:rsidRDefault="007656A7" w:rsidP="00B13DBD">
            <w:pPr>
              <w:pStyle w:val="TableParagraph"/>
            </w:pPr>
            <w:r>
              <w:t>_____________________</w:t>
            </w:r>
          </w:p>
        </w:tc>
      </w:tr>
    </w:tbl>
    <w:p w14:paraId="63272A72" w14:textId="77777777" w:rsidR="008E1466" w:rsidRDefault="008E1466" w:rsidP="00B13DBD">
      <w:pPr>
        <w:spacing w:line="240" w:lineRule="auto"/>
        <w:ind w:firstLine="0"/>
      </w:pPr>
    </w:p>
    <w:p w14:paraId="7094384B" w14:textId="52F588E6" w:rsidR="00C77EC1" w:rsidRPr="00C77EC1" w:rsidRDefault="004F4D84" w:rsidP="00B13DBD">
      <w:pPr>
        <w:spacing w:line="240" w:lineRule="auto"/>
        <w:ind w:firstLine="0"/>
        <w:rPr>
          <w:b/>
        </w:rPr>
      </w:pPr>
      <w:r>
        <w:rPr>
          <w:b/>
        </w:rPr>
        <w:t>2.</w:t>
      </w:r>
      <w:r>
        <w:tab/>
      </w:r>
      <w:r w:rsidR="00C77EC1" w:rsidRPr="00C77EC1">
        <w:rPr>
          <w:b/>
        </w:rPr>
        <w:t>PARENTAGE</w:t>
      </w:r>
    </w:p>
    <w:p w14:paraId="01409022" w14:textId="386DB883" w:rsidR="00C77EC1" w:rsidRPr="00C77EC1" w:rsidRDefault="004F4D84" w:rsidP="00B13DBD">
      <w:pPr>
        <w:spacing w:line="240" w:lineRule="auto"/>
        <w:ind w:left="720" w:firstLine="0"/>
        <w:jc w:val="left"/>
      </w:pPr>
      <w:r>
        <w:t>A.</w:t>
      </w:r>
      <w:r>
        <w:tab/>
      </w:r>
      <w:r w:rsidR="00C77EC1" w:rsidRPr="00C77EC1">
        <w:t>The Court finds that _____________________(</w:t>
      </w:r>
      <w:r w:rsidR="00C77EC1" w:rsidRPr="002A1516">
        <w:rPr>
          <w:i/>
        </w:rPr>
        <w:t>name of Parent 1</w:t>
      </w:r>
      <w:r w:rsidR="00C77EC1" w:rsidRPr="00C77EC1">
        <w:t>) is the parent of the minor child(ren).</w:t>
      </w:r>
    </w:p>
    <w:p w14:paraId="24E617A2" w14:textId="77777777" w:rsidR="00C77EC1" w:rsidRDefault="004F4D84" w:rsidP="00B13DBD">
      <w:pPr>
        <w:spacing w:line="240" w:lineRule="auto"/>
        <w:ind w:firstLine="0"/>
        <w:jc w:val="left"/>
      </w:pPr>
      <w:r>
        <w:tab/>
      </w:r>
      <w:r w:rsidR="00C77EC1" w:rsidRPr="00C77EC1">
        <w:t>This finding of parentage is based upon: (</w:t>
      </w:r>
      <w:r w:rsidR="00C77EC1" w:rsidRPr="002A1516">
        <w:rPr>
          <w:i/>
        </w:rPr>
        <w:t>check all that apply</w:t>
      </w:r>
      <w:r w:rsidR="00C77EC1" w:rsidRPr="00C77EC1">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5"/>
        <w:gridCol w:w="7195"/>
      </w:tblGrid>
      <w:tr w:rsidR="007656A7" w14:paraId="08A6F37B" w14:textId="77777777" w:rsidTr="00D059CC">
        <w:tc>
          <w:tcPr>
            <w:tcW w:w="715" w:type="dxa"/>
          </w:tcPr>
          <w:p w14:paraId="55AC094C" w14:textId="64D89501" w:rsidR="007656A7" w:rsidRDefault="007656A7" w:rsidP="00B13DBD">
            <w:pPr>
              <w:spacing w:line="240" w:lineRule="auto"/>
              <w:ind w:firstLine="0"/>
              <w:jc w:val="left"/>
            </w:pPr>
            <w:r w:rsidRPr="00C77EC1">
              <w:t>[  ]</w:t>
            </w:r>
          </w:p>
        </w:tc>
        <w:tc>
          <w:tcPr>
            <w:tcW w:w="7195" w:type="dxa"/>
          </w:tcPr>
          <w:p w14:paraId="43ED7B7B" w14:textId="70AFEA4B" w:rsidR="007656A7" w:rsidRDefault="007656A7" w:rsidP="00B13DBD">
            <w:pPr>
              <w:spacing w:line="240" w:lineRule="auto"/>
              <w:ind w:firstLine="0"/>
              <w:jc w:val="left"/>
            </w:pPr>
            <w:r w:rsidRPr="00C77EC1">
              <w:t>having given birth to the child(ren);</w:t>
            </w:r>
          </w:p>
        </w:tc>
      </w:tr>
      <w:tr w:rsidR="007656A7" w14:paraId="0C29D645" w14:textId="77777777" w:rsidTr="00D059CC">
        <w:tc>
          <w:tcPr>
            <w:tcW w:w="715" w:type="dxa"/>
          </w:tcPr>
          <w:p w14:paraId="07D76857" w14:textId="63D93B33" w:rsidR="007656A7" w:rsidRDefault="007656A7" w:rsidP="00B13DBD">
            <w:pPr>
              <w:spacing w:line="240" w:lineRule="auto"/>
              <w:ind w:firstLine="0"/>
              <w:jc w:val="left"/>
            </w:pPr>
            <w:r w:rsidRPr="00C77EC1">
              <w:t>[  ]</w:t>
            </w:r>
          </w:p>
        </w:tc>
        <w:tc>
          <w:tcPr>
            <w:tcW w:w="7195" w:type="dxa"/>
          </w:tcPr>
          <w:p w14:paraId="6DCA7CFD" w14:textId="7EBFDE7F" w:rsidR="007656A7" w:rsidRDefault="007656A7" w:rsidP="00B13DBD">
            <w:pPr>
              <w:spacing w:line="240" w:lineRule="auto"/>
              <w:ind w:firstLine="0"/>
              <w:jc w:val="left"/>
            </w:pPr>
            <w:r w:rsidRPr="00C77EC1">
              <w:t>named on the birth certificate;</w:t>
            </w:r>
          </w:p>
        </w:tc>
      </w:tr>
      <w:tr w:rsidR="007656A7" w14:paraId="74085FC5" w14:textId="77777777" w:rsidTr="00D059CC">
        <w:tc>
          <w:tcPr>
            <w:tcW w:w="715" w:type="dxa"/>
          </w:tcPr>
          <w:p w14:paraId="3C0DDF52" w14:textId="1FC10CB0" w:rsidR="007656A7" w:rsidRDefault="007656A7" w:rsidP="00B13DBD">
            <w:pPr>
              <w:spacing w:line="240" w:lineRule="auto"/>
              <w:ind w:firstLine="0"/>
              <w:jc w:val="left"/>
            </w:pPr>
            <w:r w:rsidRPr="00C77EC1">
              <w:t>[  ]</w:t>
            </w:r>
          </w:p>
        </w:tc>
        <w:tc>
          <w:tcPr>
            <w:tcW w:w="7195" w:type="dxa"/>
          </w:tcPr>
          <w:p w14:paraId="7B3D26D9" w14:textId="30C69048" w:rsidR="007656A7" w:rsidRDefault="007656A7" w:rsidP="00B13DBD">
            <w:pPr>
              <w:spacing w:line="240" w:lineRule="auto"/>
              <w:ind w:firstLine="0"/>
              <w:jc w:val="left"/>
            </w:pPr>
            <w:r w:rsidRPr="00C77EC1">
              <w:t>a court order adjudicating paternity;</w:t>
            </w:r>
          </w:p>
        </w:tc>
      </w:tr>
      <w:tr w:rsidR="007656A7" w14:paraId="16976F03" w14:textId="77777777" w:rsidTr="00D059CC">
        <w:tc>
          <w:tcPr>
            <w:tcW w:w="715" w:type="dxa"/>
          </w:tcPr>
          <w:p w14:paraId="004EFC09" w14:textId="4C108AC3" w:rsidR="007656A7" w:rsidRDefault="007656A7" w:rsidP="00B13DBD">
            <w:pPr>
              <w:spacing w:line="240" w:lineRule="auto"/>
              <w:ind w:firstLine="0"/>
              <w:jc w:val="left"/>
            </w:pPr>
            <w:r w:rsidRPr="00C77EC1">
              <w:t>[  ]</w:t>
            </w:r>
          </w:p>
        </w:tc>
        <w:tc>
          <w:tcPr>
            <w:tcW w:w="7195" w:type="dxa"/>
          </w:tcPr>
          <w:p w14:paraId="7127954C" w14:textId="674F8476" w:rsidR="007656A7" w:rsidRDefault="007656A7" w:rsidP="00B13DBD">
            <w:pPr>
              <w:spacing w:line="240" w:lineRule="auto"/>
              <w:ind w:firstLine="0"/>
              <w:jc w:val="left"/>
            </w:pPr>
            <w:r w:rsidRPr="00C77EC1">
              <w:t>adopting the child(ren);</w:t>
            </w:r>
          </w:p>
        </w:tc>
      </w:tr>
      <w:tr w:rsidR="007656A7" w14:paraId="536593AA" w14:textId="77777777" w:rsidTr="00D059CC">
        <w:tc>
          <w:tcPr>
            <w:tcW w:w="715" w:type="dxa"/>
          </w:tcPr>
          <w:p w14:paraId="4A8A8541" w14:textId="31A837FA" w:rsidR="007656A7" w:rsidRDefault="007656A7" w:rsidP="00B13DBD">
            <w:pPr>
              <w:spacing w:line="240" w:lineRule="auto"/>
              <w:ind w:firstLine="0"/>
              <w:jc w:val="left"/>
            </w:pPr>
            <w:r w:rsidRPr="00C77EC1">
              <w:t>[  ]</w:t>
            </w:r>
          </w:p>
        </w:tc>
        <w:tc>
          <w:tcPr>
            <w:tcW w:w="7195" w:type="dxa"/>
          </w:tcPr>
          <w:p w14:paraId="3F26ED2C" w14:textId="6E1B2CA5" w:rsidR="007656A7" w:rsidRDefault="007656A7" w:rsidP="00B13DBD">
            <w:pPr>
              <w:spacing w:line="240" w:lineRule="auto"/>
              <w:ind w:firstLine="0"/>
              <w:jc w:val="left"/>
            </w:pPr>
            <w:r w:rsidRPr="00C77EC1">
              <w:t>genetic test(s);</w:t>
            </w:r>
          </w:p>
        </w:tc>
      </w:tr>
      <w:tr w:rsidR="007656A7" w14:paraId="20B3C1BA" w14:textId="77777777" w:rsidTr="00D059CC">
        <w:tc>
          <w:tcPr>
            <w:tcW w:w="715" w:type="dxa"/>
          </w:tcPr>
          <w:p w14:paraId="7ADEC30F" w14:textId="1D784332" w:rsidR="007656A7" w:rsidRDefault="007656A7" w:rsidP="00B13DBD">
            <w:pPr>
              <w:spacing w:line="240" w:lineRule="auto"/>
              <w:ind w:firstLine="0"/>
              <w:jc w:val="left"/>
            </w:pPr>
            <w:r w:rsidRPr="00C77EC1">
              <w:t>[  ]</w:t>
            </w:r>
          </w:p>
        </w:tc>
        <w:tc>
          <w:tcPr>
            <w:tcW w:w="7195" w:type="dxa"/>
          </w:tcPr>
          <w:p w14:paraId="4EEE22A4" w14:textId="4516DCFD" w:rsidR="007656A7" w:rsidRDefault="007656A7" w:rsidP="00B13DBD">
            <w:pPr>
              <w:spacing w:line="240" w:lineRule="auto"/>
              <w:ind w:firstLine="0"/>
              <w:jc w:val="left"/>
            </w:pPr>
            <w:proofErr w:type="gramStart"/>
            <w:r w:rsidRPr="00C77EC1">
              <w:t>a valid Acknowledgement</w:t>
            </w:r>
            <w:proofErr w:type="gramEnd"/>
            <w:r w:rsidRPr="00C77EC1">
              <w:t xml:space="preserve"> of Paternity</w:t>
            </w:r>
          </w:p>
        </w:tc>
      </w:tr>
      <w:tr w:rsidR="007656A7" w14:paraId="5404E947" w14:textId="77777777" w:rsidTr="00D059CC">
        <w:tc>
          <w:tcPr>
            <w:tcW w:w="715" w:type="dxa"/>
          </w:tcPr>
          <w:p w14:paraId="2B1BAF60" w14:textId="29B692AF" w:rsidR="007656A7" w:rsidRDefault="007656A7" w:rsidP="00B13DBD">
            <w:pPr>
              <w:spacing w:line="240" w:lineRule="auto"/>
              <w:ind w:firstLine="0"/>
              <w:jc w:val="left"/>
            </w:pPr>
            <w:r w:rsidRPr="00C77EC1">
              <w:t>[  ]</w:t>
            </w:r>
          </w:p>
        </w:tc>
        <w:tc>
          <w:tcPr>
            <w:tcW w:w="7195" w:type="dxa"/>
          </w:tcPr>
          <w:p w14:paraId="6023AF32" w14:textId="03D74371" w:rsidR="007656A7" w:rsidRDefault="007656A7" w:rsidP="00B13DBD">
            <w:pPr>
              <w:spacing w:line="240" w:lineRule="auto"/>
              <w:ind w:firstLine="0"/>
              <w:jc w:val="left"/>
            </w:pPr>
            <w:r w:rsidRPr="00C77EC1">
              <w:t>an unrebutted presumption of paternity;</w:t>
            </w:r>
          </w:p>
        </w:tc>
      </w:tr>
      <w:tr w:rsidR="007656A7" w14:paraId="43D665F5" w14:textId="77777777" w:rsidTr="00D059CC">
        <w:tc>
          <w:tcPr>
            <w:tcW w:w="715" w:type="dxa"/>
          </w:tcPr>
          <w:p w14:paraId="5B763A02" w14:textId="5C25FBEB" w:rsidR="007656A7" w:rsidRDefault="007656A7" w:rsidP="00B13DBD">
            <w:pPr>
              <w:spacing w:line="240" w:lineRule="auto"/>
              <w:ind w:firstLine="0"/>
              <w:jc w:val="left"/>
            </w:pPr>
            <w:r w:rsidRPr="00C77EC1">
              <w:t>[  ]</w:t>
            </w:r>
          </w:p>
        </w:tc>
        <w:tc>
          <w:tcPr>
            <w:tcW w:w="7195" w:type="dxa"/>
          </w:tcPr>
          <w:p w14:paraId="619C4A2C" w14:textId="769A63B6" w:rsidR="007656A7" w:rsidRDefault="007656A7" w:rsidP="00B13DBD">
            <w:pPr>
              <w:spacing w:line="240" w:lineRule="auto"/>
              <w:ind w:firstLine="0"/>
              <w:jc w:val="left"/>
            </w:pPr>
            <w:r w:rsidRPr="00C77EC1">
              <w:t>a consent for assisted reproduction that resulted in the birth of the child(ren)</w:t>
            </w:r>
          </w:p>
        </w:tc>
      </w:tr>
    </w:tbl>
    <w:p w14:paraId="2CC1393D" w14:textId="41AF4483" w:rsidR="00C77EC1" w:rsidRPr="00C77EC1" w:rsidRDefault="004F4D84" w:rsidP="00B13DBD">
      <w:pPr>
        <w:spacing w:line="240" w:lineRule="auto"/>
        <w:ind w:left="720" w:firstLine="0"/>
        <w:jc w:val="left"/>
      </w:pPr>
      <w:r>
        <w:t>B.</w:t>
      </w:r>
      <w:r>
        <w:tab/>
      </w:r>
      <w:r w:rsidR="00C77EC1" w:rsidRPr="00C77EC1">
        <w:t>The Court finds that _______________________(</w:t>
      </w:r>
      <w:r w:rsidR="00DE7C50">
        <w:rPr>
          <w:i/>
        </w:rPr>
        <w:t xml:space="preserve">name of </w:t>
      </w:r>
      <w:r w:rsidR="00C77EC1" w:rsidRPr="002A1516">
        <w:rPr>
          <w:i/>
        </w:rPr>
        <w:t>Parent 2</w:t>
      </w:r>
      <w:r w:rsidR="00C77EC1" w:rsidRPr="00C77EC1">
        <w:t>) is the other parent of the child(ren).</w:t>
      </w:r>
    </w:p>
    <w:p w14:paraId="0BBDA524" w14:textId="31EDAD99" w:rsidR="00C77EC1" w:rsidRDefault="00C77EC1" w:rsidP="00B13DBD">
      <w:pPr>
        <w:spacing w:line="240" w:lineRule="auto"/>
        <w:ind w:left="720" w:firstLine="0"/>
        <w:jc w:val="left"/>
      </w:pPr>
      <w:r w:rsidRPr="00C77EC1">
        <w:t>This finding of parentage is based upon: (</w:t>
      </w:r>
      <w:r w:rsidRPr="002A1516">
        <w:rPr>
          <w:i/>
        </w:rPr>
        <w:t>check all that apply</w:t>
      </w:r>
      <w:r w:rsidRPr="00C77EC1">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5"/>
        <w:gridCol w:w="7195"/>
      </w:tblGrid>
      <w:tr w:rsidR="007656A7" w14:paraId="51A4629C" w14:textId="77777777" w:rsidTr="00D059CC">
        <w:tc>
          <w:tcPr>
            <w:tcW w:w="715" w:type="dxa"/>
          </w:tcPr>
          <w:p w14:paraId="7CB32CDC" w14:textId="5E8AB6E1" w:rsidR="007656A7" w:rsidRDefault="007656A7" w:rsidP="00B13DBD">
            <w:pPr>
              <w:spacing w:line="240" w:lineRule="auto"/>
              <w:ind w:firstLine="0"/>
              <w:jc w:val="left"/>
            </w:pPr>
            <w:r w:rsidRPr="00C77EC1">
              <w:t>[  ]</w:t>
            </w:r>
          </w:p>
        </w:tc>
        <w:tc>
          <w:tcPr>
            <w:tcW w:w="7195" w:type="dxa"/>
          </w:tcPr>
          <w:p w14:paraId="00CCF374" w14:textId="0DFED2D7" w:rsidR="007656A7" w:rsidRDefault="007656A7" w:rsidP="00B13DBD">
            <w:pPr>
              <w:spacing w:line="240" w:lineRule="auto"/>
              <w:ind w:firstLine="0"/>
              <w:jc w:val="left"/>
            </w:pPr>
            <w:r w:rsidRPr="00C77EC1">
              <w:t>having given birth to the child(ren);</w:t>
            </w:r>
          </w:p>
        </w:tc>
      </w:tr>
      <w:tr w:rsidR="007656A7" w14:paraId="1E89571F" w14:textId="77777777" w:rsidTr="00D059CC">
        <w:tc>
          <w:tcPr>
            <w:tcW w:w="715" w:type="dxa"/>
          </w:tcPr>
          <w:p w14:paraId="2A67E0BA" w14:textId="0A96CB9B" w:rsidR="007656A7" w:rsidRDefault="007656A7" w:rsidP="00B13DBD">
            <w:pPr>
              <w:spacing w:line="240" w:lineRule="auto"/>
              <w:ind w:firstLine="0"/>
              <w:jc w:val="left"/>
            </w:pPr>
            <w:r w:rsidRPr="00C77EC1">
              <w:t>[  ]</w:t>
            </w:r>
          </w:p>
        </w:tc>
        <w:tc>
          <w:tcPr>
            <w:tcW w:w="7195" w:type="dxa"/>
          </w:tcPr>
          <w:p w14:paraId="6E250DA5" w14:textId="7D9131F5" w:rsidR="007656A7" w:rsidRDefault="007656A7" w:rsidP="00B13DBD">
            <w:pPr>
              <w:spacing w:line="240" w:lineRule="auto"/>
              <w:ind w:firstLine="0"/>
              <w:jc w:val="left"/>
            </w:pPr>
            <w:r w:rsidRPr="00C77EC1">
              <w:t>named on the birth certificate;</w:t>
            </w:r>
          </w:p>
        </w:tc>
      </w:tr>
      <w:tr w:rsidR="007656A7" w14:paraId="1119A162" w14:textId="77777777" w:rsidTr="00D059CC">
        <w:tc>
          <w:tcPr>
            <w:tcW w:w="715" w:type="dxa"/>
          </w:tcPr>
          <w:p w14:paraId="15E0148F" w14:textId="560DA212" w:rsidR="007656A7" w:rsidRDefault="007656A7" w:rsidP="00B13DBD">
            <w:pPr>
              <w:spacing w:line="240" w:lineRule="auto"/>
              <w:ind w:firstLine="0"/>
              <w:jc w:val="left"/>
            </w:pPr>
            <w:r w:rsidRPr="00C77EC1">
              <w:t>[  ]</w:t>
            </w:r>
          </w:p>
        </w:tc>
        <w:tc>
          <w:tcPr>
            <w:tcW w:w="7195" w:type="dxa"/>
          </w:tcPr>
          <w:p w14:paraId="508172B0" w14:textId="7463D969" w:rsidR="007656A7" w:rsidRDefault="007656A7" w:rsidP="00B13DBD">
            <w:pPr>
              <w:spacing w:line="240" w:lineRule="auto"/>
              <w:ind w:firstLine="0"/>
              <w:jc w:val="left"/>
            </w:pPr>
            <w:r w:rsidRPr="00C77EC1">
              <w:t>a court order adjudicating paternity;</w:t>
            </w:r>
          </w:p>
        </w:tc>
      </w:tr>
      <w:tr w:rsidR="007656A7" w14:paraId="1B1BE000" w14:textId="77777777" w:rsidTr="00D059CC">
        <w:tc>
          <w:tcPr>
            <w:tcW w:w="715" w:type="dxa"/>
          </w:tcPr>
          <w:p w14:paraId="1F50DF1B" w14:textId="640F5F2F" w:rsidR="007656A7" w:rsidRDefault="007656A7" w:rsidP="00B13DBD">
            <w:pPr>
              <w:spacing w:line="240" w:lineRule="auto"/>
              <w:ind w:firstLine="0"/>
              <w:jc w:val="left"/>
            </w:pPr>
            <w:r w:rsidRPr="00C77EC1">
              <w:t>[  ]</w:t>
            </w:r>
          </w:p>
        </w:tc>
        <w:tc>
          <w:tcPr>
            <w:tcW w:w="7195" w:type="dxa"/>
          </w:tcPr>
          <w:p w14:paraId="7C8BD29E" w14:textId="5C333329" w:rsidR="007656A7" w:rsidRDefault="007656A7" w:rsidP="00B13DBD">
            <w:pPr>
              <w:spacing w:line="240" w:lineRule="auto"/>
              <w:ind w:firstLine="0"/>
              <w:jc w:val="left"/>
            </w:pPr>
            <w:r w:rsidRPr="00C77EC1">
              <w:t>adopting the child(ren);</w:t>
            </w:r>
          </w:p>
        </w:tc>
      </w:tr>
      <w:tr w:rsidR="007656A7" w14:paraId="7430B1BC" w14:textId="77777777" w:rsidTr="00D059CC">
        <w:tc>
          <w:tcPr>
            <w:tcW w:w="715" w:type="dxa"/>
          </w:tcPr>
          <w:p w14:paraId="176D295C" w14:textId="3CC37553" w:rsidR="007656A7" w:rsidRDefault="007656A7" w:rsidP="00B13DBD">
            <w:pPr>
              <w:spacing w:line="240" w:lineRule="auto"/>
              <w:ind w:firstLine="0"/>
              <w:jc w:val="left"/>
            </w:pPr>
            <w:r w:rsidRPr="00C77EC1">
              <w:t>[  ]</w:t>
            </w:r>
          </w:p>
        </w:tc>
        <w:tc>
          <w:tcPr>
            <w:tcW w:w="7195" w:type="dxa"/>
          </w:tcPr>
          <w:p w14:paraId="51D85B3A" w14:textId="4B5E29BF" w:rsidR="007656A7" w:rsidRDefault="007656A7" w:rsidP="00B13DBD">
            <w:pPr>
              <w:spacing w:line="240" w:lineRule="auto"/>
              <w:ind w:firstLine="0"/>
              <w:jc w:val="left"/>
            </w:pPr>
            <w:r w:rsidRPr="00C77EC1">
              <w:t>genetic test(s);</w:t>
            </w:r>
          </w:p>
        </w:tc>
      </w:tr>
      <w:tr w:rsidR="007656A7" w14:paraId="7334E5A1" w14:textId="77777777" w:rsidTr="00D059CC">
        <w:tc>
          <w:tcPr>
            <w:tcW w:w="715" w:type="dxa"/>
          </w:tcPr>
          <w:p w14:paraId="0B1F6832" w14:textId="3178D688" w:rsidR="007656A7" w:rsidRDefault="007656A7" w:rsidP="00B13DBD">
            <w:pPr>
              <w:spacing w:line="240" w:lineRule="auto"/>
              <w:ind w:firstLine="0"/>
              <w:jc w:val="left"/>
            </w:pPr>
            <w:r w:rsidRPr="00C77EC1">
              <w:t>[  ]</w:t>
            </w:r>
          </w:p>
        </w:tc>
        <w:tc>
          <w:tcPr>
            <w:tcW w:w="7195" w:type="dxa"/>
          </w:tcPr>
          <w:p w14:paraId="4EECF30C" w14:textId="081E6AE3" w:rsidR="007656A7" w:rsidRDefault="007656A7" w:rsidP="00B13DBD">
            <w:pPr>
              <w:spacing w:line="240" w:lineRule="auto"/>
              <w:ind w:firstLine="0"/>
              <w:jc w:val="left"/>
            </w:pPr>
            <w:r w:rsidRPr="00C77EC1">
              <w:t>a valid Acknowledgement of Paternity</w:t>
            </w:r>
            <w:r>
              <w:t>;</w:t>
            </w:r>
          </w:p>
        </w:tc>
      </w:tr>
      <w:tr w:rsidR="007656A7" w14:paraId="0775F0FE" w14:textId="77777777" w:rsidTr="00D059CC">
        <w:tc>
          <w:tcPr>
            <w:tcW w:w="715" w:type="dxa"/>
          </w:tcPr>
          <w:p w14:paraId="4F5A3C43" w14:textId="03CAF008" w:rsidR="007656A7" w:rsidRDefault="007656A7" w:rsidP="00B13DBD">
            <w:pPr>
              <w:spacing w:line="240" w:lineRule="auto"/>
              <w:ind w:firstLine="0"/>
              <w:jc w:val="left"/>
            </w:pPr>
            <w:r w:rsidRPr="00C77EC1">
              <w:t>[  ]</w:t>
            </w:r>
          </w:p>
        </w:tc>
        <w:tc>
          <w:tcPr>
            <w:tcW w:w="7195" w:type="dxa"/>
          </w:tcPr>
          <w:p w14:paraId="53C6AA09" w14:textId="3739F474" w:rsidR="007656A7" w:rsidRDefault="007656A7" w:rsidP="00B13DBD">
            <w:pPr>
              <w:spacing w:line="240" w:lineRule="auto"/>
              <w:ind w:firstLine="0"/>
              <w:jc w:val="left"/>
            </w:pPr>
            <w:r w:rsidRPr="00C77EC1">
              <w:t>an unrebutted presumption of paternity;</w:t>
            </w:r>
          </w:p>
        </w:tc>
      </w:tr>
      <w:tr w:rsidR="007656A7" w14:paraId="43A7A9FF" w14:textId="77777777" w:rsidTr="00D059CC">
        <w:tc>
          <w:tcPr>
            <w:tcW w:w="715" w:type="dxa"/>
          </w:tcPr>
          <w:p w14:paraId="52AAEBF5" w14:textId="1B672778" w:rsidR="007656A7" w:rsidRDefault="007656A7" w:rsidP="00B13DBD">
            <w:pPr>
              <w:spacing w:line="240" w:lineRule="auto"/>
              <w:ind w:firstLine="0"/>
              <w:jc w:val="left"/>
            </w:pPr>
            <w:r w:rsidRPr="00C77EC1">
              <w:t>[  ]</w:t>
            </w:r>
          </w:p>
        </w:tc>
        <w:tc>
          <w:tcPr>
            <w:tcW w:w="7195" w:type="dxa"/>
          </w:tcPr>
          <w:p w14:paraId="022AEBE0" w14:textId="6D3B3FB6" w:rsidR="007656A7" w:rsidRDefault="007656A7" w:rsidP="00B13DBD">
            <w:pPr>
              <w:spacing w:line="240" w:lineRule="auto"/>
              <w:ind w:firstLine="0"/>
              <w:jc w:val="left"/>
            </w:pPr>
            <w:r w:rsidRPr="00C77EC1">
              <w:t>a consent for assisted reproduction that resulted in the birth of the child(ren).</w:t>
            </w:r>
          </w:p>
        </w:tc>
      </w:tr>
    </w:tbl>
    <w:p w14:paraId="6239F1DF" w14:textId="14516F44" w:rsidR="00C77EC1" w:rsidRPr="00C77EC1" w:rsidRDefault="00391393" w:rsidP="00B13DBD">
      <w:pPr>
        <w:spacing w:line="240" w:lineRule="auto"/>
        <w:ind w:left="720" w:firstLine="0"/>
        <w:jc w:val="left"/>
      </w:pPr>
      <w:r>
        <w:t>C</w:t>
      </w:r>
      <w:r w:rsidR="00C77EC1" w:rsidRPr="00391393">
        <w:t>.</w:t>
      </w:r>
      <w:r w:rsidR="00C77EC1" w:rsidRPr="00C77EC1">
        <w:tab/>
        <w:t>If either parent is not currently named on the child(ren)’s birth certificate, on the request of either parent, the Bureau of Vital Records and Health Statistics of the New Mexico Department of Health must prepare a new certificate(s) of birth reflecting the parents of the ch</w:t>
      </w:r>
      <w:r w:rsidR="002A1516">
        <w:t xml:space="preserve">ild(ren) as adjudicated herein </w:t>
      </w:r>
      <w:r w:rsidR="00C77EC1" w:rsidRPr="00C77EC1">
        <w:t>and must substitute the new certificate(s) for the original certificate(s).</w:t>
      </w:r>
    </w:p>
    <w:p w14:paraId="6400D0A6" w14:textId="77777777" w:rsidR="00C77EC1" w:rsidRPr="00C77EC1" w:rsidRDefault="00C77EC1" w:rsidP="00B13DBD">
      <w:pPr>
        <w:spacing w:line="240" w:lineRule="auto"/>
        <w:ind w:firstLine="0"/>
        <w:jc w:val="left"/>
      </w:pPr>
    </w:p>
    <w:p w14:paraId="0E516BF1" w14:textId="5BFA559D" w:rsidR="00C77EC1" w:rsidRPr="00C77EC1" w:rsidRDefault="00FE780D" w:rsidP="00B13DBD">
      <w:pPr>
        <w:spacing w:line="240" w:lineRule="auto"/>
        <w:ind w:firstLine="0"/>
        <w:jc w:val="left"/>
      </w:pPr>
      <w:r>
        <w:rPr>
          <w:b/>
        </w:rPr>
        <w:t>3</w:t>
      </w:r>
      <w:r w:rsidR="004F4D84">
        <w:rPr>
          <w:b/>
        </w:rPr>
        <w:t>.</w:t>
      </w:r>
      <w:r w:rsidR="004F4D84">
        <w:tab/>
      </w:r>
      <w:r w:rsidR="00C77EC1" w:rsidRPr="00C77EC1">
        <w:rPr>
          <w:b/>
        </w:rPr>
        <w:t>CHILD CUSTODY</w:t>
      </w:r>
      <w:r w:rsidR="00C77EC1" w:rsidRPr="00C77EC1">
        <w:t xml:space="preserve"> (</w:t>
      </w:r>
      <w:r w:rsidR="00C77EC1" w:rsidRPr="002A1516">
        <w:rPr>
          <w:i/>
        </w:rPr>
        <w:t>Complete one of the following:)</w:t>
      </w:r>
    </w:p>
    <w:p w14:paraId="64A6A4C9" w14:textId="00AE3A9E" w:rsidR="00C77EC1" w:rsidRPr="00C77EC1" w:rsidRDefault="00C77EC1" w:rsidP="00B13DBD">
      <w:pPr>
        <w:spacing w:line="240" w:lineRule="auto"/>
        <w:ind w:left="720" w:firstLine="0"/>
        <w:jc w:val="left"/>
      </w:pPr>
      <w:r w:rsidRPr="00C77EC1">
        <w:t>[  ]</w:t>
      </w:r>
      <w:r w:rsidR="00671E4B">
        <w:tab/>
      </w:r>
      <w:r w:rsidRPr="00C77EC1">
        <w:t xml:space="preserve">Both Petitioner and Respondent are fit and proper </w:t>
      </w:r>
      <w:proofErr w:type="gramStart"/>
      <w:r w:rsidRPr="00C77EC1">
        <w:t>persons</w:t>
      </w:r>
      <w:proofErr w:type="gramEnd"/>
      <w:r w:rsidRPr="00C77EC1">
        <w:t xml:space="preserve"> to have care, custody</w:t>
      </w:r>
      <w:r w:rsidR="002A1516">
        <w:t>,</w:t>
      </w:r>
      <w:r w:rsidRPr="00C77EC1">
        <w:t xml:space="preserve"> and control of the minor child(ren) of the parties.</w:t>
      </w:r>
    </w:p>
    <w:p w14:paraId="680CA19D" w14:textId="698BB60E" w:rsidR="00C77EC1" w:rsidRPr="00C77EC1" w:rsidRDefault="00C77EC1" w:rsidP="00B13DBD">
      <w:pPr>
        <w:spacing w:line="240" w:lineRule="auto"/>
        <w:ind w:left="720" w:firstLine="0"/>
        <w:jc w:val="left"/>
        <w:rPr>
          <w:b/>
        </w:rPr>
      </w:pPr>
      <w:r w:rsidRPr="00C77EC1">
        <w:rPr>
          <w:b/>
        </w:rPr>
        <w:t xml:space="preserve">OR: </w:t>
      </w:r>
    </w:p>
    <w:p w14:paraId="47A0E1C5" w14:textId="4F5F34BC" w:rsidR="00C77EC1" w:rsidRPr="00C77EC1" w:rsidRDefault="00C77EC1" w:rsidP="00B13DBD">
      <w:pPr>
        <w:spacing w:line="240" w:lineRule="auto"/>
        <w:ind w:left="720" w:firstLine="0"/>
        <w:jc w:val="left"/>
      </w:pPr>
      <w:r w:rsidRPr="00C77EC1">
        <w:t>[  ]</w:t>
      </w:r>
      <w:r w:rsidR="00671E4B">
        <w:tab/>
      </w:r>
      <w:r w:rsidRPr="00C77EC1">
        <w:t>____________________________________ is a fit and proper person to have primary care, custody</w:t>
      </w:r>
      <w:r w:rsidR="002A1516">
        <w:t>,</w:t>
      </w:r>
      <w:r w:rsidRPr="00C77EC1">
        <w:t xml:space="preserve"> and control of the minor child(ren) of the parties and should be awarded sole legal and physical custody of the child(ren). </w:t>
      </w:r>
    </w:p>
    <w:p w14:paraId="02022553" w14:textId="77777777" w:rsidR="00C77EC1" w:rsidRPr="00C77EC1" w:rsidRDefault="00C77EC1" w:rsidP="00B13DBD">
      <w:pPr>
        <w:spacing w:line="240" w:lineRule="auto"/>
        <w:ind w:firstLine="0"/>
        <w:jc w:val="left"/>
      </w:pPr>
    </w:p>
    <w:p w14:paraId="275EA411" w14:textId="2DB34F4A" w:rsidR="00C77EC1" w:rsidRPr="00C77EC1" w:rsidRDefault="00FE780D" w:rsidP="00B13DBD">
      <w:pPr>
        <w:spacing w:line="240" w:lineRule="auto"/>
        <w:ind w:firstLine="0"/>
        <w:jc w:val="left"/>
      </w:pPr>
      <w:r>
        <w:rPr>
          <w:b/>
        </w:rPr>
        <w:t>4</w:t>
      </w:r>
      <w:r w:rsidR="004F4D84">
        <w:rPr>
          <w:b/>
        </w:rPr>
        <w:t>.</w:t>
      </w:r>
      <w:r w:rsidR="004F4D84">
        <w:tab/>
      </w:r>
      <w:r w:rsidR="00C77EC1" w:rsidRPr="00C77EC1">
        <w:rPr>
          <w:b/>
        </w:rPr>
        <w:t>TIME-SHARING</w:t>
      </w:r>
      <w:r w:rsidR="00C77EC1" w:rsidRPr="00C77EC1">
        <w:t xml:space="preserve"> (</w:t>
      </w:r>
      <w:r w:rsidR="00C77EC1" w:rsidRPr="002A1516">
        <w:rPr>
          <w:i/>
        </w:rPr>
        <w:t>Complete one of the following:</w:t>
      </w:r>
      <w:r w:rsidR="00C77EC1" w:rsidRPr="00C77EC1">
        <w:t>)</w:t>
      </w:r>
    </w:p>
    <w:p w14:paraId="74C8DB85" w14:textId="73311352" w:rsidR="00C77EC1" w:rsidRPr="00C77EC1" w:rsidRDefault="00C77EC1" w:rsidP="00B13DBD">
      <w:pPr>
        <w:spacing w:line="240" w:lineRule="auto"/>
        <w:ind w:left="720" w:firstLine="0"/>
        <w:jc w:val="left"/>
      </w:pPr>
      <w:r w:rsidRPr="00C77EC1">
        <w:t>[  ] Petitioner requests that _________________________ (</w:t>
      </w:r>
      <w:r w:rsidRPr="002A1516">
        <w:rPr>
          <w:i/>
        </w:rPr>
        <w:t>name of other parent</w:t>
      </w:r>
      <w:r w:rsidRPr="00C77EC1">
        <w:t xml:space="preserve">) have visits with the child(ren) as follows: </w:t>
      </w:r>
    </w:p>
    <w:p w14:paraId="589A68C3" w14:textId="05305536" w:rsidR="00C77EC1" w:rsidRPr="00C77EC1" w:rsidRDefault="004F4D84" w:rsidP="00B13DBD">
      <w:pPr>
        <w:spacing w:line="240" w:lineRule="auto"/>
        <w:ind w:left="1440" w:firstLine="0"/>
        <w:jc w:val="left"/>
        <w:rPr>
          <w:b/>
        </w:rPr>
      </w:pPr>
      <w:r w:rsidRPr="004F4D84">
        <w:rPr>
          <w:b/>
        </w:rPr>
        <w:t>[  ]</w:t>
      </w:r>
      <w:r w:rsidR="00C77EC1" w:rsidRPr="00C77EC1">
        <w:rPr>
          <w:b/>
        </w:rPr>
        <w:t xml:space="preserve"> No </w:t>
      </w:r>
      <w:proofErr w:type="gramStart"/>
      <w:r w:rsidR="00C77EC1" w:rsidRPr="00C77EC1">
        <w:rPr>
          <w:b/>
        </w:rPr>
        <w:t>visits;</w:t>
      </w:r>
      <w:proofErr w:type="gramEnd"/>
    </w:p>
    <w:p w14:paraId="36B1ECF6" w14:textId="045D1DDB" w:rsidR="00C77EC1" w:rsidRPr="00C77EC1" w:rsidRDefault="004F4D84" w:rsidP="00B13DBD">
      <w:pPr>
        <w:spacing w:line="240" w:lineRule="auto"/>
        <w:ind w:left="1440" w:firstLine="0"/>
        <w:jc w:val="left"/>
        <w:rPr>
          <w:b/>
        </w:rPr>
      </w:pPr>
      <w:r w:rsidRPr="004F4D84">
        <w:rPr>
          <w:b/>
        </w:rPr>
        <w:lastRenderedPageBreak/>
        <w:t>[  ]</w:t>
      </w:r>
      <w:r w:rsidR="00C77EC1" w:rsidRPr="00C77EC1">
        <w:rPr>
          <w:b/>
        </w:rPr>
        <w:t xml:space="preserve"> Visitation at the discretion of the custodial </w:t>
      </w:r>
      <w:proofErr w:type="gramStart"/>
      <w:r w:rsidR="00C77EC1" w:rsidRPr="00C77EC1">
        <w:rPr>
          <w:b/>
        </w:rPr>
        <w:t>parent;</w:t>
      </w:r>
      <w:proofErr w:type="gramEnd"/>
    </w:p>
    <w:p w14:paraId="62DC7753" w14:textId="491D394A" w:rsidR="00C77EC1" w:rsidRPr="00C77EC1" w:rsidRDefault="004F4D84" w:rsidP="00B13DBD">
      <w:pPr>
        <w:spacing w:line="240" w:lineRule="auto"/>
        <w:ind w:left="1440" w:firstLine="0"/>
        <w:jc w:val="left"/>
        <w:rPr>
          <w:b/>
        </w:rPr>
      </w:pPr>
      <w:r w:rsidRPr="004F4D84">
        <w:rPr>
          <w:b/>
        </w:rPr>
        <w:t>[  ]</w:t>
      </w:r>
      <w:r w:rsidR="00C77EC1" w:rsidRPr="00C77EC1">
        <w:rPr>
          <w:b/>
        </w:rPr>
        <w:t xml:space="preserve"> (</w:t>
      </w:r>
      <w:r w:rsidR="00C77EC1" w:rsidRPr="002A1516">
        <w:rPr>
          <w:b/>
          <w:i/>
        </w:rPr>
        <w:t>write your own plan</w:t>
      </w:r>
      <w:r w:rsidR="00C77EC1" w:rsidRPr="00C77EC1">
        <w:rPr>
          <w:b/>
        </w:rPr>
        <w:t xml:space="preserve">) </w:t>
      </w:r>
      <w:r w:rsidR="00D059CC">
        <w:rPr>
          <w:b/>
        </w:rPr>
        <w:t>_</w:t>
      </w:r>
      <w:r w:rsidR="00C77EC1" w:rsidRPr="00C77EC1">
        <w:rPr>
          <w:b/>
        </w:rPr>
        <w:t>___________________</w:t>
      </w:r>
      <w:r w:rsidR="00D059CC">
        <w:rPr>
          <w:b/>
        </w:rPr>
        <w:t>_________________</w:t>
      </w:r>
      <w:r w:rsidR="00C77EC1" w:rsidRPr="00C77EC1">
        <w:rPr>
          <w:b/>
        </w:rPr>
        <w:t>_</w:t>
      </w:r>
    </w:p>
    <w:p w14:paraId="3EDAA2D0" w14:textId="08262B6E" w:rsidR="00C77EC1" w:rsidRPr="00C77EC1" w:rsidRDefault="00C77EC1" w:rsidP="00B13DBD">
      <w:pPr>
        <w:spacing w:line="240" w:lineRule="auto"/>
        <w:ind w:left="1440" w:firstLine="0"/>
        <w:jc w:val="left"/>
        <w:rPr>
          <w:b/>
        </w:rPr>
      </w:pPr>
      <w:r w:rsidRPr="00C77EC1">
        <w:rPr>
          <w:b/>
        </w:rPr>
        <w:t>____________________________</w:t>
      </w:r>
      <w:r w:rsidR="002A1516">
        <w:rPr>
          <w:b/>
        </w:rPr>
        <w:t>_______________________________</w:t>
      </w:r>
    </w:p>
    <w:p w14:paraId="64A4E279" w14:textId="3AFC7CEF" w:rsidR="00C77EC1" w:rsidRPr="00D059CC" w:rsidRDefault="00C77EC1" w:rsidP="00B13DBD">
      <w:pPr>
        <w:spacing w:line="240" w:lineRule="auto"/>
        <w:ind w:left="1440" w:firstLine="0"/>
        <w:jc w:val="left"/>
        <w:rPr>
          <w:b/>
          <w:bCs/>
        </w:rPr>
      </w:pPr>
      <w:r w:rsidRPr="00D059CC">
        <w:rPr>
          <w:b/>
          <w:bCs/>
        </w:rPr>
        <w:t>____________________________</w:t>
      </w:r>
      <w:r w:rsidR="001B4F35" w:rsidRPr="00D059CC">
        <w:rPr>
          <w:b/>
          <w:bCs/>
        </w:rPr>
        <w:t>_______________________________</w:t>
      </w:r>
    </w:p>
    <w:p w14:paraId="24911ECA" w14:textId="0351B46B" w:rsidR="00C77EC1" w:rsidRPr="00C77EC1" w:rsidRDefault="00C77EC1" w:rsidP="00B13DBD">
      <w:pPr>
        <w:spacing w:line="240" w:lineRule="auto"/>
        <w:ind w:left="720" w:firstLine="0"/>
        <w:jc w:val="left"/>
        <w:rPr>
          <w:b/>
        </w:rPr>
      </w:pPr>
      <w:r w:rsidRPr="00C77EC1">
        <w:rPr>
          <w:b/>
        </w:rPr>
        <w:t>OR:</w:t>
      </w:r>
    </w:p>
    <w:p w14:paraId="6E56F542" w14:textId="77777777" w:rsidR="00C77EC1" w:rsidRPr="00C77EC1" w:rsidRDefault="00C77EC1" w:rsidP="00B13DBD">
      <w:pPr>
        <w:spacing w:line="240" w:lineRule="auto"/>
        <w:ind w:left="720" w:firstLine="0"/>
        <w:jc w:val="left"/>
      </w:pPr>
      <w:r w:rsidRPr="00C77EC1">
        <w:t>[  ] Petitioner has submitted a Parenting Plan that describes the proposed time-sharing schedule of each parent with the minor child(ren).  The parenting plan is being submitted to the court at the same time as this order. (</w:t>
      </w:r>
      <w:r w:rsidRPr="0068667E">
        <w:rPr>
          <w:i/>
        </w:rPr>
        <w:t>Use Form 4A-302</w:t>
      </w:r>
      <w:r w:rsidR="002A1516" w:rsidRPr="0068667E">
        <w:rPr>
          <w:i/>
        </w:rPr>
        <w:t xml:space="preserve"> NMRA, </w:t>
      </w:r>
      <w:r w:rsidRPr="0068667E">
        <w:rPr>
          <w:i/>
        </w:rPr>
        <w:t>Custody Plan and Order</w:t>
      </w:r>
      <w:r w:rsidRPr="00C77EC1">
        <w:t>).</w:t>
      </w:r>
    </w:p>
    <w:p w14:paraId="190BE8EE" w14:textId="77777777" w:rsidR="00C77EC1" w:rsidRPr="00C77EC1" w:rsidRDefault="00C77EC1" w:rsidP="00B13DBD">
      <w:pPr>
        <w:spacing w:line="240" w:lineRule="auto"/>
        <w:ind w:firstLine="0"/>
        <w:jc w:val="left"/>
      </w:pPr>
    </w:p>
    <w:p w14:paraId="78F3A0FD" w14:textId="002E371D" w:rsidR="00C77EC1" w:rsidRPr="00C77EC1" w:rsidRDefault="00FE780D" w:rsidP="00B13DBD">
      <w:pPr>
        <w:spacing w:line="240" w:lineRule="auto"/>
        <w:ind w:firstLine="0"/>
        <w:jc w:val="left"/>
        <w:rPr>
          <w:b/>
        </w:rPr>
      </w:pPr>
      <w:r>
        <w:rPr>
          <w:b/>
        </w:rPr>
        <w:t>5</w:t>
      </w:r>
      <w:r w:rsidR="001B4F35">
        <w:rPr>
          <w:b/>
        </w:rPr>
        <w:t>.</w:t>
      </w:r>
      <w:r w:rsidR="001B4F35">
        <w:rPr>
          <w:b/>
        </w:rPr>
        <w:tab/>
      </w:r>
      <w:r w:rsidR="00C77EC1" w:rsidRPr="00C77EC1">
        <w:rPr>
          <w:b/>
        </w:rPr>
        <w:t>CHILD SUPPORT</w:t>
      </w:r>
    </w:p>
    <w:p w14:paraId="35740265" w14:textId="1ED407C6" w:rsidR="00C77EC1" w:rsidRPr="00C77EC1" w:rsidRDefault="00C77EC1" w:rsidP="00B13DBD">
      <w:pPr>
        <w:spacing w:line="240" w:lineRule="auto"/>
        <w:ind w:left="720" w:firstLine="0"/>
        <w:jc w:val="left"/>
      </w:pPr>
      <w:r w:rsidRPr="00C77EC1">
        <w:t>[  ] _____________________ is an able-bodied person, capable of paying child support in the amount of (ii) $</w:t>
      </w:r>
      <w:r w:rsidR="00D059CC">
        <w:t xml:space="preserve"> </w:t>
      </w:r>
      <w:r w:rsidRPr="00C77EC1">
        <w:t xml:space="preserve">__________ per month, which is the amount on the Child Support Worksheet.  A Child Support Worksheet is attached to this order and signed by Petitioner. </w:t>
      </w:r>
    </w:p>
    <w:p w14:paraId="3E8CB987" w14:textId="473AF678" w:rsidR="00C77EC1" w:rsidRPr="00C77EC1" w:rsidRDefault="00C77EC1" w:rsidP="00B13DBD">
      <w:pPr>
        <w:spacing w:line="240" w:lineRule="auto"/>
        <w:ind w:left="720" w:firstLine="0"/>
        <w:jc w:val="left"/>
        <w:rPr>
          <w:b/>
        </w:rPr>
      </w:pPr>
      <w:r w:rsidRPr="00C77EC1">
        <w:rPr>
          <w:b/>
        </w:rPr>
        <w:t>OR:</w:t>
      </w:r>
    </w:p>
    <w:p w14:paraId="37B64BE8" w14:textId="0AB5C8DA" w:rsidR="00C77EC1" w:rsidRPr="00C77EC1" w:rsidRDefault="00C77EC1" w:rsidP="00B13DBD">
      <w:pPr>
        <w:spacing w:line="240" w:lineRule="auto"/>
        <w:ind w:left="720" w:firstLine="0"/>
        <w:jc w:val="left"/>
      </w:pPr>
      <w:r w:rsidRPr="00C77EC1">
        <w:t xml:space="preserve">[  ] ____________________ is an able-bodied person who </w:t>
      </w:r>
      <w:proofErr w:type="gramStart"/>
      <w:r w:rsidRPr="00C77EC1">
        <w:t>is capable of paying</w:t>
      </w:r>
      <w:proofErr w:type="gramEnd"/>
      <w:r w:rsidRPr="00C77EC1">
        <w:t xml:space="preserve"> child support and should be required to contribute (ii) $</w:t>
      </w:r>
      <w:r w:rsidR="00D059CC">
        <w:t xml:space="preserve"> </w:t>
      </w:r>
      <w:r w:rsidRPr="00C77EC1">
        <w:t xml:space="preserve">__________ per month for child support.  A Child Support Worksheet is attached to this order and signed by Petitioner.  The amount of child support is different from </w:t>
      </w:r>
      <w:r w:rsidR="004C6DAA">
        <w:t>Child Support Guidelines</w:t>
      </w:r>
      <w:r w:rsidRPr="00C77EC1">
        <w:t xml:space="preserve">. </w:t>
      </w:r>
    </w:p>
    <w:p w14:paraId="678AD148" w14:textId="05CA5C1A" w:rsidR="00C77EC1" w:rsidRPr="00C77EC1" w:rsidRDefault="00C77EC1" w:rsidP="00B13DBD">
      <w:pPr>
        <w:spacing w:line="240" w:lineRule="auto"/>
        <w:ind w:left="720" w:firstLine="0"/>
        <w:jc w:val="left"/>
        <w:rPr>
          <w:b/>
        </w:rPr>
      </w:pPr>
      <w:r w:rsidRPr="00C77EC1">
        <w:rPr>
          <w:b/>
        </w:rPr>
        <w:t>OR:</w:t>
      </w:r>
    </w:p>
    <w:p w14:paraId="538B945E" w14:textId="42630698" w:rsidR="00C77EC1" w:rsidRPr="00C77EC1" w:rsidRDefault="001B4F35" w:rsidP="00B13DBD">
      <w:pPr>
        <w:spacing w:line="240" w:lineRule="auto"/>
        <w:ind w:left="720" w:firstLine="0"/>
        <w:jc w:val="left"/>
      </w:pPr>
      <w:r w:rsidRPr="00C77EC1">
        <w:t>[  ]</w:t>
      </w:r>
      <w:r>
        <w:t xml:space="preserve"> </w:t>
      </w:r>
      <w:r w:rsidR="00C77EC1" w:rsidRPr="00C77EC1">
        <w:t xml:space="preserve">The Child Support Guidelines are waived in this matter because following the Guidelines would create </w:t>
      </w:r>
      <w:proofErr w:type="gramStart"/>
      <w:r w:rsidR="00C77EC1" w:rsidRPr="00C77EC1">
        <w:t>a substantial</w:t>
      </w:r>
      <w:proofErr w:type="gramEnd"/>
      <w:r w:rsidR="00C77EC1" w:rsidRPr="00C77EC1">
        <w:t xml:space="preserve"> hardship due to these circumstances:</w:t>
      </w:r>
    </w:p>
    <w:p w14:paraId="2CC7B27E" w14:textId="7DD446D4" w:rsidR="00C77EC1" w:rsidRPr="00C77EC1" w:rsidRDefault="00C77EC1" w:rsidP="00B13DBD">
      <w:pPr>
        <w:spacing w:line="240" w:lineRule="auto"/>
        <w:ind w:left="720" w:firstLine="0"/>
        <w:jc w:val="left"/>
      </w:pPr>
      <w:r w:rsidRPr="00C77EC1">
        <w:t>________________________________________________________________</w:t>
      </w:r>
    </w:p>
    <w:p w14:paraId="0417452C" w14:textId="372F0B52" w:rsidR="00C77EC1" w:rsidRPr="00C77EC1" w:rsidRDefault="00C77EC1" w:rsidP="00B13DBD">
      <w:pPr>
        <w:spacing w:line="240" w:lineRule="auto"/>
        <w:ind w:left="720" w:firstLine="0"/>
        <w:jc w:val="left"/>
      </w:pPr>
      <w:r w:rsidRPr="00C77EC1">
        <w:t>________________________________________________________________</w:t>
      </w:r>
    </w:p>
    <w:p w14:paraId="0BC561B5" w14:textId="669863A9" w:rsidR="00C77EC1" w:rsidRDefault="00C77EC1" w:rsidP="00B13DBD">
      <w:pPr>
        <w:spacing w:line="240" w:lineRule="auto"/>
        <w:ind w:left="720" w:firstLine="0"/>
        <w:jc w:val="left"/>
      </w:pPr>
      <w:r w:rsidRPr="00C77EC1">
        <w:t>It is therefore determined that application of the Guidelines would be unjust or inappropriate.</w:t>
      </w:r>
    </w:p>
    <w:p w14:paraId="2E42237D" w14:textId="77777777" w:rsidR="001B4F35" w:rsidRPr="00C77EC1" w:rsidRDefault="001B4F35" w:rsidP="00B13DBD">
      <w:pPr>
        <w:spacing w:line="240" w:lineRule="auto"/>
        <w:ind w:firstLine="0"/>
        <w:jc w:val="left"/>
      </w:pPr>
    </w:p>
    <w:p w14:paraId="3A5837DF" w14:textId="77777777" w:rsidR="00C77EC1" w:rsidRDefault="001B4F35" w:rsidP="00B13DBD">
      <w:pPr>
        <w:spacing w:line="240" w:lineRule="auto"/>
        <w:ind w:firstLine="0"/>
        <w:jc w:val="left"/>
      </w:pPr>
      <w:r>
        <w:tab/>
      </w:r>
      <w:r w:rsidR="00C77EC1" w:rsidRPr="00C77EC1">
        <w:t>This on-going child support obligation will continue until the court changes it in an Order of the Court or until the emancipation of the child(ren).  If on</w:t>
      </w:r>
      <w:r w:rsidR="0068667E">
        <w:t>e of the children named in the o</w:t>
      </w:r>
      <w:r w:rsidR="00C77EC1" w:rsidRPr="00C77EC1">
        <w:t>rder turns</w:t>
      </w:r>
      <w:r w:rsidR="0068667E">
        <w:t xml:space="preserve"> eighteen</w:t>
      </w:r>
      <w:r w:rsidR="00C77EC1" w:rsidRPr="00C77EC1">
        <w:t xml:space="preserve"> </w:t>
      </w:r>
      <w:r w:rsidR="0068667E">
        <w:t>(</w:t>
      </w:r>
      <w:r w:rsidR="00C77EC1" w:rsidRPr="00C77EC1">
        <w:t>18</w:t>
      </w:r>
      <w:r w:rsidR="0068667E">
        <w:t>) years of age (or nineteen (</w:t>
      </w:r>
      <w:r w:rsidR="00C77EC1" w:rsidRPr="00C77EC1">
        <w:t>19</w:t>
      </w:r>
      <w:r w:rsidR="0068667E">
        <w:t>) years of age</w:t>
      </w:r>
      <w:r w:rsidR="00C77EC1" w:rsidRPr="00C77EC1">
        <w:t xml:space="preserve"> if they are still in high school)</w:t>
      </w:r>
      <w:r w:rsidR="0068667E">
        <w:t>,</w:t>
      </w:r>
      <w:r w:rsidR="00C77EC1" w:rsidRPr="00C77EC1">
        <w:t xml:space="preserve"> either party</w:t>
      </w:r>
      <w:r w:rsidR="0068667E">
        <w:t xml:space="preserve"> may file a motion for an o</w:t>
      </w:r>
      <w:r w:rsidR="00C77EC1" w:rsidRPr="00C77EC1">
        <w:t xml:space="preserve">rder modifying child support for the remaining child(ren) or may request the court to end ongoing child support if all children are </w:t>
      </w:r>
      <w:r w:rsidR="0068667E">
        <w:t>eighteen (</w:t>
      </w:r>
      <w:r w:rsidR="00C77EC1" w:rsidRPr="00C77EC1">
        <w:t>18</w:t>
      </w:r>
      <w:r w:rsidR="0068667E">
        <w:t>) years of age</w:t>
      </w:r>
      <w:r w:rsidR="00C77EC1" w:rsidRPr="00C77EC1">
        <w:t xml:space="preserve"> (or </w:t>
      </w:r>
      <w:r w:rsidR="0068667E">
        <w:t>nineteen (</w:t>
      </w:r>
      <w:r w:rsidR="00C77EC1" w:rsidRPr="00C77EC1">
        <w:t>19</w:t>
      </w:r>
      <w:r w:rsidR="0068667E">
        <w:t>) years of age</w:t>
      </w:r>
      <w:r w:rsidR="00C77EC1" w:rsidRPr="00C77EC1">
        <w:t xml:space="preserve"> if the child is still in high school). Modifying or ending ongoing child support does not change unpaid child support that may still be due and owing. </w:t>
      </w:r>
    </w:p>
    <w:p w14:paraId="65642819" w14:textId="77777777" w:rsidR="001B4F35" w:rsidRPr="00C77EC1" w:rsidRDefault="001B4F35" w:rsidP="00B13DBD">
      <w:pPr>
        <w:spacing w:line="240" w:lineRule="auto"/>
        <w:ind w:firstLine="0"/>
        <w:jc w:val="left"/>
      </w:pPr>
    </w:p>
    <w:p w14:paraId="4E6328DD" w14:textId="6F233337" w:rsidR="00C77EC1" w:rsidRPr="00C77EC1" w:rsidRDefault="00FE780D" w:rsidP="00B13DBD">
      <w:pPr>
        <w:spacing w:line="240" w:lineRule="auto"/>
        <w:ind w:firstLine="0"/>
        <w:jc w:val="left"/>
      </w:pPr>
      <w:r>
        <w:rPr>
          <w:b/>
        </w:rPr>
        <w:t>6</w:t>
      </w:r>
      <w:r w:rsidR="00C77EC1" w:rsidRPr="00C77EC1">
        <w:rPr>
          <w:b/>
        </w:rPr>
        <w:t>.</w:t>
      </w:r>
      <w:r w:rsidR="001B4F35">
        <w:tab/>
      </w:r>
      <w:r w:rsidR="00C77EC1" w:rsidRPr="00C77EC1">
        <w:rPr>
          <w:b/>
        </w:rPr>
        <w:t>WAGE WITHHOLDING</w:t>
      </w:r>
    </w:p>
    <w:p w14:paraId="4D2381B2" w14:textId="4B954BCC" w:rsidR="00C77EC1" w:rsidRPr="00C77EC1" w:rsidRDefault="00C77EC1" w:rsidP="00B13DBD">
      <w:pPr>
        <w:spacing w:line="240" w:lineRule="auto"/>
        <w:ind w:left="720" w:firstLine="0"/>
        <w:jc w:val="left"/>
      </w:pPr>
      <w:r w:rsidRPr="00C77EC1">
        <w:rPr>
          <w:bCs/>
        </w:rPr>
        <w:t>[  ]</w:t>
      </w:r>
      <w:r w:rsidRPr="00C77EC1">
        <w:tab/>
        <w:t>A.</w:t>
      </w:r>
      <w:r w:rsidR="003C1B99">
        <w:t xml:space="preserve">  </w:t>
      </w:r>
      <w:r w:rsidRPr="00C77EC1">
        <w:t xml:space="preserve">_________________ has waived income withholding.  The </w:t>
      </w:r>
      <w:proofErr w:type="gramStart"/>
      <w:r w:rsidRPr="00C77EC1">
        <w:t>parent</w:t>
      </w:r>
      <w:proofErr w:type="gramEnd"/>
      <w:r w:rsidRPr="00C77EC1">
        <w:t xml:space="preserve"> responsible for child support will make payments directly to: </w:t>
      </w:r>
    </w:p>
    <w:p w14:paraId="66337A94" w14:textId="10C5B6F6" w:rsidR="00C77EC1" w:rsidRPr="00C77EC1" w:rsidRDefault="00C77EC1" w:rsidP="00B13DBD">
      <w:pPr>
        <w:spacing w:line="240" w:lineRule="auto"/>
        <w:ind w:left="720" w:firstLine="0"/>
        <w:jc w:val="left"/>
      </w:pPr>
      <w:r w:rsidRPr="00C77EC1">
        <w:t>NAME: _______</w:t>
      </w:r>
      <w:r w:rsidR="003C1B99">
        <w:t>________________</w:t>
      </w:r>
      <w:r w:rsidRPr="00C77EC1">
        <w:t>_______________________</w:t>
      </w:r>
      <w:r w:rsidR="003C1B99">
        <w:t>_</w:t>
      </w:r>
    </w:p>
    <w:p w14:paraId="5FF275B3" w14:textId="00BE707C" w:rsidR="00C77EC1" w:rsidRPr="00C77EC1" w:rsidRDefault="00C77EC1" w:rsidP="00B13DBD">
      <w:pPr>
        <w:spacing w:line="240" w:lineRule="auto"/>
        <w:ind w:left="720" w:firstLine="0"/>
        <w:jc w:val="left"/>
      </w:pPr>
      <w:r w:rsidRPr="00C77EC1">
        <w:t>ADDRESS:</w:t>
      </w:r>
      <w:r w:rsidR="00D059CC">
        <w:tab/>
      </w:r>
      <w:r w:rsidRPr="00C77EC1">
        <w:t>__________________________________________</w:t>
      </w:r>
    </w:p>
    <w:p w14:paraId="739A507B" w14:textId="24EE0137" w:rsidR="00C77EC1" w:rsidRPr="00C77EC1" w:rsidRDefault="00C77EC1" w:rsidP="00B13DBD">
      <w:pPr>
        <w:spacing w:line="240" w:lineRule="auto"/>
        <w:ind w:left="1440"/>
        <w:jc w:val="left"/>
      </w:pPr>
      <w:r w:rsidRPr="00C77EC1">
        <w:t>__________________________________________</w:t>
      </w:r>
    </w:p>
    <w:p w14:paraId="020E7393" w14:textId="14E7D42C" w:rsidR="00C77EC1" w:rsidRPr="00C77EC1" w:rsidRDefault="0068667E" w:rsidP="00B13DBD">
      <w:pPr>
        <w:spacing w:line="240" w:lineRule="auto"/>
        <w:ind w:left="720" w:firstLine="0"/>
        <w:jc w:val="left"/>
      </w:pPr>
      <w:r>
        <w:t>OR</w:t>
      </w:r>
      <w:r w:rsidR="00C77EC1" w:rsidRPr="00C77EC1">
        <w:t xml:space="preserve"> through direct payments via _______________________ (</w:t>
      </w:r>
      <w:r w:rsidR="00C77EC1" w:rsidRPr="0068667E">
        <w:rPr>
          <w:i/>
        </w:rPr>
        <w:t>direct deposit, smart phone app, etc.</w:t>
      </w:r>
      <w:r w:rsidR="00C77EC1" w:rsidRPr="00C77EC1">
        <w:t>)</w:t>
      </w:r>
    </w:p>
    <w:p w14:paraId="7F748FA9" w14:textId="1CC35EE6" w:rsidR="00C77EC1" w:rsidRPr="00C77EC1" w:rsidRDefault="00C77EC1" w:rsidP="00B13DBD">
      <w:pPr>
        <w:spacing w:line="240" w:lineRule="auto"/>
        <w:ind w:left="720" w:firstLine="0"/>
        <w:jc w:val="left"/>
      </w:pPr>
      <w:r w:rsidRPr="00C77EC1">
        <w:lastRenderedPageBreak/>
        <w:t>Parties must keep track of all payments</w:t>
      </w:r>
      <w:r w:rsidR="0068667E">
        <w:t>,</w:t>
      </w:r>
      <w:r w:rsidRPr="00C77EC1">
        <w:t xml:space="preserve"> and records of payment are encouraged. </w:t>
      </w:r>
    </w:p>
    <w:p w14:paraId="35B84E9E" w14:textId="77777777" w:rsidR="00C77EC1" w:rsidRPr="00C77EC1" w:rsidRDefault="00C77EC1" w:rsidP="00B13DBD">
      <w:pPr>
        <w:spacing w:line="240" w:lineRule="auto"/>
        <w:ind w:firstLine="0"/>
        <w:jc w:val="left"/>
      </w:pPr>
    </w:p>
    <w:p w14:paraId="7AACD67E" w14:textId="35ABDB41" w:rsidR="00C77EC1" w:rsidRPr="00C77EC1" w:rsidRDefault="00C77EC1" w:rsidP="00B13DBD">
      <w:pPr>
        <w:spacing w:line="240" w:lineRule="auto"/>
        <w:ind w:left="720" w:firstLine="0"/>
        <w:jc w:val="left"/>
      </w:pPr>
      <w:r w:rsidRPr="00C77EC1">
        <w:rPr>
          <w:bCs/>
        </w:rPr>
        <w:t>[  ]</w:t>
      </w:r>
      <w:r w:rsidRPr="00C77EC1">
        <w:tab/>
        <w:t>B.</w:t>
      </w:r>
      <w:r w:rsidR="003C1B99">
        <w:t xml:space="preserve">  </w:t>
      </w:r>
      <w:r w:rsidRPr="00C77EC1">
        <w:t>Immediate wage withholding is ordered.  The employer of the parent</w:t>
      </w:r>
      <w:r w:rsidR="00D059CC">
        <w:t xml:space="preserve"> </w:t>
      </w:r>
      <w:r w:rsidRPr="00C77EC1">
        <w:t>obligated to pay child support must make child support payments to:</w:t>
      </w:r>
    </w:p>
    <w:p w14:paraId="53AD8A78" w14:textId="5C958933" w:rsidR="00C77EC1" w:rsidRPr="00C77EC1" w:rsidRDefault="00C77EC1" w:rsidP="00B13DBD">
      <w:pPr>
        <w:spacing w:line="240" w:lineRule="auto"/>
        <w:ind w:left="1440" w:firstLine="0"/>
        <w:jc w:val="left"/>
      </w:pPr>
      <w:r w:rsidRPr="00C77EC1">
        <w:t>HSD, Child Support Enforcement Division</w:t>
      </w:r>
    </w:p>
    <w:p w14:paraId="43A6109C" w14:textId="4D40E2A0" w:rsidR="00C77EC1" w:rsidRPr="00C77EC1" w:rsidRDefault="00C77EC1" w:rsidP="00B13DBD">
      <w:pPr>
        <w:spacing w:line="240" w:lineRule="auto"/>
        <w:ind w:left="1440" w:firstLine="0"/>
        <w:jc w:val="left"/>
      </w:pPr>
      <w:r w:rsidRPr="00C77EC1">
        <w:t>P.O. Box 200796</w:t>
      </w:r>
    </w:p>
    <w:p w14:paraId="54D8038B" w14:textId="1EF748A4" w:rsidR="00C77EC1" w:rsidRPr="00C77EC1" w:rsidRDefault="00C77EC1" w:rsidP="00B13DBD">
      <w:pPr>
        <w:spacing w:line="240" w:lineRule="auto"/>
        <w:ind w:left="1440" w:firstLine="0"/>
        <w:jc w:val="left"/>
      </w:pPr>
      <w:r w:rsidRPr="00C77EC1">
        <w:t>Dallas, TX 75320-0796</w:t>
      </w:r>
    </w:p>
    <w:p w14:paraId="7E0CC149" w14:textId="1C0554A2" w:rsidR="0068667E" w:rsidRDefault="0068667E" w:rsidP="00B13DBD">
      <w:pPr>
        <w:spacing w:line="240" w:lineRule="auto"/>
        <w:ind w:firstLine="0"/>
        <w:jc w:val="left"/>
      </w:pPr>
    </w:p>
    <w:p w14:paraId="4A600CE6" w14:textId="77777777" w:rsidR="00C77EC1" w:rsidRPr="00C77EC1" w:rsidRDefault="0068667E" w:rsidP="00B13DBD">
      <w:pPr>
        <w:spacing w:line="240" w:lineRule="auto"/>
        <w:ind w:left="1440" w:firstLine="0"/>
        <w:jc w:val="left"/>
      </w:pPr>
      <w:r>
        <w:t>OR</w:t>
      </w:r>
      <w:r w:rsidR="00C77EC1" w:rsidRPr="00C77EC1">
        <w:t xml:space="preserve"> online (</w:t>
      </w:r>
      <w:r w:rsidR="00C77EC1" w:rsidRPr="0068667E">
        <w:rPr>
          <w:i/>
        </w:rPr>
        <w:t>e-check, credit or debit cards – parents only</w:t>
      </w:r>
      <w:r w:rsidR="00C77EC1" w:rsidRPr="00C77EC1">
        <w:t xml:space="preserve">) using </w:t>
      </w:r>
      <w:r w:rsidR="00C77EC1" w:rsidRPr="0068667E">
        <w:t>E-Bill Express</w:t>
      </w:r>
      <w:r>
        <w:t xml:space="preserve">, available at </w:t>
      </w:r>
      <w:r w:rsidRPr="0068667E">
        <w:t>https://www.e-billexpress.com/ebpp/NMHSDCSED/Login/Index</w:t>
      </w:r>
      <w:r>
        <w:t>.</w:t>
      </w:r>
    </w:p>
    <w:p w14:paraId="61DBA54D" w14:textId="77777777" w:rsidR="00C77EC1" w:rsidRPr="00C77EC1" w:rsidRDefault="00C77EC1" w:rsidP="00B13DBD">
      <w:pPr>
        <w:spacing w:line="240" w:lineRule="auto"/>
        <w:ind w:firstLine="0"/>
        <w:jc w:val="left"/>
      </w:pPr>
    </w:p>
    <w:p w14:paraId="42615B55" w14:textId="0B759293" w:rsidR="00C77EC1" w:rsidRPr="004F4D84" w:rsidRDefault="001B4F35" w:rsidP="00B13DBD">
      <w:pPr>
        <w:spacing w:line="240" w:lineRule="auto"/>
        <w:ind w:firstLine="0"/>
        <w:jc w:val="left"/>
      </w:pPr>
      <w:r>
        <w:tab/>
      </w:r>
      <w:r w:rsidR="00C77EC1" w:rsidRPr="00C77EC1">
        <w:t xml:space="preserve">The CSED account number must be shown on each </w:t>
      </w:r>
      <w:proofErr w:type="gramStart"/>
      <w:r w:rsidR="00C77EC1" w:rsidRPr="00C77EC1">
        <w:t>payment</w:t>
      </w:r>
      <w:proofErr w:type="gramEnd"/>
      <w:r w:rsidR="00C77EC1" w:rsidRPr="00C77EC1">
        <w:t xml:space="preserve"> and an Income Withholding for Support form must also be filled out by the parties and signed by the judge. Direct payments between parents must occur until wage withholding begins. </w:t>
      </w:r>
    </w:p>
    <w:p w14:paraId="2BF995FC" w14:textId="77777777" w:rsidR="004F4D84" w:rsidRPr="00C77EC1" w:rsidRDefault="004F4D84" w:rsidP="00B13DBD">
      <w:pPr>
        <w:spacing w:line="240" w:lineRule="auto"/>
        <w:ind w:firstLine="0"/>
        <w:jc w:val="left"/>
        <w:rPr>
          <w:b/>
        </w:rPr>
      </w:pPr>
    </w:p>
    <w:p w14:paraId="20FBB0AD" w14:textId="21A02C2F" w:rsidR="00C77EC1" w:rsidRPr="00C77EC1" w:rsidRDefault="00FE780D" w:rsidP="00B13DBD">
      <w:pPr>
        <w:spacing w:line="240" w:lineRule="auto"/>
        <w:ind w:firstLine="0"/>
        <w:jc w:val="left"/>
      </w:pPr>
      <w:r>
        <w:rPr>
          <w:b/>
        </w:rPr>
        <w:t>7</w:t>
      </w:r>
      <w:r w:rsidR="00C77EC1" w:rsidRPr="00C77EC1">
        <w:rPr>
          <w:b/>
        </w:rPr>
        <w:t>.</w:t>
      </w:r>
      <w:r w:rsidR="00C77EC1" w:rsidRPr="00C77EC1">
        <w:tab/>
      </w:r>
      <w:r w:rsidR="00C77EC1" w:rsidRPr="00C77EC1">
        <w:rPr>
          <w:b/>
        </w:rPr>
        <w:t>MEDICAL SUPPORT.</w:t>
      </w:r>
    </w:p>
    <w:p w14:paraId="72B5A54D" w14:textId="77777777" w:rsidR="00C77EC1" w:rsidRPr="00C77EC1" w:rsidRDefault="00C77EC1" w:rsidP="00B13DBD">
      <w:pPr>
        <w:spacing w:line="240" w:lineRule="auto"/>
        <w:ind w:firstLine="0"/>
        <w:jc w:val="left"/>
      </w:pPr>
    </w:p>
    <w:p w14:paraId="3D936D9D" w14:textId="7CB47039" w:rsidR="00C77EC1" w:rsidRPr="00C77EC1" w:rsidRDefault="004F4D84" w:rsidP="00B13DBD">
      <w:pPr>
        <w:spacing w:line="240" w:lineRule="auto"/>
        <w:ind w:left="720" w:firstLine="0"/>
        <w:jc w:val="left"/>
      </w:pPr>
      <w:r>
        <w:t>A.</w:t>
      </w:r>
      <w:r>
        <w:tab/>
      </w:r>
      <w:r w:rsidR="00C77EC1" w:rsidRPr="00C77EC1">
        <w:t>(</w:t>
      </w:r>
      <w:r w:rsidR="00C77EC1" w:rsidRPr="004C6DAA">
        <w:rPr>
          <w:i/>
        </w:rPr>
        <w:t>pick one of the selections below</w:t>
      </w:r>
      <w:r w:rsidR="00C77EC1" w:rsidRPr="00C77EC1">
        <w:t>)</w:t>
      </w:r>
    </w:p>
    <w:p w14:paraId="60605DBC" w14:textId="55F0DD82" w:rsidR="00C77EC1" w:rsidRPr="00C77EC1" w:rsidRDefault="00C77EC1" w:rsidP="00B13DBD">
      <w:pPr>
        <w:spacing w:line="240" w:lineRule="auto"/>
        <w:ind w:left="720" w:firstLine="0"/>
        <w:jc w:val="left"/>
      </w:pPr>
      <w:r w:rsidRPr="00C77EC1">
        <w:t>[  ]</w:t>
      </w:r>
      <w:r w:rsidRPr="00C77EC1">
        <w:tab/>
        <w:t>__________________(</w:t>
      </w:r>
      <w:r w:rsidRPr="00C77EC1">
        <w:rPr>
          <w:i/>
        </w:rPr>
        <w:t xml:space="preserve">write name of parent who </w:t>
      </w:r>
      <w:proofErr w:type="gramStart"/>
      <w:r w:rsidRPr="00C77EC1">
        <w:rPr>
          <w:i/>
        </w:rPr>
        <w:t>has/will provide</w:t>
      </w:r>
      <w:proofErr w:type="gramEnd"/>
      <w:r w:rsidRPr="00C77EC1">
        <w:rPr>
          <w:i/>
        </w:rPr>
        <w:t xml:space="preserve"> insurance coverage for the child(ren)</w:t>
      </w:r>
      <w:r w:rsidR="004C6DAA">
        <w:t>)</w:t>
      </w:r>
      <w:r w:rsidRPr="00C77EC1">
        <w:rPr>
          <w:i/>
        </w:rPr>
        <w:t xml:space="preserve"> </w:t>
      </w:r>
      <w:r w:rsidRPr="00C77EC1">
        <w:t>will ensure that the child(ren) are covered under a group health insurance policy and that parent will pay for the insurance.</w:t>
      </w:r>
    </w:p>
    <w:p w14:paraId="6BF8EA8F" w14:textId="146EA171" w:rsidR="00C77EC1" w:rsidRPr="00C77EC1" w:rsidRDefault="00C77EC1" w:rsidP="00B13DBD">
      <w:pPr>
        <w:spacing w:line="240" w:lineRule="auto"/>
        <w:ind w:left="720" w:firstLine="0"/>
        <w:jc w:val="left"/>
      </w:pPr>
      <w:r w:rsidRPr="00C77EC1">
        <w:t>OR</w:t>
      </w:r>
    </w:p>
    <w:p w14:paraId="474B540E" w14:textId="0C5B69CC" w:rsidR="00C77EC1" w:rsidRPr="00C77EC1" w:rsidRDefault="00C77EC1" w:rsidP="00B13DBD">
      <w:pPr>
        <w:spacing w:line="240" w:lineRule="auto"/>
        <w:ind w:left="720" w:firstLine="0"/>
        <w:jc w:val="left"/>
      </w:pPr>
      <w:r w:rsidRPr="004F4D84">
        <w:rPr>
          <w:bCs/>
        </w:rPr>
        <w:t>[  ]</w:t>
      </w:r>
      <w:r w:rsidR="001F7ADD">
        <w:tab/>
      </w:r>
      <w:r w:rsidRPr="00C77EC1">
        <w:t>The child(ren) is/are covered by Medicaid.</w:t>
      </w:r>
    </w:p>
    <w:p w14:paraId="2FE46A57" w14:textId="77777777" w:rsidR="00C77EC1" w:rsidRPr="00C77EC1" w:rsidRDefault="00C77EC1" w:rsidP="00B13DBD">
      <w:pPr>
        <w:spacing w:line="240" w:lineRule="auto"/>
        <w:ind w:firstLine="0"/>
        <w:jc w:val="left"/>
      </w:pPr>
    </w:p>
    <w:p w14:paraId="68D0497E" w14:textId="2BE3BEB2" w:rsidR="00C77EC1" w:rsidRPr="00C77EC1" w:rsidRDefault="00C77EC1" w:rsidP="00B13DBD">
      <w:pPr>
        <w:spacing w:line="240" w:lineRule="auto"/>
        <w:ind w:left="720" w:firstLine="0"/>
        <w:jc w:val="left"/>
      </w:pPr>
      <w:r w:rsidRPr="00C77EC1">
        <w:t>B.</w:t>
      </w:r>
      <w:r w:rsidRPr="00C77EC1">
        <w:tab/>
        <w:t>Medical expenses not paid by insurance and/or Medicaid will be paid as follows:</w:t>
      </w:r>
    </w:p>
    <w:p w14:paraId="19A06854" w14:textId="7CE35920" w:rsidR="00C77EC1" w:rsidRPr="00C77EC1" w:rsidRDefault="00C77EC1" w:rsidP="00B13DBD">
      <w:pPr>
        <w:spacing w:line="240" w:lineRule="auto"/>
        <w:ind w:left="720" w:firstLine="0"/>
        <w:jc w:val="left"/>
      </w:pPr>
      <w:r w:rsidRPr="00C77EC1">
        <w:t>Parent __________________ is responsible for ____% of these expenses; and</w:t>
      </w:r>
    </w:p>
    <w:p w14:paraId="39CF142A" w14:textId="2CE1374D" w:rsidR="00C77EC1" w:rsidRPr="00C77EC1" w:rsidRDefault="00C77EC1" w:rsidP="00B13DBD">
      <w:pPr>
        <w:spacing w:line="240" w:lineRule="auto"/>
        <w:ind w:left="720" w:firstLine="0"/>
        <w:jc w:val="left"/>
      </w:pPr>
      <w:r w:rsidRPr="00C77EC1">
        <w:t>Parent __________________ is responsible for ____% of these expenses.</w:t>
      </w:r>
    </w:p>
    <w:p w14:paraId="58456B32" w14:textId="571357C4" w:rsidR="00C77EC1" w:rsidRPr="00C77EC1" w:rsidRDefault="00C77EC1" w:rsidP="00B13DBD">
      <w:pPr>
        <w:spacing w:line="240" w:lineRule="auto"/>
        <w:ind w:left="720" w:firstLine="0"/>
        <w:jc w:val="left"/>
      </w:pPr>
      <w:r w:rsidRPr="00C77EC1">
        <w:rPr>
          <w:i/>
        </w:rPr>
        <w:t>(The total % must add up to 100%)</w:t>
      </w:r>
      <w:r w:rsidRPr="00C77EC1">
        <w:t>.</w:t>
      </w:r>
    </w:p>
    <w:p w14:paraId="7A2E3221" w14:textId="77777777" w:rsidR="00C77EC1" w:rsidRPr="00C77EC1" w:rsidRDefault="00C77EC1" w:rsidP="00B13DBD">
      <w:pPr>
        <w:spacing w:line="240" w:lineRule="auto"/>
        <w:ind w:firstLine="0"/>
        <w:jc w:val="left"/>
      </w:pPr>
    </w:p>
    <w:p w14:paraId="59461B71" w14:textId="38DF1763" w:rsidR="00C77EC1" w:rsidRPr="00C77EC1" w:rsidRDefault="00FE780D" w:rsidP="00B13DBD">
      <w:pPr>
        <w:spacing w:line="240" w:lineRule="auto"/>
        <w:ind w:firstLine="0"/>
        <w:jc w:val="left"/>
      </w:pPr>
      <w:r>
        <w:rPr>
          <w:b/>
        </w:rPr>
        <w:t>8</w:t>
      </w:r>
      <w:r w:rsidR="00C77EC1" w:rsidRPr="001B4F35">
        <w:rPr>
          <w:b/>
        </w:rPr>
        <w:t>.</w:t>
      </w:r>
      <w:r w:rsidR="00C77EC1" w:rsidRPr="00C77EC1">
        <w:tab/>
      </w:r>
      <w:r w:rsidR="00C77EC1" w:rsidRPr="00C77EC1">
        <w:rPr>
          <w:b/>
        </w:rPr>
        <w:t xml:space="preserve">LIFE INSURANCE </w:t>
      </w:r>
      <w:r w:rsidR="00C77EC1" w:rsidRPr="00C77EC1">
        <w:rPr>
          <w:i/>
        </w:rPr>
        <w:t>(optional)</w:t>
      </w:r>
    </w:p>
    <w:p w14:paraId="719796D7" w14:textId="64206E30" w:rsidR="00C77EC1" w:rsidRPr="00C77EC1" w:rsidRDefault="00C77EC1" w:rsidP="00B13DBD">
      <w:pPr>
        <w:spacing w:line="240" w:lineRule="auto"/>
        <w:ind w:left="720" w:firstLine="0"/>
        <w:jc w:val="left"/>
      </w:pPr>
      <w:r w:rsidRPr="00C77EC1">
        <w:t>[  ]</w:t>
      </w:r>
      <w:r w:rsidRPr="00C77EC1">
        <w:tab/>
        <w:t>________________________ will purchase life insurance with a benefit of $</w:t>
      </w:r>
      <w:r w:rsidR="00D059CC">
        <w:t xml:space="preserve"> </w:t>
      </w:r>
      <w:r w:rsidRPr="00C77EC1">
        <w:t xml:space="preserve">_____________________, naming the other parent as trustee for the benefit of the </w:t>
      </w:r>
      <w:r w:rsidR="004C6DAA">
        <w:t xml:space="preserve">minor </w:t>
      </w:r>
      <w:r w:rsidRPr="00C77EC1">
        <w:t>child(ren) to pay the child support upon the paying parent’s death.</w:t>
      </w:r>
    </w:p>
    <w:p w14:paraId="5F82994F" w14:textId="77777777" w:rsidR="00C77EC1" w:rsidRPr="00C77EC1" w:rsidRDefault="00C77EC1" w:rsidP="00B13DBD">
      <w:pPr>
        <w:spacing w:line="240" w:lineRule="auto"/>
        <w:ind w:firstLine="0"/>
        <w:jc w:val="left"/>
      </w:pPr>
    </w:p>
    <w:p w14:paraId="3040586C" w14:textId="6E55049A" w:rsidR="00C77EC1" w:rsidRDefault="00FE780D" w:rsidP="00B13DBD">
      <w:pPr>
        <w:spacing w:line="240" w:lineRule="auto"/>
        <w:ind w:firstLine="0"/>
        <w:jc w:val="left"/>
      </w:pPr>
      <w:r>
        <w:rPr>
          <w:b/>
        </w:rPr>
        <w:t>9</w:t>
      </w:r>
      <w:r w:rsidR="00C77EC1" w:rsidRPr="001B4F35">
        <w:rPr>
          <w:b/>
        </w:rPr>
        <w:t>.</w:t>
      </w:r>
      <w:r w:rsidR="00C77EC1">
        <w:tab/>
      </w:r>
      <w:r w:rsidR="00C77EC1" w:rsidRPr="00C77EC1">
        <w:t>[  ]</w:t>
      </w:r>
      <w:r w:rsidR="00D059CC">
        <w:tab/>
      </w:r>
      <w:r w:rsidR="00C77EC1" w:rsidRPr="00C77EC1">
        <w:t xml:space="preserve">The Department of Health, Bureau of Vital Records and Statistics shall change the birth records of the minor child(ren) to reflect </w:t>
      </w:r>
      <w:r w:rsidR="004C6DAA">
        <w:t>this parentage determination. (</w:t>
      </w:r>
      <w:r w:rsidR="004C6DAA" w:rsidRPr="004C6DAA">
        <w:rPr>
          <w:i/>
        </w:rPr>
        <w:t>A</w:t>
      </w:r>
      <w:r w:rsidR="00C77EC1" w:rsidRPr="004C6DAA">
        <w:rPr>
          <w:i/>
        </w:rPr>
        <w:t xml:space="preserve"> copy of this order must be provided by the parties to Vital Records</w:t>
      </w:r>
      <w:r w:rsidR="00C77EC1" w:rsidRPr="00C77EC1">
        <w:t>).</w:t>
      </w:r>
    </w:p>
    <w:p w14:paraId="2F8CF037" w14:textId="77777777" w:rsidR="001B4F35" w:rsidRPr="00C77EC1" w:rsidRDefault="001B4F35" w:rsidP="00B13DBD">
      <w:pPr>
        <w:spacing w:line="240" w:lineRule="auto"/>
        <w:ind w:firstLine="0"/>
        <w:jc w:val="left"/>
      </w:pPr>
    </w:p>
    <w:p w14:paraId="4CE844AC" w14:textId="77777777" w:rsidR="00C77EC1" w:rsidRDefault="00C77EC1" w:rsidP="00B13DBD">
      <w:pPr>
        <w:spacing w:line="240" w:lineRule="auto"/>
        <w:ind w:firstLine="0"/>
        <w:jc w:val="left"/>
        <w:rPr>
          <w:b/>
        </w:rPr>
      </w:pPr>
      <w:r w:rsidRPr="00C77EC1">
        <w:rPr>
          <w:b/>
        </w:rPr>
        <w:t xml:space="preserve">IT IS SO ORDERED: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4406"/>
      </w:tblGrid>
      <w:tr w:rsidR="001C7D17" w14:paraId="0EF6A3E7" w14:textId="77777777" w:rsidTr="001C7D17">
        <w:tc>
          <w:tcPr>
            <w:tcW w:w="5129" w:type="dxa"/>
          </w:tcPr>
          <w:p w14:paraId="7DE4696A" w14:textId="77777777" w:rsidR="001C7D17" w:rsidRDefault="001C7D17" w:rsidP="00B13DBD">
            <w:pPr>
              <w:spacing w:line="240" w:lineRule="auto"/>
              <w:ind w:firstLine="0"/>
              <w:jc w:val="left"/>
            </w:pPr>
          </w:p>
        </w:tc>
        <w:tc>
          <w:tcPr>
            <w:tcW w:w="4406" w:type="dxa"/>
          </w:tcPr>
          <w:p w14:paraId="3EAD071C" w14:textId="5EB08E08" w:rsidR="001C7D17" w:rsidRDefault="001C7D17" w:rsidP="00B13DBD">
            <w:pPr>
              <w:spacing w:line="240" w:lineRule="auto"/>
              <w:ind w:firstLine="0"/>
              <w:jc w:val="left"/>
            </w:pPr>
            <w:r w:rsidRPr="00C77EC1">
              <w:t>______________________________</w:t>
            </w:r>
            <w:r>
              <w:br/>
            </w:r>
            <w:r w:rsidRPr="00C77EC1">
              <w:rPr>
                <w:b/>
              </w:rPr>
              <w:t>DISTRICT COURT JUDGE</w:t>
            </w:r>
          </w:p>
        </w:tc>
      </w:tr>
    </w:tbl>
    <w:p w14:paraId="4E638A2F" w14:textId="77777777" w:rsidR="00C77EC1" w:rsidRPr="00C77EC1" w:rsidRDefault="00C77EC1" w:rsidP="00B13DBD">
      <w:pPr>
        <w:spacing w:line="240" w:lineRule="auto"/>
        <w:ind w:firstLine="0"/>
        <w:jc w:val="left"/>
      </w:pPr>
    </w:p>
    <w:p w14:paraId="5BB919A5" w14:textId="77777777" w:rsidR="00C77EC1" w:rsidRPr="00C77EC1" w:rsidRDefault="00C77EC1" w:rsidP="00B13DBD">
      <w:pPr>
        <w:spacing w:line="240" w:lineRule="auto"/>
        <w:ind w:firstLine="0"/>
        <w:jc w:val="left"/>
      </w:pPr>
    </w:p>
    <w:p w14:paraId="6719B059" w14:textId="77777777" w:rsidR="00C77EC1" w:rsidRPr="00C77EC1" w:rsidRDefault="00C77EC1" w:rsidP="00B13DBD">
      <w:pPr>
        <w:spacing w:line="240" w:lineRule="auto"/>
        <w:ind w:firstLine="0"/>
        <w:jc w:val="left"/>
      </w:pPr>
    </w:p>
    <w:p w14:paraId="5F8F2544" w14:textId="77777777" w:rsidR="00C77EC1" w:rsidRPr="00C77EC1" w:rsidRDefault="00C77EC1" w:rsidP="00B13DBD">
      <w:pPr>
        <w:spacing w:line="240" w:lineRule="auto"/>
        <w:ind w:firstLine="0"/>
        <w:jc w:val="left"/>
      </w:pPr>
      <w:r w:rsidRPr="00C77EC1">
        <w:t>SUBMITTED AND APPROVED:</w:t>
      </w:r>
    </w:p>
    <w:p w14:paraId="119580DD" w14:textId="77777777" w:rsidR="00C77EC1" w:rsidRPr="00C77EC1" w:rsidRDefault="00C77EC1" w:rsidP="00B13DBD">
      <w:pPr>
        <w:spacing w:line="240" w:lineRule="auto"/>
        <w:ind w:firstLine="0"/>
        <w:jc w:val="left"/>
      </w:pPr>
    </w:p>
    <w:p w14:paraId="2F7D6BFD" w14:textId="77777777" w:rsidR="00C77EC1" w:rsidRPr="00C77EC1" w:rsidRDefault="00C77EC1" w:rsidP="00B13DBD">
      <w:pPr>
        <w:spacing w:line="240" w:lineRule="auto"/>
        <w:ind w:firstLine="0"/>
        <w:jc w:val="left"/>
      </w:pPr>
      <w:r w:rsidRPr="00C77EC1">
        <w:t>___________________________________</w:t>
      </w:r>
    </w:p>
    <w:p w14:paraId="79A48A3F" w14:textId="77777777" w:rsidR="00C77EC1" w:rsidRPr="00C77EC1" w:rsidRDefault="00C77EC1" w:rsidP="00B13DBD">
      <w:pPr>
        <w:spacing w:line="240" w:lineRule="auto"/>
        <w:ind w:firstLine="0"/>
        <w:jc w:val="left"/>
      </w:pPr>
      <w:r w:rsidRPr="00C77EC1">
        <w:tab/>
        <w:t>Petitioner</w:t>
      </w:r>
    </w:p>
    <w:p w14:paraId="38587BB6" w14:textId="77777777" w:rsidR="00C77EC1" w:rsidRPr="008E1466" w:rsidRDefault="00C77EC1" w:rsidP="00B13DBD">
      <w:pPr>
        <w:spacing w:line="240" w:lineRule="auto"/>
        <w:ind w:firstLine="0"/>
        <w:jc w:val="left"/>
      </w:pPr>
    </w:p>
    <w:p w14:paraId="358ED374" w14:textId="77777777" w:rsidR="008E1466" w:rsidRPr="009010E9" w:rsidRDefault="00FE780D" w:rsidP="00B13DBD">
      <w:pPr>
        <w:spacing w:line="240" w:lineRule="auto"/>
        <w:ind w:firstLine="0"/>
        <w:jc w:val="left"/>
      </w:pPr>
      <w:r>
        <w:t xml:space="preserve">[Adopted by Supreme Court Order No. </w:t>
      </w:r>
      <w:r w:rsidR="00E74E5C">
        <w:t>S-1-RCR-2024-00103</w:t>
      </w:r>
      <w:r>
        <w:t xml:space="preserve">, effective for all cases pending or filed on or after </w:t>
      </w:r>
      <w:r w:rsidR="00E74E5C">
        <w:t>December 31, 2024</w:t>
      </w:r>
      <w:r>
        <w:t>.]</w:t>
      </w:r>
    </w:p>
    <w:sectPr w:rsidR="008E1466" w:rsidRPr="009010E9" w:rsidSect="007656A7">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98D9" w14:textId="77777777" w:rsidR="00DE6756" w:rsidRDefault="00DE6756" w:rsidP="00AE66E6">
      <w:r>
        <w:separator/>
      </w:r>
    </w:p>
  </w:endnote>
  <w:endnote w:type="continuationSeparator" w:id="0">
    <w:p w14:paraId="31D96A8A" w14:textId="77777777" w:rsidR="00DE6756" w:rsidRDefault="00DE6756"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C8060" w14:textId="77777777" w:rsidR="00DE6756" w:rsidRDefault="00DE6756" w:rsidP="00AE66E6">
      <w:r>
        <w:separator/>
      </w:r>
    </w:p>
  </w:footnote>
  <w:footnote w:type="continuationSeparator" w:id="0">
    <w:p w14:paraId="3085C6D5" w14:textId="77777777" w:rsidR="00DE6756" w:rsidRDefault="00DE6756"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556"/>
    <w:multiLevelType w:val="hybridMultilevel"/>
    <w:tmpl w:val="3E6ACCFC"/>
    <w:lvl w:ilvl="0" w:tplc="58BCB5F0">
      <w:start w:val="2"/>
      <w:numFmt w:val="lowerLetter"/>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5A10E4"/>
    <w:multiLevelType w:val="hybridMultilevel"/>
    <w:tmpl w:val="FCD05360"/>
    <w:lvl w:ilvl="0" w:tplc="06704D08">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C7687"/>
    <w:multiLevelType w:val="hybridMultilevel"/>
    <w:tmpl w:val="79CA9B48"/>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22F3B06"/>
    <w:multiLevelType w:val="hybridMultilevel"/>
    <w:tmpl w:val="11707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56870"/>
    <w:multiLevelType w:val="hybridMultilevel"/>
    <w:tmpl w:val="D89453F2"/>
    <w:lvl w:ilvl="0" w:tplc="96D0191E">
      <w:start w:val="1"/>
      <w:numFmt w:val="lowerLetter"/>
      <w:lvlText w:val="%1."/>
      <w:lvlJc w:val="left"/>
      <w:pPr>
        <w:ind w:left="2160" w:hanging="360"/>
      </w:pPr>
      <w:rPr>
        <w:rFonts w:ascii="Arial" w:hAnsi="Arial" w:cs="Arial" w:hint="default"/>
        <w:b/>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2423A"/>
    <w:multiLevelType w:val="hybridMultilevel"/>
    <w:tmpl w:val="8DE88D14"/>
    <w:lvl w:ilvl="0" w:tplc="F3C46E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030EAB"/>
    <w:multiLevelType w:val="hybridMultilevel"/>
    <w:tmpl w:val="79CA9B48"/>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98B56EC"/>
    <w:multiLevelType w:val="hybridMultilevel"/>
    <w:tmpl w:val="81D6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111CA2"/>
    <w:multiLevelType w:val="hybridMultilevel"/>
    <w:tmpl w:val="9042A93C"/>
    <w:lvl w:ilvl="0" w:tplc="21AC0F3E">
      <w:start w:val="1"/>
      <w:numFmt w:val="lowerLetter"/>
      <w:lvlText w:val="%1."/>
      <w:lvlJc w:val="left"/>
      <w:pPr>
        <w:ind w:left="1440" w:hanging="360"/>
      </w:pPr>
      <w:rPr>
        <w:rFonts w:hint="default"/>
      </w:rPr>
    </w:lvl>
    <w:lvl w:ilvl="1" w:tplc="15EC6330">
      <w:start w:val="1"/>
      <w:numFmt w:val="lowerRoman"/>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BA33C0"/>
    <w:multiLevelType w:val="hybridMultilevel"/>
    <w:tmpl w:val="29AE6A58"/>
    <w:lvl w:ilvl="0" w:tplc="04090015">
      <w:start w:val="1"/>
      <w:numFmt w:val="upperLetter"/>
      <w:lvlText w:val="%1."/>
      <w:lvlJc w:val="left"/>
      <w:pPr>
        <w:tabs>
          <w:tab w:val="num" w:pos="720"/>
        </w:tabs>
        <w:ind w:left="720" w:hanging="360"/>
      </w:pPr>
      <w:rPr>
        <w:rFonts w:cs="Times New Roman" w:hint="default"/>
      </w:rPr>
    </w:lvl>
    <w:lvl w:ilvl="1" w:tplc="4FEC61F6">
      <w:start w:val="4"/>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D640E6D"/>
    <w:multiLevelType w:val="hybridMultilevel"/>
    <w:tmpl w:val="30A48C4C"/>
    <w:lvl w:ilvl="0" w:tplc="6DF6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7710F"/>
    <w:multiLevelType w:val="hybridMultilevel"/>
    <w:tmpl w:val="90429D9C"/>
    <w:lvl w:ilvl="0" w:tplc="20942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025FA9"/>
    <w:multiLevelType w:val="hybridMultilevel"/>
    <w:tmpl w:val="B8FAB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25A29"/>
    <w:multiLevelType w:val="hybridMultilevel"/>
    <w:tmpl w:val="4C7CBCD6"/>
    <w:lvl w:ilvl="0" w:tplc="D9A8B02E">
      <w:start w:val="2"/>
      <w:numFmt w:val="lowerLetter"/>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C13995"/>
    <w:multiLevelType w:val="hybridMultilevel"/>
    <w:tmpl w:val="61FA20AC"/>
    <w:lvl w:ilvl="0" w:tplc="4A3AE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0933063">
    <w:abstractNumId w:val="4"/>
  </w:num>
  <w:num w:numId="2" w16cid:durableId="875657060">
    <w:abstractNumId w:val="18"/>
  </w:num>
  <w:num w:numId="3" w16cid:durableId="114839467">
    <w:abstractNumId w:val="9"/>
  </w:num>
  <w:num w:numId="4" w16cid:durableId="557786585">
    <w:abstractNumId w:val="14"/>
  </w:num>
  <w:num w:numId="5" w16cid:durableId="1171723844">
    <w:abstractNumId w:val="19"/>
  </w:num>
  <w:num w:numId="6" w16cid:durableId="1891646679">
    <w:abstractNumId w:val="21"/>
  </w:num>
  <w:num w:numId="7" w16cid:durableId="1415131881">
    <w:abstractNumId w:val="13"/>
  </w:num>
  <w:num w:numId="8" w16cid:durableId="1922910412">
    <w:abstractNumId w:val="8"/>
  </w:num>
  <w:num w:numId="9" w16cid:durableId="449207936">
    <w:abstractNumId w:val="3"/>
  </w:num>
  <w:num w:numId="10" w16cid:durableId="1102527867">
    <w:abstractNumId w:val="15"/>
  </w:num>
  <w:num w:numId="11" w16cid:durableId="1256553530">
    <w:abstractNumId w:val="12"/>
  </w:num>
  <w:num w:numId="12" w16cid:durableId="2050564341">
    <w:abstractNumId w:val="20"/>
  </w:num>
  <w:num w:numId="13" w16cid:durableId="557015254">
    <w:abstractNumId w:val="10"/>
  </w:num>
  <w:num w:numId="14" w16cid:durableId="1801874232">
    <w:abstractNumId w:val="5"/>
  </w:num>
  <w:num w:numId="15" w16cid:durableId="1039620808">
    <w:abstractNumId w:val="6"/>
  </w:num>
  <w:num w:numId="16" w16cid:durableId="1421562645">
    <w:abstractNumId w:val="1"/>
  </w:num>
  <w:num w:numId="17" w16cid:durableId="503934750">
    <w:abstractNumId w:val="11"/>
  </w:num>
  <w:num w:numId="18" w16cid:durableId="1045257556">
    <w:abstractNumId w:val="7"/>
  </w:num>
  <w:num w:numId="19" w16cid:durableId="560216783">
    <w:abstractNumId w:val="16"/>
  </w:num>
  <w:num w:numId="20" w16cid:durableId="1966346981">
    <w:abstractNumId w:val="17"/>
  </w:num>
  <w:num w:numId="21" w16cid:durableId="1173228801">
    <w:abstractNumId w:val="0"/>
  </w:num>
  <w:num w:numId="22" w16cid:durableId="127116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05"/>
    <w:rsid w:val="000136B1"/>
    <w:rsid w:val="00030F62"/>
    <w:rsid w:val="00046B87"/>
    <w:rsid w:val="0006105D"/>
    <w:rsid w:val="00077CB0"/>
    <w:rsid w:val="000C1771"/>
    <w:rsid w:val="001156D0"/>
    <w:rsid w:val="00115FEC"/>
    <w:rsid w:val="001655BE"/>
    <w:rsid w:val="0017569D"/>
    <w:rsid w:val="00196040"/>
    <w:rsid w:val="001B2C1F"/>
    <w:rsid w:val="001B4F35"/>
    <w:rsid w:val="001B683C"/>
    <w:rsid w:val="001C56C5"/>
    <w:rsid w:val="001C7D17"/>
    <w:rsid w:val="001D60C1"/>
    <w:rsid w:val="001E2331"/>
    <w:rsid w:val="001F7ADD"/>
    <w:rsid w:val="0021715F"/>
    <w:rsid w:val="002510BB"/>
    <w:rsid w:val="00251A87"/>
    <w:rsid w:val="002655A7"/>
    <w:rsid w:val="002A1516"/>
    <w:rsid w:val="00312840"/>
    <w:rsid w:val="00323531"/>
    <w:rsid w:val="00391393"/>
    <w:rsid w:val="003B3079"/>
    <w:rsid w:val="003B6842"/>
    <w:rsid w:val="003C1B99"/>
    <w:rsid w:val="003E3755"/>
    <w:rsid w:val="0040014D"/>
    <w:rsid w:val="0046682D"/>
    <w:rsid w:val="0049015E"/>
    <w:rsid w:val="004A6947"/>
    <w:rsid w:val="004C6DAA"/>
    <w:rsid w:val="004C739D"/>
    <w:rsid w:val="004F4D84"/>
    <w:rsid w:val="005145D5"/>
    <w:rsid w:val="0053541C"/>
    <w:rsid w:val="005B011D"/>
    <w:rsid w:val="00632F8B"/>
    <w:rsid w:val="0065296E"/>
    <w:rsid w:val="00671E4B"/>
    <w:rsid w:val="006807C5"/>
    <w:rsid w:val="0068667E"/>
    <w:rsid w:val="00691222"/>
    <w:rsid w:val="006D529F"/>
    <w:rsid w:val="006D55D9"/>
    <w:rsid w:val="007148B4"/>
    <w:rsid w:val="00715F47"/>
    <w:rsid w:val="007355AB"/>
    <w:rsid w:val="0076030D"/>
    <w:rsid w:val="007656A7"/>
    <w:rsid w:val="007E024E"/>
    <w:rsid w:val="00807AC3"/>
    <w:rsid w:val="008165DB"/>
    <w:rsid w:val="00827600"/>
    <w:rsid w:val="00835A4D"/>
    <w:rsid w:val="00840636"/>
    <w:rsid w:val="00842C8D"/>
    <w:rsid w:val="00886D3A"/>
    <w:rsid w:val="008E1466"/>
    <w:rsid w:val="008F0FBA"/>
    <w:rsid w:val="009010E9"/>
    <w:rsid w:val="00912D58"/>
    <w:rsid w:val="0093017D"/>
    <w:rsid w:val="00934980"/>
    <w:rsid w:val="0096352A"/>
    <w:rsid w:val="009C787B"/>
    <w:rsid w:val="009E0BF9"/>
    <w:rsid w:val="009E676E"/>
    <w:rsid w:val="009F761A"/>
    <w:rsid w:val="00A3117F"/>
    <w:rsid w:val="00A42CF9"/>
    <w:rsid w:val="00AB4F13"/>
    <w:rsid w:val="00AD18C6"/>
    <w:rsid w:val="00AD62E1"/>
    <w:rsid w:val="00AE0EDB"/>
    <w:rsid w:val="00AE66E6"/>
    <w:rsid w:val="00B04315"/>
    <w:rsid w:val="00B13DBD"/>
    <w:rsid w:val="00B507EF"/>
    <w:rsid w:val="00B52187"/>
    <w:rsid w:val="00B618FB"/>
    <w:rsid w:val="00B67736"/>
    <w:rsid w:val="00B71474"/>
    <w:rsid w:val="00BE2DA9"/>
    <w:rsid w:val="00BE4C8E"/>
    <w:rsid w:val="00BF11AC"/>
    <w:rsid w:val="00C460DB"/>
    <w:rsid w:val="00C52326"/>
    <w:rsid w:val="00C72387"/>
    <w:rsid w:val="00C75D4C"/>
    <w:rsid w:val="00C77EC1"/>
    <w:rsid w:val="00CB384C"/>
    <w:rsid w:val="00CE187B"/>
    <w:rsid w:val="00D059CC"/>
    <w:rsid w:val="00D25CE7"/>
    <w:rsid w:val="00D27491"/>
    <w:rsid w:val="00D32DBF"/>
    <w:rsid w:val="00D37FEC"/>
    <w:rsid w:val="00D82C3A"/>
    <w:rsid w:val="00DC6BB0"/>
    <w:rsid w:val="00DE6756"/>
    <w:rsid w:val="00DE7C50"/>
    <w:rsid w:val="00E113CF"/>
    <w:rsid w:val="00E12205"/>
    <w:rsid w:val="00E670A0"/>
    <w:rsid w:val="00E74E5C"/>
    <w:rsid w:val="00E85A9D"/>
    <w:rsid w:val="00E87C11"/>
    <w:rsid w:val="00EA3889"/>
    <w:rsid w:val="00EA4B5E"/>
    <w:rsid w:val="00ED46E4"/>
    <w:rsid w:val="00EE4B25"/>
    <w:rsid w:val="00F10EF5"/>
    <w:rsid w:val="00F831CC"/>
    <w:rsid w:val="00F90B8E"/>
    <w:rsid w:val="00FD3441"/>
    <w:rsid w:val="00FE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484F23"/>
  <w15:docId w15:val="{EFB21464-F5ED-4CD8-B35D-F3DA7FCB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A7"/>
    <w:pPr>
      <w:spacing w:line="480" w:lineRule="auto"/>
      <w:ind w:firstLine="720"/>
      <w:jc w:val="both"/>
    </w:pPr>
    <w:rPr>
      <w:rFonts w:ascii="Arial" w:hAnsi="Arial"/>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paragraph" w:styleId="BodyText">
    <w:name w:val="Body Text"/>
    <w:basedOn w:val="Normal"/>
    <w:link w:val="BodyTextChar"/>
    <w:uiPriority w:val="1"/>
    <w:qFormat/>
    <w:rsid w:val="00E12205"/>
    <w:pPr>
      <w:widowControl w:val="0"/>
      <w:autoSpaceDE w:val="0"/>
      <w:autoSpaceDN w:val="0"/>
      <w:spacing w:line="240" w:lineRule="auto"/>
      <w:ind w:firstLine="0"/>
      <w:jc w:val="left"/>
    </w:pPr>
    <w:rPr>
      <w:rFonts w:eastAsia="Times New Roman" w:cs="Times New Roman"/>
      <w:szCs w:val="24"/>
    </w:rPr>
  </w:style>
  <w:style w:type="character" w:customStyle="1" w:styleId="BodyTextChar">
    <w:name w:val="Body Text Char"/>
    <w:basedOn w:val="DefaultParagraphFont"/>
    <w:link w:val="BodyText"/>
    <w:uiPriority w:val="1"/>
    <w:rsid w:val="00E1220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13DBD"/>
    <w:pPr>
      <w:widowControl w:val="0"/>
      <w:autoSpaceDE w:val="0"/>
      <w:autoSpaceDN w:val="0"/>
      <w:spacing w:line="240" w:lineRule="auto"/>
      <w:ind w:firstLine="0"/>
      <w:jc w:val="left"/>
    </w:pPr>
    <w:rPr>
      <w:rFonts w:eastAsia="Times New Roman" w:cs="Times New Roman"/>
      <w:szCs w:val="24"/>
      <w:u w:color="000000"/>
    </w:rPr>
  </w:style>
  <w:style w:type="table" w:styleId="TableGrid">
    <w:name w:val="Table Grid"/>
    <w:basedOn w:val="TableNormal"/>
    <w:uiPriority w:val="59"/>
    <w:rsid w:val="00F9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29F"/>
    <w:rPr>
      <w:color w:val="0000FF" w:themeColor="hyperlink"/>
      <w:u w:val="single"/>
    </w:rPr>
  </w:style>
  <w:style w:type="character" w:styleId="FollowedHyperlink">
    <w:name w:val="FollowedHyperlink"/>
    <w:basedOn w:val="DefaultParagraphFont"/>
    <w:uiPriority w:val="99"/>
    <w:semiHidden/>
    <w:unhideWhenUsed/>
    <w:rsid w:val="00FE7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6" ma:contentTypeDescription="Create a new document." ma:contentTypeScope="" ma:versionID="3ddf6efcdf069dbc7b7a1fb2e6b65f9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4bb5859e1daf5a6dd3678d0bfa688047"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E77C6-9D8A-48E4-B147-7FC5BFAEF34D}">
  <ds:schemaRefs>
    <ds:schemaRef ds:uri="http://schemas.openxmlformats.org/officeDocument/2006/bibliography"/>
  </ds:schemaRefs>
</ds:datastoreItem>
</file>

<file path=customXml/itemProps2.xml><?xml version="1.0" encoding="utf-8"?>
<ds:datastoreItem xmlns:ds="http://schemas.openxmlformats.org/officeDocument/2006/customXml" ds:itemID="{CF0D0B6F-B4DE-417B-A8FB-676DF3AC12B2}">
  <ds:schemaRefs>
    <ds:schemaRef ds:uri="http://schemas.microsoft.com/sharepoint/v3/contenttype/forms"/>
  </ds:schemaRefs>
</ds:datastoreItem>
</file>

<file path=customXml/itemProps3.xml><?xml version="1.0" encoding="utf-8"?>
<ds:datastoreItem xmlns:ds="http://schemas.openxmlformats.org/officeDocument/2006/customXml" ds:itemID="{08EE32E3-1E0D-4BA8-B23C-C13D091F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Cynthia SinghDhillon</cp:lastModifiedBy>
  <cp:revision>8</cp:revision>
  <dcterms:created xsi:type="dcterms:W3CDTF">2024-10-15T16:46:00Z</dcterms:created>
  <dcterms:modified xsi:type="dcterms:W3CDTF">2025-01-02T19:56:00Z</dcterms:modified>
</cp:coreProperties>
</file>