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5FC4" w14:textId="77777777" w:rsidR="00214102" w:rsidRPr="00214102" w:rsidRDefault="00214102" w:rsidP="00214102">
      <w:pPr>
        <w:rPr>
          <w:rFonts w:ascii="Arial" w:hAnsi="Arial" w:cs="Arial"/>
          <w:b/>
          <w:bCs/>
        </w:rPr>
      </w:pPr>
      <w:r w:rsidRPr="00214102">
        <w:rPr>
          <w:rFonts w:ascii="Arial" w:hAnsi="Arial" w:cs="Arial"/>
          <w:b/>
          <w:bCs/>
        </w:rPr>
        <w:t xml:space="preserve">13-101. </w:t>
      </w:r>
      <w:proofErr w:type="spellStart"/>
      <w:r w:rsidRPr="00214102">
        <w:rPr>
          <w:rFonts w:ascii="Arial" w:hAnsi="Arial" w:cs="Arial"/>
          <w:b/>
          <w:bCs/>
        </w:rPr>
        <w:t>Voir</w:t>
      </w:r>
      <w:proofErr w:type="spellEnd"/>
      <w:r w:rsidRPr="00214102">
        <w:rPr>
          <w:rFonts w:ascii="Arial" w:hAnsi="Arial" w:cs="Arial"/>
          <w:b/>
          <w:bCs/>
        </w:rPr>
        <w:t xml:space="preserve"> dire orientation statement.</w:t>
      </w:r>
    </w:p>
    <w:p w14:paraId="6FB05A14" w14:textId="77777777" w:rsidR="00214102" w:rsidRDefault="00214102" w:rsidP="00214102">
      <w:pPr>
        <w:rPr>
          <w:rFonts w:ascii="Arial" w:hAnsi="Arial" w:cs="Arial"/>
        </w:rPr>
      </w:pPr>
    </w:p>
    <w:p w14:paraId="41569E72" w14:textId="369C6A33" w:rsidR="00214102" w:rsidRPr="00214102" w:rsidRDefault="00214102" w:rsidP="007B7159">
      <w:pPr>
        <w:tabs>
          <w:tab w:val="left" w:pos="360"/>
        </w:tabs>
        <w:ind w:firstLine="360"/>
        <w:rPr>
          <w:rFonts w:ascii="Arial" w:hAnsi="Arial" w:cs="Arial"/>
        </w:rPr>
      </w:pPr>
      <w:r w:rsidRPr="00214102">
        <w:rPr>
          <w:rFonts w:ascii="Arial" w:hAnsi="Arial" w:cs="Arial"/>
        </w:rPr>
        <w:t>Good [morning] [afternoon] ladies and gentlemen:</w:t>
      </w:r>
    </w:p>
    <w:p w14:paraId="3566AFB9" w14:textId="77777777" w:rsidR="00214102" w:rsidRDefault="00214102" w:rsidP="007B7159">
      <w:pPr>
        <w:ind w:firstLine="360"/>
        <w:rPr>
          <w:rFonts w:ascii="Arial" w:hAnsi="Arial" w:cs="Arial"/>
        </w:rPr>
      </w:pPr>
    </w:p>
    <w:p w14:paraId="330956C1" w14:textId="29A2EBB0" w:rsidR="00214102" w:rsidRPr="00214102" w:rsidRDefault="00214102" w:rsidP="007B7159">
      <w:pPr>
        <w:ind w:firstLine="360"/>
        <w:rPr>
          <w:rFonts w:ascii="Arial" w:hAnsi="Arial" w:cs="Arial"/>
        </w:rPr>
      </w:pPr>
      <w:r w:rsidRPr="00214102">
        <w:rPr>
          <w:rFonts w:ascii="Arial" w:hAnsi="Arial" w:cs="Arial"/>
        </w:rPr>
        <w:t>You have been summoned here as prospective jurors.</w:t>
      </w:r>
    </w:p>
    <w:p w14:paraId="4BAFD4B2" w14:textId="77777777" w:rsidR="00214102" w:rsidRDefault="00214102" w:rsidP="007B7159">
      <w:pPr>
        <w:ind w:firstLine="360"/>
        <w:rPr>
          <w:rFonts w:ascii="Arial" w:hAnsi="Arial" w:cs="Arial"/>
        </w:rPr>
      </w:pPr>
    </w:p>
    <w:p w14:paraId="0851EDB4" w14:textId="6A388B83" w:rsidR="00214102" w:rsidRPr="00214102" w:rsidRDefault="00214102" w:rsidP="007B7159">
      <w:pPr>
        <w:ind w:firstLine="360"/>
        <w:rPr>
          <w:rFonts w:ascii="Arial" w:hAnsi="Arial" w:cs="Arial"/>
        </w:rPr>
      </w:pPr>
      <w:r w:rsidRPr="00214102">
        <w:rPr>
          <w:rFonts w:ascii="Arial" w:hAnsi="Arial" w:cs="Arial"/>
        </w:rPr>
        <w:t>Jury service is an honored tradition. From its beginning our country has relied on citizens to apply their collective wisdom, experience, and fact-finding abilities to decide disputes under the law.</w:t>
      </w:r>
    </w:p>
    <w:p w14:paraId="40025C40" w14:textId="77777777" w:rsidR="00214102" w:rsidRDefault="00214102" w:rsidP="00214102">
      <w:pPr>
        <w:rPr>
          <w:rFonts w:ascii="Arial" w:hAnsi="Arial" w:cs="Arial"/>
        </w:rPr>
      </w:pPr>
    </w:p>
    <w:p w14:paraId="4A18BFB9" w14:textId="337F919F" w:rsidR="00214102" w:rsidRPr="00214102" w:rsidRDefault="00214102" w:rsidP="00214102">
      <w:pPr>
        <w:rPr>
          <w:rFonts w:ascii="Arial" w:hAnsi="Arial" w:cs="Arial"/>
        </w:rPr>
      </w:pPr>
      <w:r w:rsidRPr="00214102">
        <w:rPr>
          <w:rFonts w:ascii="Arial" w:hAnsi="Arial" w:cs="Arial"/>
        </w:rPr>
        <w:t>[As amended, effective January 1, 1987; March 1, 2005.]</w:t>
      </w:r>
    </w:p>
    <w:sectPr w:rsidR="00214102" w:rsidRPr="00214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02"/>
    <w:rsid w:val="00214102"/>
    <w:rsid w:val="006F6312"/>
    <w:rsid w:val="00770FBD"/>
    <w:rsid w:val="007B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1AF6F"/>
  <w15:chartTrackingRefBased/>
  <w15:docId w15:val="{F809CE4C-A27F-49A8-9215-909765C1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08D74D-45EB-4AC4-8E50-25D82828EB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5D5E44-7BB4-49FB-B853-8A272152E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F2546E-80B8-44E5-9802-DA7923165F81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Barela</dc:creator>
  <cp:keywords/>
  <dc:description/>
  <cp:lastModifiedBy>Loretta Barela</cp:lastModifiedBy>
  <cp:revision>3</cp:revision>
  <dcterms:created xsi:type="dcterms:W3CDTF">2023-08-29T14:35:00Z</dcterms:created>
  <dcterms:modified xsi:type="dcterms:W3CDTF">2023-08-29T16:19:00Z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