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A5F5" w14:textId="77777777"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7821FC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7821FC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7821FC">
        <w:rPr>
          <w:rFonts w:ascii="Arial" w:hAnsi="Arial" w:cs="Arial"/>
          <w:b/>
          <w:bCs/>
          <w:kern w:val="0"/>
          <w:sz w:val="24"/>
          <w:szCs w:val="24"/>
        </w:rPr>
        <w:t>10-731. Waiver of arraignment in youthful offender proceedings.</w:t>
      </w:r>
    </w:p>
    <w:p w14:paraId="22C6800C" w14:textId="77777777"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42B103F" w14:textId="3B3BE482"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731B0A17" w14:textId="57C8C356"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>COUNTY OF _________</w:t>
      </w:r>
      <w:r w:rsidR="00C13206">
        <w:rPr>
          <w:rFonts w:ascii="Arial" w:hAnsi="Arial" w:cs="Arial"/>
          <w:kern w:val="0"/>
          <w:sz w:val="24"/>
          <w:szCs w:val="24"/>
        </w:rPr>
        <w:t>___</w:t>
      </w:r>
      <w:r w:rsidRPr="007821FC">
        <w:rPr>
          <w:rFonts w:ascii="Arial" w:hAnsi="Arial" w:cs="Arial"/>
          <w:kern w:val="0"/>
          <w:sz w:val="24"/>
          <w:szCs w:val="24"/>
        </w:rPr>
        <w:t xml:space="preserve">______ </w:t>
      </w:r>
    </w:p>
    <w:p w14:paraId="6F5EFFF3" w14:textId="1E59A4F3"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 xml:space="preserve">____________ JUDICIAL DISTRICT </w:t>
      </w:r>
    </w:p>
    <w:p w14:paraId="2A8E0730" w14:textId="67390BD5"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25B6844C" w14:textId="253245DF" w:rsidR="007821FC" w:rsidRPr="007821FC" w:rsidRDefault="007821FC" w:rsidP="00782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5FE1280" w14:textId="77777777" w:rsidR="007821FC" w:rsidRPr="007821FC" w:rsidRDefault="007821FC" w:rsidP="00782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>In the Matter of _____________, a Child.</w:t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5F18AFDC" w14:textId="24F36414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1F7252" w14:textId="77777777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7821FC">
        <w:rPr>
          <w:rFonts w:ascii="Arial" w:hAnsi="Arial" w:cs="Arial"/>
          <w:b/>
          <w:bCs/>
          <w:kern w:val="0"/>
          <w:sz w:val="24"/>
          <w:szCs w:val="24"/>
        </w:rPr>
        <w:t>WAIVER OF ARRAIGNMENT AND ENTRY OF DENIAL OF CHARGES</w:t>
      </w:r>
    </w:p>
    <w:p w14:paraId="3E71A71B" w14:textId="77777777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b/>
          <w:bCs/>
          <w:kern w:val="0"/>
          <w:sz w:val="24"/>
          <w:szCs w:val="24"/>
        </w:rPr>
        <w:t>IN YOUTHFUL OFFENDER PROCEEDINGS</w:t>
      </w:r>
      <w:r w:rsidRPr="007821FC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9247F31" w14:textId="150B2F21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830401B" w14:textId="77777777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  <w:t xml:space="preserve">I was given a copy of the petition which charges me with committing a youthful offender offense [and a delinquent act].  I have read the petition, and it has been explained to me by my attorney.  I understand what I am charged with and the possible penalties that I face, ranging from being sentenced as an adult to prison time, to a disposition as a delinquent child in need of care or supervision. </w:t>
      </w:r>
    </w:p>
    <w:p w14:paraId="6E184CAF" w14:textId="67B9FC50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542BF99" w14:textId="77777777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  <w:t xml:space="preserve">I FURTHER UNDERSTAND THAT I HAVE THE FOLLOWING RIGHTS: </w:t>
      </w:r>
    </w:p>
    <w:p w14:paraId="5CBD2B52" w14:textId="6BE011FA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  <w:t>1.</w:t>
      </w:r>
      <w:r w:rsidRPr="007821FC">
        <w:rPr>
          <w:rFonts w:ascii="Arial" w:hAnsi="Arial" w:cs="Arial"/>
          <w:kern w:val="0"/>
          <w:sz w:val="24"/>
          <w:szCs w:val="24"/>
        </w:rPr>
        <w:tab/>
        <w:t xml:space="preserve">the RIGHT to personally appear before the children’s court and to admit or deny the charge(s) and to have my rights explained; </w:t>
      </w:r>
    </w:p>
    <w:p w14:paraId="6033C15A" w14:textId="475C5960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  <w:t>2.</w:t>
      </w:r>
      <w:r w:rsidRPr="007821FC">
        <w:rPr>
          <w:rFonts w:ascii="Arial" w:hAnsi="Arial" w:cs="Arial"/>
          <w:kern w:val="0"/>
          <w:sz w:val="24"/>
          <w:szCs w:val="24"/>
        </w:rPr>
        <w:tab/>
        <w:t xml:space="preserve">the RIGHT to trial by jury; </w:t>
      </w:r>
    </w:p>
    <w:p w14:paraId="3C8D8E5C" w14:textId="1D22F486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  <w:t>3.</w:t>
      </w:r>
      <w:r w:rsidRPr="007821FC">
        <w:rPr>
          <w:rFonts w:ascii="Arial" w:hAnsi="Arial" w:cs="Arial"/>
          <w:kern w:val="0"/>
          <w:sz w:val="24"/>
          <w:szCs w:val="24"/>
        </w:rPr>
        <w:tab/>
        <w:t xml:space="preserve">the RIGHT to the assistance of an attorney at all stages of the proceedings and to have an attorney appointed free of charge if I cannot afford one; </w:t>
      </w:r>
    </w:p>
    <w:p w14:paraId="1D9B3225" w14:textId="0F57DFA9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  <w:t>4.</w:t>
      </w:r>
      <w:r w:rsidRPr="007821FC">
        <w:rPr>
          <w:rFonts w:ascii="Arial" w:hAnsi="Arial" w:cs="Arial"/>
          <w:kern w:val="0"/>
          <w:sz w:val="24"/>
          <w:szCs w:val="24"/>
        </w:rPr>
        <w:tab/>
        <w:t xml:space="preserve">the RIGHT to confront the witnesses against me and to cross-examine them as to the truthfulness of their testimony; </w:t>
      </w:r>
    </w:p>
    <w:p w14:paraId="65DF7D4C" w14:textId="6CC7FC0C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  <w:t>5.</w:t>
      </w:r>
      <w:r w:rsidRPr="007821FC">
        <w:rPr>
          <w:rFonts w:ascii="Arial" w:hAnsi="Arial" w:cs="Arial"/>
          <w:kern w:val="0"/>
          <w:sz w:val="24"/>
          <w:szCs w:val="24"/>
        </w:rPr>
        <w:tab/>
        <w:t xml:space="preserve">the RIGHT to present evidence on my own behalf and to have the State compel witnesses of my choosing to appear and testify; and </w:t>
      </w:r>
    </w:p>
    <w:p w14:paraId="49D6ADDE" w14:textId="324BCFF6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  <w:t>6.</w:t>
      </w:r>
      <w:r w:rsidRPr="007821FC">
        <w:rPr>
          <w:rFonts w:ascii="Arial" w:hAnsi="Arial" w:cs="Arial"/>
          <w:kern w:val="0"/>
          <w:sz w:val="24"/>
          <w:szCs w:val="24"/>
        </w:rPr>
        <w:tab/>
        <w:t xml:space="preserve">the RIGHT to remain silent. </w:t>
      </w:r>
    </w:p>
    <w:p w14:paraId="4BD8EEA5" w14:textId="4330EA3A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C481757" w14:textId="77777777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  <w:t xml:space="preserve">With this knowledge and understanding, I give up the right to personally appear before the children’s court for arraignment and hereby enter a denial of the youthful offender offense(s) [and delinquent act(s)] charged in the above-referenced petition. </w:t>
      </w:r>
    </w:p>
    <w:p w14:paraId="54B457EB" w14:textId="77777777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9DC11E" w14:textId="675BFA1E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C13206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0066135" w14:textId="1AEA5E53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  <w:t xml:space="preserve">Signature of Child </w:t>
      </w:r>
    </w:p>
    <w:p w14:paraId="7FCC08C4" w14:textId="4E9748EF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C13206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179313A" w14:textId="0DE00CE9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  <w:t xml:space="preserve">Date </w:t>
      </w:r>
    </w:p>
    <w:p w14:paraId="316258CF" w14:textId="77777777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4F5D5C4" w14:textId="77777777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  <w:t xml:space="preserve">I have explained to the child the child’s right to personally appear before the children’s court to enter a denial and to have the child’s rights explained by the Judge.  I am satisfied that the child understands the waiver of his or her rights. </w:t>
      </w:r>
    </w:p>
    <w:p w14:paraId="06168E82" w14:textId="77777777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A65BD96" w14:textId="1CD5D237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C13206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C26EB5A" w14:textId="2522A546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</w:r>
      <w:r w:rsidRPr="007821FC">
        <w:rPr>
          <w:rFonts w:ascii="Arial" w:hAnsi="Arial" w:cs="Arial"/>
          <w:kern w:val="0"/>
          <w:sz w:val="24"/>
          <w:szCs w:val="24"/>
        </w:rPr>
        <w:tab/>
        <w:t xml:space="preserve">Attorney for Child </w:t>
      </w:r>
    </w:p>
    <w:p w14:paraId="1C1F9697" w14:textId="3FB719CB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E0EFDB" w14:textId="3E7C9EC1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lastRenderedPageBreak/>
        <w:t xml:space="preserve">APPROVED: </w:t>
      </w:r>
    </w:p>
    <w:p w14:paraId="0A5E659A" w14:textId="1F75FD2D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6C6B89" w14:textId="42195108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>________________________</w:t>
      </w:r>
      <w:r w:rsidR="00C13206">
        <w:rPr>
          <w:rFonts w:ascii="Arial" w:hAnsi="Arial" w:cs="Arial"/>
          <w:kern w:val="0"/>
          <w:sz w:val="24"/>
          <w:szCs w:val="24"/>
        </w:rPr>
        <w:t>_____</w:t>
      </w:r>
      <w:r w:rsidRPr="007821FC">
        <w:rPr>
          <w:rFonts w:ascii="Arial" w:hAnsi="Arial" w:cs="Arial"/>
          <w:kern w:val="0"/>
          <w:sz w:val="24"/>
          <w:szCs w:val="24"/>
        </w:rPr>
        <w:t xml:space="preserve">_ </w:t>
      </w:r>
    </w:p>
    <w:p w14:paraId="74664624" w14:textId="404F7840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 xml:space="preserve">[ ] Children’s Court Judge </w:t>
      </w:r>
    </w:p>
    <w:p w14:paraId="129DCCC4" w14:textId="0CA21014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821FC">
        <w:rPr>
          <w:rFonts w:ascii="Arial" w:hAnsi="Arial" w:cs="Arial"/>
          <w:kern w:val="0"/>
          <w:sz w:val="24"/>
          <w:szCs w:val="24"/>
        </w:rPr>
        <w:t>[ ] Children’s Court Hearing Officer</w:t>
      </w:r>
    </w:p>
    <w:p w14:paraId="4AC52E14" w14:textId="77777777" w:rsidR="007821FC" w:rsidRPr="007821FC" w:rsidRDefault="007821FC" w:rsidP="007821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20E184" w14:textId="09859BEC" w:rsidR="004F5663" w:rsidRPr="007821FC" w:rsidRDefault="007821FC" w:rsidP="007821FC">
      <w:pPr>
        <w:rPr>
          <w:rFonts w:ascii="Arial" w:hAnsi="Arial" w:cs="Arial"/>
        </w:rPr>
      </w:pPr>
      <w:r w:rsidRPr="007821FC">
        <w:rPr>
          <w:rFonts w:ascii="Arial" w:hAnsi="Arial" w:cs="Arial"/>
          <w:kern w:val="0"/>
          <w:sz w:val="24"/>
          <w:szCs w:val="24"/>
        </w:rPr>
        <w:t>[Adopted by Supreme Court Order No. 14-8300-015, effective for all cases filed on or after December 31, 2014; 10-432 recompiled and amended as 10-731 by Supreme Court Order No. 16-8300-017, effective for all cases pending or filed on or after December 31, 2016.]</w:t>
      </w:r>
    </w:p>
    <w:sectPr w:rsidR="004F5663" w:rsidRPr="0078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FC"/>
    <w:rsid w:val="004F5663"/>
    <w:rsid w:val="007821FC"/>
    <w:rsid w:val="00C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2220"/>
  <w15:chartTrackingRefBased/>
  <w15:docId w15:val="{1244DB1B-D70B-4C47-8739-2D746B1C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2CB3B5-A84B-4982-B8A9-80C01E994B29}"/>
</file>

<file path=customXml/itemProps2.xml><?xml version="1.0" encoding="utf-8"?>
<ds:datastoreItem xmlns:ds="http://schemas.openxmlformats.org/officeDocument/2006/customXml" ds:itemID="{C55D29F7-9C1D-49A8-B31F-15C14E478FD1}"/>
</file>

<file path=customXml/itemProps3.xml><?xml version="1.0" encoding="utf-8"?>
<ds:datastoreItem xmlns:ds="http://schemas.openxmlformats.org/officeDocument/2006/customXml" ds:itemID="{0FF2F622-DBEB-434A-AA07-C5DFBDCD4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2023-11-01T20:22:00Z</dcterms:created>
  <dcterms:modified xsi:type="dcterms:W3CDTF">2023-11-01T20:23:00Z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