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3BC7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  <w:lang w:val="en-CA"/>
        </w:rPr>
        <w:fldChar w:fldCharType="begin"/>
      </w:r>
      <w:r w:rsidRPr="00496BD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96BDA">
        <w:rPr>
          <w:rFonts w:ascii="Arial" w:hAnsi="Arial" w:cs="Arial"/>
          <w:sz w:val="24"/>
          <w:szCs w:val="24"/>
          <w:lang w:val="en-CA"/>
        </w:rPr>
        <w:fldChar w:fldCharType="end"/>
      </w:r>
      <w:r w:rsidRPr="00496BDA">
        <w:rPr>
          <w:rFonts w:ascii="Arial" w:hAnsi="Arial" w:cs="Arial"/>
          <w:b/>
          <w:bCs/>
          <w:sz w:val="24"/>
          <w:szCs w:val="24"/>
        </w:rPr>
        <w:t>9-502.  Waiver of trial by jury - Misdemeanor offenses.</w:t>
      </w:r>
    </w:p>
    <w:p w14:paraId="083C32F7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[For use with District Court Rule 5-605 NMRA, </w:t>
      </w:r>
    </w:p>
    <w:p w14:paraId="087BCFFA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Magistrate Court Rule 6-602 NMRA and </w:t>
      </w:r>
    </w:p>
    <w:p w14:paraId="10E65DAD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>Metropolitan Court Rule 7-602 NMRA]</w:t>
      </w:r>
    </w:p>
    <w:p w14:paraId="70A45DA2" w14:textId="14EB6BD6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6CA8FAFF" w14:textId="5F895ADE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STATE OF NEW MEXICO </w:t>
      </w:r>
    </w:p>
    <w:p w14:paraId="29B1FF40" w14:textId="2694B3CE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COUNTY OF ___________________ </w:t>
      </w:r>
    </w:p>
    <w:p w14:paraId="2C9A0268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>__________________ COURT</w:t>
      </w:r>
    </w:p>
    <w:p w14:paraId="2B5B268D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62E2AFBC" w14:textId="31C2AF1E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STATE OF NEW MEXICO </w:t>
      </w:r>
    </w:p>
    <w:p w14:paraId="2D7CA833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224D6B65" w14:textId="14C4DE1A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v. </w:t>
      </w:r>
    </w:p>
    <w:p w14:paraId="0F1DC462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04038A0B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16D38271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4B3FF69A" w14:textId="77777777" w:rsidR="00B120D8" w:rsidRPr="00496BDA" w:rsidRDefault="00B120D8">
      <w:pPr>
        <w:jc w:val="center"/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b/>
          <w:bCs/>
          <w:sz w:val="24"/>
          <w:szCs w:val="24"/>
        </w:rPr>
        <w:t>WAIVER OF TRIAL BY JURY — MISDEMEANOR OFFENSES</w:t>
      </w:r>
    </w:p>
    <w:p w14:paraId="6FE44BB5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24394FD3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b/>
          <w:bCs/>
          <w:sz w:val="24"/>
          <w:szCs w:val="24"/>
        </w:rPr>
        <w:t>Instructions:</w:t>
      </w:r>
      <w:r w:rsidRPr="00496BDA">
        <w:rPr>
          <w:rFonts w:ascii="Arial" w:hAnsi="Arial" w:cs="Arial"/>
          <w:sz w:val="24"/>
          <w:szCs w:val="24"/>
        </w:rPr>
        <w:t xml:space="preserve"> </w:t>
      </w:r>
    </w:p>
    <w:p w14:paraId="45B808E0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The purpose of this form is to advise you of your right to trial by jury and to allow you to give up that right if you so choose. </w:t>
      </w:r>
    </w:p>
    <w:p w14:paraId="40394E32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71799F50" w14:textId="77777777" w:rsidR="00B120D8" w:rsidRPr="00496BDA" w:rsidRDefault="00B12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6BDA">
        <w:rPr>
          <w:rFonts w:ascii="Arial" w:hAnsi="Arial" w:cs="Arial"/>
          <w:b/>
          <w:bCs/>
          <w:sz w:val="24"/>
          <w:szCs w:val="24"/>
        </w:rPr>
        <w:t>READ THE ENTIRE FORM CAREFULLY BEFORE SIGNING IT.</w:t>
      </w:r>
    </w:p>
    <w:p w14:paraId="61E1C762" w14:textId="77777777" w:rsidR="00B120D8" w:rsidRPr="00496BDA" w:rsidRDefault="00B120D8">
      <w:pPr>
        <w:jc w:val="center"/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b/>
          <w:bCs/>
          <w:sz w:val="24"/>
          <w:szCs w:val="24"/>
        </w:rPr>
        <w:t>RIGHT TO TRIAL BY JURY</w:t>
      </w:r>
    </w:p>
    <w:p w14:paraId="2DAAD63E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0DE9C19F" w14:textId="52D347A6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  <w:t>I understand that I am charged with the crime of __________________________</w:t>
      </w:r>
      <w:r w:rsidR="00496BDA">
        <w:rPr>
          <w:rFonts w:ascii="Arial" w:hAnsi="Arial" w:cs="Arial"/>
          <w:sz w:val="24"/>
          <w:szCs w:val="24"/>
        </w:rPr>
        <w:t xml:space="preserve"> </w:t>
      </w:r>
    </w:p>
    <w:p w14:paraId="5BB5B3F9" w14:textId="494ABA20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_____________________________________________________________________, </w:t>
      </w:r>
    </w:p>
    <w:p w14:paraId="64C62EAC" w14:textId="27CC25F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which is a misdemeanor under the law of New Mexico, and that if I am found </w:t>
      </w:r>
      <w:proofErr w:type="gramStart"/>
      <w:r w:rsidRPr="00496BDA">
        <w:rPr>
          <w:rFonts w:ascii="Arial" w:hAnsi="Arial" w:cs="Arial"/>
          <w:sz w:val="24"/>
          <w:szCs w:val="24"/>
        </w:rPr>
        <w:t>guilty</w:t>
      </w:r>
      <w:proofErr w:type="gramEnd"/>
      <w:r w:rsidRPr="00496BDA">
        <w:rPr>
          <w:rFonts w:ascii="Arial" w:hAnsi="Arial" w:cs="Arial"/>
          <w:sz w:val="24"/>
          <w:szCs w:val="24"/>
        </w:rPr>
        <w:t xml:space="preserve"> I can be punished by imprisonment, fine or other penalty. </w:t>
      </w:r>
    </w:p>
    <w:p w14:paraId="21F966CF" w14:textId="65E8F8EA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  <w:t xml:space="preserve">I understand that I have a right to trial by jury and that all jurors must agree on my guilt of the crime beyond a reasonable doubt for me to be found guilty. </w:t>
      </w:r>
    </w:p>
    <w:p w14:paraId="77E9E35F" w14:textId="281F7949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  <w:t xml:space="preserve">I understand that once I have made the decision to give up my right to jury trial, I may change my mind only with the permission of the court. </w:t>
      </w:r>
    </w:p>
    <w:p w14:paraId="62C49AFC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2B7AAFE8" w14:textId="77777777" w:rsidR="00B120D8" w:rsidRPr="00496BDA" w:rsidRDefault="00B120D8">
      <w:pPr>
        <w:jc w:val="center"/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b/>
          <w:bCs/>
          <w:sz w:val="24"/>
          <w:szCs w:val="24"/>
        </w:rPr>
        <w:t>CERTIFICATION AND WAIVER</w:t>
      </w:r>
    </w:p>
    <w:p w14:paraId="1CBB2283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5227BD27" w14:textId="3D54E122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  <w:t xml:space="preserve">After reading and understanding the above, I hereby give up my right to trial by jury and consent to have my guilt or innocence determined by a judge. </w:t>
      </w:r>
    </w:p>
    <w:p w14:paraId="59905888" w14:textId="46A52B6B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 </w:t>
      </w:r>
    </w:p>
    <w:p w14:paraId="11A151AB" w14:textId="68146C46" w:rsidR="00B120D8" w:rsidRPr="00496BDA" w:rsidRDefault="00B12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>____________________________________</w:t>
      </w:r>
      <w:r w:rsidR="00496BDA">
        <w:rPr>
          <w:rFonts w:ascii="Arial" w:hAnsi="Arial" w:cs="Arial"/>
          <w:sz w:val="24"/>
          <w:szCs w:val="24"/>
        </w:rPr>
        <w:t xml:space="preserve"> </w:t>
      </w:r>
      <w:r w:rsidRPr="00496BDA">
        <w:rPr>
          <w:rFonts w:ascii="Arial" w:hAnsi="Arial" w:cs="Arial"/>
          <w:sz w:val="24"/>
          <w:szCs w:val="24"/>
        </w:rPr>
        <w:tab/>
        <w:t>________________________________</w:t>
      </w:r>
      <w:r w:rsidR="00496BDA">
        <w:rPr>
          <w:rFonts w:ascii="Arial" w:hAnsi="Arial" w:cs="Arial"/>
          <w:sz w:val="24"/>
          <w:szCs w:val="24"/>
        </w:rPr>
        <w:t xml:space="preserve"> </w:t>
      </w:r>
    </w:p>
    <w:p w14:paraId="74C6D50D" w14:textId="77777777" w:rsidR="00B120D8" w:rsidRPr="00496BDA" w:rsidRDefault="00B120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>Date</w:t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  <w:t>Defendant</w:t>
      </w:r>
    </w:p>
    <w:p w14:paraId="0AE83BF4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0A50A63B" w14:textId="77777777" w:rsidR="00B120D8" w:rsidRPr="00496BDA" w:rsidRDefault="00B120D8">
      <w:pPr>
        <w:ind w:left="5040"/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I have explained to the defendant his right to trial by jury and I am satisfied that the defendant understands the waiver of this right.  </w:t>
      </w:r>
      <w:r w:rsidRPr="00496BDA">
        <w:rPr>
          <w:rFonts w:ascii="Arial" w:hAnsi="Arial" w:cs="Arial"/>
          <w:sz w:val="24"/>
          <w:szCs w:val="24"/>
        </w:rPr>
        <w:tab/>
      </w:r>
    </w:p>
    <w:p w14:paraId="5305EDD0" w14:textId="5891A669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>______________________________</w:t>
      </w:r>
      <w:r w:rsidR="00496BDA">
        <w:rPr>
          <w:rFonts w:ascii="Arial" w:hAnsi="Arial" w:cs="Arial"/>
          <w:sz w:val="24"/>
          <w:szCs w:val="24"/>
        </w:rPr>
        <w:t xml:space="preserve">__ </w:t>
      </w:r>
    </w:p>
    <w:p w14:paraId="2581303D" w14:textId="66A9F5B4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lastRenderedPageBreak/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  <w:t>Defense Counsel</w:t>
      </w:r>
    </w:p>
    <w:p w14:paraId="6824484F" w14:textId="77777777" w:rsidR="00B120D8" w:rsidRPr="00496BDA" w:rsidRDefault="00B120D8">
      <w:pPr>
        <w:rPr>
          <w:rFonts w:ascii="Arial" w:hAnsi="Arial" w:cs="Arial"/>
          <w:sz w:val="24"/>
          <w:szCs w:val="24"/>
        </w:rPr>
      </w:pPr>
    </w:p>
    <w:p w14:paraId="52F6E8B9" w14:textId="5F2C7288" w:rsidR="00B120D8" w:rsidRPr="00496BDA" w:rsidRDefault="00B120D8">
      <w:pPr>
        <w:ind w:left="5040"/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 xml:space="preserve">I consent to </w:t>
      </w:r>
      <w:proofErr w:type="gramStart"/>
      <w:r w:rsidRPr="00496BDA">
        <w:rPr>
          <w:rFonts w:ascii="Arial" w:hAnsi="Arial" w:cs="Arial"/>
          <w:sz w:val="24"/>
          <w:szCs w:val="24"/>
        </w:rPr>
        <w:t>waiver</w:t>
      </w:r>
      <w:proofErr w:type="gramEnd"/>
      <w:r w:rsidRPr="00496BDA">
        <w:rPr>
          <w:rFonts w:ascii="Arial" w:hAnsi="Arial" w:cs="Arial"/>
          <w:sz w:val="24"/>
          <w:szCs w:val="24"/>
        </w:rPr>
        <w:t xml:space="preserve"> of trial by jury in this case.</w:t>
      </w:r>
    </w:p>
    <w:p w14:paraId="654ADBDE" w14:textId="04502997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>_________________________</w:t>
      </w:r>
      <w:r w:rsidR="00496BDA">
        <w:rPr>
          <w:rFonts w:ascii="Arial" w:hAnsi="Arial" w:cs="Arial"/>
          <w:sz w:val="24"/>
          <w:szCs w:val="24"/>
        </w:rPr>
        <w:t>__</w:t>
      </w:r>
      <w:r w:rsidRPr="00496BDA">
        <w:rPr>
          <w:rFonts w:ascii="Arial" w:hAnsi="Arial" w:cs="Arial"/>
          <w:sz w:val="24"/>
          <w:szCs w:val="24"/>
        </w:rPr>
        <w:t>_____</w:t>
      </w:r>
      <w:r w:rsidR="00496BDA">
        <w:rPr>
          <w:rFonts w:ascii="Arial" w:hAnsi="Arial" w:cs="Arial"/>
          <w:sz w:val="24"/>
          <w:szCs w:val="24"/>
        </w:rPr>
        <w:t xml:space="preserve"> </w:t>
      </w:r>
    </w:p>
    <w:p w14:paraId="03E1CB9D" w14:textId="79770053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>Prosecutor</w:t>
      </w:r>
    </w:p>
    <w:p w14:paraId="084CF219" w14:textId="65546A82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>Approved:</w:t>
      </w:r>
    </w:p>
    <w:p w14:paraId="0AF05512" w14:textId="1258258E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>___________________________</w:t>
      </w:r>
      <w:r w:rsidR="00496BDA">
        <w:rPr>
          <w:rFonts w:ascii="Arial" w:hAnsi="Arial" w:cs="Arial"/>
          <w:sz w:val="24"/>
          <w:szCs w:val="24"/>
        </w:rPr>
        <w:t>__</w:t>
      </w:r>
      <w:r w:rsidRPr="00496BDA">
        <w:rPr>
          <w:rFonts w:ascii="Arial" w:hAnsi="Arial" w:cs="Arial"/>
          <w:sz w:val="24"/>
          <w:szCs w:val="24"/>
        </w:rPr>
        <w:t>___</w:t>
      </w:r>
      <w:r w:rsidR="00496BDA">
        <w:rPr>
          <w:rFonts w:ascii="Arial" w:hAnsi="Arial" w:cs="Arial"/>
          <w:sz w:val="24"/>
          <w:szCs w:val="24"/>
        </w:rPr>
        <w:t xml:space="preserve"> </w:t>
      </w:r>
    </w:p>
    <w:p w14:paraId="40FC388E" w14:textId="7286EEE4" w:rsidR="00B120D8" w:rsidRPr="00496BDA" w:rsidRDefault="00B120D8">
      <w:pPr>
        <w:rPr>
          <w:rFonts w:ascii="Arial" w:hAnsi="Arial" w:cs="Arial"/>
          <w:sz w:val="24"/>
          <w:szCs w:val="24"/>
        </w:rPr>
      </w:pP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ab/>
      </w:r>
      <w:r w:rsidR="00496BDA">
        <w:rPr>
          <w:rFonts w:ascii="Arial" w:hAnsi="Arial" w:cs="Arial"/>
          <w:sz w:val="24"/>
          <w:szCs w:val="24"/>
        </w:rPr>
        <w:tab/>
      </w:r>
      <w:r w:rsidRPr="00496BDA">
        <w:rPr>
          <w:rFonts w:ascii="Arial" w:hAnsi="Arial" w:cs="Arial"/>
          <w:sz w:val="24"/>
          <w:szCs w:val="24"/>
        </w:rPr>
        <w:t>Judge</w:t>
      </w:r>
    </w:p>
    <w:sectPr w:rsidR="00B120D8" w:rsidRPr="00496BD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31A"/>
    <w:rsid w:val="00496BDA"/>
    <w:rsid w:val="00A14AEF"/>
    <w:rsid w:val="00AE531A"/>
    <w:rsid w:val="00B1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3C6E1F"/>
  <w14:defaultImageDpi w14:val="0"/>
  <w15:chartTrackingRefBased/>
  <w15:docId w15:val="{54ECA94F-C265-49FD-B40A-59BFB3D5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33C8A-5291-40FB-9732-E0FDEFF5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354E7-CFBA-45FD-82BA-EB46D101D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AD402-57A5-42E0-BD35-013DDE7C1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2023-10-26T22:07:00Z</dcterms:created>
  <dcterms:modified xsi:type="dcterms:W3CDTF">2023-10-26T22:13:00Z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