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2B47" w14:textId="596775EE" w:rsidR="002B1DC1" w:rsidRPr="002B1DC1" w:rsidRDefault="002B1DC1" w:rsidP="002B1DC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B1DC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B1DC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B1DC1">
        <w:rPr>
          <w:rFonts w:ascii="Arial" w:hAnsi="Arial" w:cs="Arial"/>
          <w:b/>
          <w:bCs/>
          <w:kern w:val="0"/>
          <w:sz w:val="24"/>
          <w:szCs w:val="24"/>
        </w:rPr>
        <w:t>13-1204. Right-of-way at intersection; no traffic controls.</w:t>
      </w:r>
    </w:p>
    <w:p w14:paraId="3F6A1896" w14:textId="71D0B27D" w:rsidR="002B1DC1" w:rsidRPr="002B1DC1" w:rsidRDefault="002B1DC1" w:rsidP="002B1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ab/>
        <w:t xml:space="preserve">It is the duty of every driver of a vehicle to exercise ordinary care in approaching, </w:t>
      </w:r>
      <w:proofErr w:type="gramStart"/>
      <w:r w:rsidRPr="002B1DC1">
        <w:rPr>
          <w:rFonts w:ascii="Arial" w:hAnsi="Arial" w:cs="Arial"/>
          <w:kern w:val="0"/>
          <w:sz w:val="24"/>
          <w:szCs w:val="24"/>
        </w:rPr>
        <w:t>entering</w:t>
      </w:r>
      <w:proofErr w:type="gramEnd"/>
      <w:r w:rsidRPr="002B1DC1">
        <w:rPr>
          <w:rFonts w:ascii="Arial" w:hAnsi="Arial" w:cs="Arial"/>
          <w:kern w:val="0"/>
          <w:sz w:val="24"/>
          <w:szCs w:val="24"/>
        </w:rPr>
        <w:t xml:space="preserve"> and driving through an intersection.</w:t>
      </w:r>
    </w:p>
    <w:p w14:paraId="643E0B81" w14:textId="4EAF5B9A" w:rsidR="002B1DC1" w:rsidRPr="002B1DC1" w:rsidRDefault="002B1DC1" w:rsidP="002B1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ab/>
        <w:t>Approaching an intersection from different highways or streets, drivers have the following right-of-way:</w:t>
      </w:r>
    </w:p>
    <w:p w14:paraId="3B4C4BF9" w14:textId="669C92CD" w:rsidR="002B1DC1" w:rsidRPr="002B1DC1" w:rsidRDefault="002B1DC1" w:rsidP="002B1D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 xml:space="preserve">(1) The driver on the left must yield when the vehicle on the right is either in the intersection or so near to the intersection that there is danger of </w:t>
      </w:r>
      <w:proofErr w:type="gramStart"/>
      <w:r w:rsidRPr="002B1DC1">
        <w:rPr>
          <w:rFonts w:ascii="Arial" w:hAnsi="Arial" w:cs="Arial"/>
          <w:kern w:val="0"/>
          <w:sz w:val="24"/>
          <w:szCs w:val="24"/>
        </w:rPr>
        <w:t>collision;</w:t>
      </w:r>
      <w:proofErr w:type="gramEnd"/>
    </w:p>
    <w:p w14:paraId="790B6FD0" w14:textId="0174DCA2" w:rsidR="002B1DC1" w:rsidRPr="002B1DC1" w:rsidRDefault="002B1DC1" w:rsidP="002B1D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 xml:space="preserve">(2) The driver on the right must yield when the vehicle on the left will enter the intersection and pass beyond the driver's line of </w:t>
      </w:r>
      <w:proofErr w:type="gramStart"/>
      <w:r w:rsidRPr="002B1DC1">
        <w:rPr>
          <w:rFonts w:ascii="Arial" w:hAnsi="Arial" w:cs="Arial"/>
          <w:kern w:val="0"/>
          <w:sz w:val="24"/>
          <w:szCs w:val="24"/>
        </w:rPr>
        <w:t>travel, if</w:t>
      </w:r>
      <w:proofErr w:type="gramEnd"/>
      <w:r w:rsidRPr="002B1DC1">
        <w:rPr>
          <w:rFonts w:ascii="Arial" w:hAnsi="Arial" w:cs="Arial"/>
          <w:kern w:val="0"/>
          <w:sz w:val="24"/>
          <w:szCs w:val="24"/>
        </w:rPr>
        <w:t xml:space="preserve"> the driver on the right exercises ordinary care in approaching and entering the intersection.</w:t>
      </w:r>
    </w:p>
    <w:p w14:paraId="46CD6F08" w14:textId="0BED34AD" w:rsidR="002B1DC1" w:rsidRPr="002B1DC1" w:rsidRDefault="002B1DC1" w:rsidP="002B1DC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ab/>
        <w:t>Failure to yield the right-of-way at an intersection is negligence.</w:t>
      </w:r>
    </w:p>
    <w:p w14:paraId="5229521C" w14:textId="385A0793" w:rsidR="002B1DC1" w:rsidRPr="002B1DC1" w:rsidRDefault="002B1DC1" w:rsidP="002B1DC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3FCB99" w14:textId="260A897F" w:rsidR="002B1DC1" w:rsidRPr="002B1DC1" w:rsidRDefault="002B1DC1" w:rsidP="002B1DC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287274BD" w14:textId="2F6787AA" w:rsidR="002B1DC1" w:rsidRPr="002B1DC1" w:rsidRDefault="002B1DC1" w:rsidP="002B1DC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1DC1">
        <w:rPr>
          <w:rFonts w:ascii="Arial" w:hAnsi="Arial" w:cs="Arial"/>
          <w:kern w:val="0"/>
          <w:sz w:val="24"/>
          <w:szCs w:val="24"/>
        </w:rPr>
        <w:tab/>
        <w:t>This instruction is not to be used where traffic at an intersection is controlled by signs, devices or lights, and the instructions found in Chapter 15 are applicable.</w:t>
      </w:r>
    </w:p>
    <w:p w14:paraId="4FF9A0BA" w14:textId="69FF7A7C" w:rsidR="006C4C56" w:rsidRPr="002B1DC1" w:rsidRDefault="002B1DC1" w:rsidP="002B1DC1">
      <w:pPr>
        <w:rPr>
          <w:rFonts w:ascii="Arial" w:hAnsi="Arial" w:cs="Arial"/>
        </w:rPr>
      </w:pPr>
      <w:r w:rsidRPr="002B1DC1">
        <w:rPr>
          <w:rFonts w:ascii="Arial" w:hAnsi="Arial" w:cs="Arial"/>
          <w:kern w:val="0"/>
          <w:sz w:val="24"/>
          <w:szCs w:val="24"/>
        </w:rPr>
        <w:t>[As amended, effective January 1, 1987; November 1, 1991.]</w:t>
      </w:r>
    </w:p>
    <w:sectPr w:rsidR="006C4C56" w:rsidRPr="002B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C1"/>
    <w:rsid w:val="002B1DC1"/>
    <w:rsid w:val="006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7263"/>
  <w15:chartTrackingRefBased/>
  <w15:docId w15:val="{9D737B67-8C50-4A9D-B488-B5C33A5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56F9C-8219-46C9-82CA-55CA18DE472F}"/>
</file>

<file path=customXml/itemProps2.xml><?xml version="1.0" encoding="utf-8"?>
<ds:datastoreItem xmlns:ds="http://schemas.openxmlformats.org/officeDocument/2006/customXml" ds:itemID="{0E1F8768-4712-4BFE-9A0B-273C8A0E902D}"/>
</file>

<file path=customXml/itemProps3.xml><?xml version="1.0" encoding="utf-8"?>
<ds:datastoreItem xmlns:ds="http://schemas.openxmlformats.org/officeDocument/2006/customXml" ds:itemID="{9151A871-EC4B-4A7D-9C4B-FA2FEAA81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2023-11-13T22:28:00Z</dcterms:created>
  <dcterms:modified xsi:type="dcterms:W3CDTF">2023-11-13T22:29:00Z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