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C96A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  <w:lang w:val="en-CA"/>
        </w:rPr>
        <w:fldChar w:fldCharType="begin"/>
      </w:r>
      <w:r w:rsidRPr="00E61B5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61B56">
        <w:rPr>
          <w:rFonts w:ascii="Arial" w:hAnsi="Arial" w:cs="Arial"/>
          <w:sz w:val="24"/>
          <w:szCs w:val="24"/>
          <w:lang w:val="en-CA"/>
        </w:rPr>
        <w:fldChar w:fldCharType="end"/>
      </w:r>
      <w:r w:rsidRPr="00E61B56">
        <w:rPr>
          <w:rFonts w:ascii="Arial" w:hAnsi="Arial" w:cs="Arial"/>
          <w:b/>
          <w:bCs/>
          <w:sz w:val="24"/>
          <w:szCs w:val="24"/>
        </w:rPr>
        <w:t>4-306A. Motion to dismiss action.</w:t>
      </w:r>
      <w:r w:rsidRPr="00E61B56">
        <w:rPr>
          <w:rFonts w:ascii="Arial" w:hAnsi="Arial" w:cs="Arial"/>
          <w:sz w:val="24"/>
          <w:szCs w:val="24"/>
        </w:rPr>
        <w:t xml:space="preserve"> </w:t>
      </w:r>
    </w:p>
    <w:p w14:paraId="2F814955" w14:textId="5B54054F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 xml:space="preserve">[General </w:t>
      </w:r>
      <w:r w:rsidR="00E35360">
        <w:rPr>
          <w:rFonts w:ascii="Arial" w:hAnsi="Arial" w:cs="Arial"/>
          <w:sz w:val="24"/>
          <w:szCs w:val="24"/>
        </w:rPr>
        <w:t>f</w:t>
      </w:r>
      <w:r w:rsidRPr="00E61B56">
        <w:rPr>
          <w:rFonts w:ascii="Arial" w:hAnsi="Arial" w:cs="Arial"/>
          <w:sz w:val="24"/>
          <w:szCs w:val="24"/>
        </w:rPr>
        <w:t xml:space="preserve">orm for use in the Magistrate or </w:t>
      </w:r>
    </w:p>
    <w:p w14:paraId="0DE70A1D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 xml:space="preserve">Metropolitan Court] </w:t>
      </w:r>
    </w:p>
    <w:p w14:paraId="737BB1E8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</w:p>
    <w:p w14:paraId="6B64F409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 xml:space="preserve">STATE OF NEW MEXICO </w:t>
      </w:r>
    </w:p>
    <w:p w14:paraId="1AF2E6B2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>COUNTY OF __________________</w:t>
      </w:r>
    </w:p>
    <w:p w14:paraId="73890404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>_______________________ COURT</w:t>
      </w:r>
    </w:p>
    <w:p w14:paraId="6A6C06FC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14A31FA7" w14:textId="77777777" w:rsidR="00E35360" w:rsidRDefault="00E35360">
      <w:pPr>
        <w:rPr>
          <w:rFonts w:ascii="Arial" w:hAnsi="Arial" w:cs="Arial"/>
          <w:sz w:val="24"/>
          <w:szCs w:val="24"/>
        </w:rPr>
      </w:pPr>
    </w:p>
    <w:p w14:paraId="4D54E35D" w14:textId="415C7FE4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>_____________________________, Plaintiff</w:t>
      </w:r>
    </w:p>
    <w:p w14:paraId="565EAED5" w14:textId="77777777" w:rsidR="00E35360" w:rsidRDefault="00E35360">
      <w:pPr>
        <w:rPr>
          <w:rFonts w:ascii="Arial" w:hAnsi="Arial" w:cs="Arial"/>
          <w:sz w:val="24"/>
          <w:szCs w:val="24"/>
        </w:rPr>
      </w:pPr>
    </w:p>
    <w:p w14:paraId="4CA33D41" w14:textId="51020AA1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>v.</w:t>
      </w:r>
    </w:p>
    <w:p w14:paraId="2C2379D3" w14:textId="77777777" w:rsidR="00E35360" w:rsidRDefault="00E35360">
      <w:pPr>
        <w:rPr>
          <w:rFonts w:ascii="Arial" w:hAnsi="Arial" w:cs="Arial"/>
          <w:sz w:val="24"/>
          <w:szCs w:val="24"/>
        </w:rPr>
      </w:pPr>
    </w:p>
    <w:p w14:paraId="2D71B19E" w14:textId="0966143F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>_____________________________, Defendant</w:t>
      </w:r>
    </w:p>
    <w:p w14:paraId="7DB7CD6A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</w:p>
    <w:p w14:paraId="0F50659B" w14:textId="77777777" w:rsidR="00C858D3" w:rsidRPr="00E61B56" w:rsidRDefault="00C858D3">
      <w:pPr>
        <w:jc w:val="center"/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b/>
          <w:bCs/>
          <w:sz w:val="24"/>
          <w:szCs w:val="24"/>
        </w:rPr>
        <w:t>MOTION TO DISMISS ACTION</w:t>
      </w:r>
    </w:p>
    <w:p w14:paraId="1A5695CC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>[Plaintiff] [Defendant] requests the court to dismiss the above cause of action for the following reason:</w:t>
      </w:r>
      <w:r w:rsidR="00E61B56">
        <w:rPr>
          <w:rFonts w:ascii="Arial" w:hAnsi="Arial" w:cs="Arial"/>
          <w:sz w:val="24"/>
          <w:szCs w:val="24"/>
        </w:rPr>
        <w:t xml:space="preserve"> </w:t>
      </w:r>
      <w:r w:rsidRPr="00E61B56">
        <w:rPr>
          <w:rFonts w:ascii="Arial" w:hAnsi="Arial" w:cs="Arial"/>
          <w:sz w:val="24"/>
          <w:szCs w:val="24"/>
        </w:rPr>
        <w:t>_______________________________________________________</w:t>
      </w:r>
      <w:r w:rsidR="00E61B56" w:rsidRPr="00E61B56">
        <w:rPr>
          <w:rFonts w:ascii="Arial" w:hAnsi="Arial" w:cs="Arial"/>
          <w:sz w:val="24"/>
          <w:szCs w:val="24"/>
        </w:rPr>
        <w:br/>
      </w:r>
      <w:r w:rsidRPr="00E61B56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14:paraId="06BD6637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  <w:t>________________________________</w:t>
      </w:r>
    </w:p>
    <w:p w14:paraId="2B06FAD0" w14:textId="77777777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</w:r>
      <w:r w:rsidRPr="00E61B56">
        <w:rPr>
          <w:rFonts w:ascii="Arial" w:hAnsi="Arial" w:cs="Arial"/>
          <w:sz w:val="24"/>
          <w:szCs w:val="24"/>
        </w:rPr>
        <w:tab/>
        <w:t>(Plaintiff) (Defendant)</w:t>
      </w:r>
    </w:p>
    <w:p w14:paraId="45D0C532" w14:textId="77777777" w:rsidR="00C858D3" w:rsidRPr="00E61B56" w:rsidRDefault="00C858D3">
      <w:pPr>
        <w:jc w:val="center"/>
        <w:rPr>
          <w:rFonts w:ascii="Arial" w:hAnsi="Arial" w:cs="Arial"/>
          <w:sz w:val="24"/>
          <w:szCs w:val="24"/>
        </w:rPr>
      </w:pPr>
    </w:p>
    <w:p w14:paraId="7529DB83" w14:textId="77777777" w:rsidR="00C858D3" w:rsidRPr="00E61B56" w:rsidRDefault="00C858D3">
      <w:pPr>
        <w:jc w:val="center"/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>USE NOTE</w:t>
      </w:r>
      <w:r w:rsidR="005145D0" w:rsidRPr="00E61B56">
        <w:rPr>
          <w:rFonts w:ascii="Arial" w:hAnsi="Arial" w:cs="Arial"/>
          <w:sz w:val="24"/>
          <w:szCs w:val="24"/>
        </w:rPr>
        <w:t>S</w:t>
      </w:r>
    </w:p>
    <w:p w14:paraId="2E27876B" w14:textId="77777777" w:rsidR="00E35360" w:rsidRDefault="00E35360">
      <w:pPr>
        <w:rPr>
          <w:rFonts w:ascii="Arial" w:hAnsi="Arial" w:cs="Arial"/>
          <w:sz w:val="24"/>
          <w:szCs w:val="24"/>
        </w:rPr>
      </w:pPr>
    </w:p>
    <w:p w14:paraId="61D73450" w14:textId="68054B52" w:rsidR="00C858D3" w:rsidRPr="00E61B56" w:rsidRDefault="00C858D3">
      <w:pPr>
        <w:rPr>
          <w:rFonts w:ascii="Arial" w:hAnsi="Arial" w:cs="Arial"/>
          <w:sz w:val="24"/>
          <w:szCs w:val="24"/>
        </w:rPr>
      </w:pPr>
      <w:r w:rsidRPr="00E61B56">
        <w:rPr>
          <w:rFonts w:ascii="Arial" w:hAnsi="Arial" w:cs="Arial"/>
          <w:sz w:val="24"/>
          <w:szCs w:val="24"/>
        </w:rPr>
        <w:tab/>
        <w:t xml:space="preserve">A copy of this motion must be served </w:t>
      </w:r>
      <w:proofErr w:type="gramStart"/>
      <w:r w:rsidRPr="00E61B56">
        <w:rPr>
          <w:rFonts w:ascii="Arial" w:hAnsi="Arial" w:cs="Arial"/>
          <w:sz w:val="24"/>
          <w:szCs w:val="24"/>
        </w:rPr>
        <w:t>on</w:t>
      </w:r>
      <w:proofErr w:type="gramEnd"/>
      <w:r w:rsidRPr="00E61B56">
        <w:rPr>
          <w:rFonts w:ascii="Arial" w:hAnsi="Arial" w:cs="Arial"/>
          <w:sz w:val="24"/>
          <w:szCs w:val="24"/>
        </w:rPr>
        <w:t xml:space="preserve"> the other party or, if represented by an attorney, on the attorney for the other party not less than eight (8) days before the time fixed for the hearing.</w:t>
      </w:r>
    </w:p>
    <w:p w14:paraId="62BDF299" w14:textId="77777777" w:rsidR="00E35360" w:rsidRDefault="00E35360">
      <w:pPr>
        <w:rPr>
          <w:rFonts w:ascii="Arial" w:hAnsi="Arial" w:cs="Arial"/>
          <w:sz w:val="24"/>
          <w:szCs w:val="24"/>
        </w:rPr>
      </w:pPr>
    </w:p>
    <w:p w14:paraId="17FEC77E" w14:textId="3D82ECA9" w:rsidR="00C858D3" w:rsidRPr="00E61B56" w:rsidRDefault="00C858D3">
      <w:pPr>
        <w:rPr>
          <w:rFonts w:ascii="Arial" w:hAnsi="Arial" w:cs="Arial"/>
        </w:rPr>
      </w:pPr>
      <w:r w:rsidRPr="00E61B56">
        <w:rPr>
          <w:rFonts w:ascii="Arial" w:hAnsi="Arial" w:cs="Arial"/>
          <w:sz w:val="24"/>
          <w:szCs w:val="24"/>
        </w:rPr>
        <w:t>[As amended, effective November 1, 2000; as amended by Supreme Court Order No. 05-8300-005, effective March 21, 2005.]</w:t>
      </w:r>
    </w:p>
    <w:sectPr w:rsidR="00C858D3" w:rsidRPr="00E61B5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D5F"/>
    <w:rsid w:val="00295D5F"/>
    <w:rsid w:val="005145D0"/>
    <w:rsid w:val="00C57E71"/>
    <w:rsid w:val="00C858D3"/>
    <w:rsid w:val="00E35360"/>
    <w:rsid w:val="00E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6054E1"/>
  <w14:defaultImageDpi w14:val="0"/>
  <w15:chartTrackingRefBased/>
  <w15:docId w15:val="{CF0FE16A-FA05-45E3-8C2B-225524C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E39123-CE76-4452-AF16-EDC581864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B2D8B-AEB5-4CD8-9411-212A85AA1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4981D5-ED84-4B20-9E14-6669F5E34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2023-10-12T19:30:00Z</dcterms:created>
  <dcterms:modified xsi:type="dcterms:W3CDTF">2023-10-12T19:30:00Z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