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622B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  <w:lang w:val="en-CA"/>
        </w:rPr>
        <w:fldChar w:fldCharType="begin"/>
      </w:r>
      <w:r w:rsidRPr="00BB1A2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B1A26">
        <w:rPr>
          <w:rFonts w:ascii="Arial" w:hAnsi="Arial" w:cs="Arial"/>
          <w:sz w:val="24"/>
          <w:szCs w:val="24"/>
          <w:lang w:val="en-CA"/>
        </w:rPr>
        <w:fldChar w:fldCharType="end"/>
      </w:r>
      <w:r w:rsidRPr="00BB1A26">
        <w:rPr>
          <w:rFonts w:ascii="Arial" w:hAnsi="Arial" w:cs="Arial"/>
          <w:b/>
          <w:bCs/>
          <w:sz w:val="24"/>
          <w:szCs w:val="24"/>
        </w:rPr>
        <w:t>4-502. Order for production.</w:t>
      </w:r>
    </w:p>
    <w:p w14:paraId="3BB6EB3B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[For use with Magistrate Court Rule 2-501 NMRA    </w:t>
      </w:r>
    </w:p>
    <w:p w14:paraId="736B0794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and Metropolitan Court Rule 3-501 NMRA]  </w:t>
      </w:r>
    </w:p>
    <w:p w14:paraId="6C0EAE1A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 </w:t>
      </w:r>
    </w:p>
    <w:p w14:paraId="0A3A06AC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STATE OF NEW MEXICO  </w:t>
      </w:r>
    </w:p>
    <w:p w14:paraId="6F1EA543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COUNTY OF __________________  </w:t>
      </w:r>
    </w:p>
    <w:p w14:paraId="05B6DEB3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IN THE __________________ COURT  </w:t>
      </w:r>
    </w:p>
    <w:p w14:paraId="538A271B" w14:textId="77777777" w:rsidR="00BB1A26" w:rsidRDefault="00BB1A26">
      <w:pPr>
        <w:rPr>
          <w:rFonts w:ascii="Arial" w:hAnsi="Arial" w:cs="Arial"/>
          <w:sz w:val="24"/>
          <w:szCs w:val="24"/>
        </w:rPr>
      </w:pPr>
    </w:p>
    <w:p w14:paraId="760B2BD8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______________________________  </w:t>
      </w:r>
    </w:p>
    <w:p w14:paraId="259DF308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Plaintiff  </w:t>
      </w:r>
    </w:p>
    <w:p w14:paraId="37815399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</w:p>
    <w:p w14:paraId="7770D850" w14:textId="77777777" w:rsidR="00EA5C83" w:rsidRPr="00BB1A26" w:rsidRDefault="00EA5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v. </w:t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  <w:t xml:space="preserve">No. ____________    </w:t>
      </w:r>
    </w:p>
    <w:p w14:paraId="3F277D0F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</w:p>
    <w:p w14:paraId="68F575FF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______________________________         </w:t>
      </w:r>
    </w:p>
    <w:p w14:paraId="2BBCB7C4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Defendant </w:t>
      </w:r>
    </w:p>
    <w:p w14:paraId="01E2A4E9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  </w:t>
      </w:r>
    </w:p>
    <w:p w14:paraId="6EDD35CA" w14:textId="77777777" w:rsidR="00EA5C83" w:rsidRPr="00BB1A26" w:rsidRDefault="00EA5C83">
      <w:pPr>
        <w:jc w:val="center"/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b/>
          <w:bCs/>
          <w:sz w:val="24"/>
          <w:szCs w:val="24"/>
        </w:rPr>
        <w:t>ORDER FOR PRODUCTION</w:t>
      </w:r>
    </w:p>
    <w:p w14:paraId="37657A9A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</w:p>
    <w:p w14:paraId="4B1D25DC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ab/>
        <w:t>IT IS ORDERED that ________________________ (</w:t>
      </w:r>
      <w:r w:rsidRPr="00BB1A26">
        <w:rPr>
          <w:rFonts w:ascii="Arial" w:hAnsi="Arial" w:cs="Arial"/>
          <w:i/>
          <w:iCs/>
          <w:sz w:val="24"/>
          <w:szCs w:val="24"/>
        </w:rPr>
        <w:t>defendant</w:t>
      </w:r>
      <w:r w:rsidRPr="00BB1A26">
        <w:rPr>
          <w:rFonts w:ascii="Arial" w:hAnsi="Arial" w:cs="Arial"/>
          <w:sz w:val="24"/>
          <w:szCs w:val="24"/>
        </w:rPr>
        <w:t>) (</w:t>
      </w:r>
      <w:r w:rsidRPr="00BB1A26">
        <w:rPr>
          <w:rFonts w:ascii="Arial" w:hAnsi="Arial" w:cs="Arial"/>
          <w:i/>
          <w:iCs/>
          <w:sz w:val="24"/>
          <w:szCs w:val="24"/>
        </w:rPr>
        <w:t>plaintiff</w:t>
      </w:r>
      <w:r w:rsidRPr="00BB1A26">
        <w:rPr>
          <w:rFonts w:ascii="Arial" w:hAnsi="Arial" w:cs="Arial"/>
          <w:sz w:val="24"/>
          <w:szCs w:val="24"/>
        </w:rPr>
        <w:t>) produce for trial or hearing at ______________ on ______________, __________, at the hour of ____________ (a.m.) (p.m.), the following records,  papers, documents or other tangible evidence (</w:t>
      </w:r>
      <w:r w:rsidRPr="00BB1A26">
        <w:rPr>
          <w:rFonts w:ascii="Arial" w:hAnsi="Arial" w:cs="Arial"/>
          <w:i/>
          <w:iCs/>
          <w:sz w:val="24"/>
          <w:szCs w:val="24"/>
        </w:rPr>
        <w:t>describe briefly</w:t>
      </w:r>
      <w:r w:rsidRPr="00BB1A26">
        <w:rPr>
          <w:rFonts w:ascii="Arial" w:hAnsi="Arial" w:cs="Arial"/>
          <w:sz w:val="24"/>
          <w:szCs w:val="24"/>
        </w:rPr>
        <w:t>):</w:t>
      </w:r>
    </w:p>
    <w:p w14:paraId="38424070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BB1A26">
        <w:rPr>
          <w:rFonts w:ascii="Arial" w:hAnsi="Arial" w:cs="Arial"/>
          <w:sz w:val="24"/>
          <w:szCs w:val="24"/>
        </w:rPr>
        <w:br/>
      </w:r>
      <w:r w:rsidRPr="00BB1A2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BB1A26">
        <w:rPr>
          <w:rFonts w:ascii="Arial" w:hAnsi="Arial" w:cs="Arial"/>
          <w:sz w:val="24"/>
          <w:szCs w:val="24"/>
        </w:rPr>
        <w:br/>
      </w:r>
      <w:r w:rsidRPr="00BB1A26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60AEE885" w14:textId="77777777" w:rsidR="00BB1A26" w:rsidRDefault="00BB1A26">
      <w:pPr>
        <w:rPr>
          <w:rFonts w:ascii="Arial" w:hAnsi="Arial" w:cs="Arial"/>
          <w:sz w:val="24"/>
          <w:szCs w:val="24"/>
        </w:rPr>
      </w:pPr>
    </w:p>
    <w:p w14:paraId="311B1C5F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>______________, __________.</w:t>
      </w:r>
    </w:p>
    <w:p w14:paraId="781C2B1F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i/>
          <w:iCs/>
          <w:sz w:val="24"/>
          <w:szCs w:val="24"/>
        </w:rPr>
        <w:t>Date</w:t>
      </w:r>
      <w:r w:rsidRPr="00BB1A26">
        <w:rPr>
          <w:rFonts w:ascii="Arial" w:hAnsi="Arial" w:cs="Arial"/>
          <w:sz w:val="24"/>
          <w:szCs w:val="24"/>
        </w:rPr>
        <w:t xml:space="preserve">  </w:t>
      </w:r>
    </w:p>
    <w:p w14:paraId="6BAF3075" w14:textId="77777777" w:rsidR="00EA5C83" w:rsidRPr="00BB1A26" w:rsidRDefault="00BB1A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5C83" w:rsidRPr="00BB1A2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5C83" w:rsidRPr="00BB1A26">
        <w:rPr>
          <w:rFonts w:ascii="Arial" w:hAnsi="Arial" w:cs="Arial"/>
          <w:sz w:val="24"/>
          <w:szCs w:val="24"/>
        </w:rPr>
        <w:t>______________________________</w:t>
      </w:r>
    </w:p>
    <w:p w14:paraId="3AE2DD6F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</w:r>
      <w:r w:rsidR="00BB1A26">
        <w:rPr>
          <w:rFonts w:ascii="Arial" w:hAnsi="Arial" w:cs="Arial"/>
          <w:sz w:val="24"/>
          <w:szCs w:val="24"/>
        </w:rPr>
        <w:tab/>
      </w:r>
      <w:r w:rsidRPr="00BB1A26">
        <w:rPr>
          <w:rFonts w:ascii="Arial" w:hAnsi="Arial" w:cs="Arial"/>
          <w:sz w:val="24"/>
          <w:szCs w:val="24"/>
        </w:rPr>
        <w:tab/>
        <w:t>Judge</w:t>
      </w:r>
    </w:p>
    <w:p w14:paraId="2C55B894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 </w:t>
      </w:r>
    </w:p>
    <w:p w14:paraId="6F96C3A7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>(</w:t>
      </w:r>
      <w:r w:rsidRPr="00BB1A26">
        <w:rPr>
          <w:rFonts w:ascii="Arial" w:hAnsi="Arial" w:cs="Arial"/>
          <w:i/>
          <w:iCs/>
          <w:sz w:val="24"/>
          <w:szCs w:val="24"/>
        </w:rPr>
        <w:t>If you fail to obey this order, you may be held in contempt of this court and punished by fine or imprisonment.</w:t>
      </w:r>
      <w:r w:rsidRPr="00BB1A26">
        <w:rPr>
          <w:rFonts w:ascii="Arial" w:hAnsi="Arial" w:cs="Arial"/>
          <w:sz w:val="24"/>
          <w:szCs w:val="24"/>
        </w:rPr>
        <w:t xml:space="preserve">)    </w:t>
      </w:r>
    </w:p>
    <w:p w14:paraId="05DCDF39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 </w:t>
      </w:r>
    </w:p>
    <w:p w14:paraId="056C436F" w14:textId="77777777" w:rsidR="00EA5C83" w:rsidRPr="00BB1A26" w:rsidRDefault="00EA5C83">
      <w:pPr>
        <w:jc w:val="center"/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>USE NOTE</w:t>
      </w:r>
    </w:p>
    <w:p w14:paraId="2563B5DE" w14:textId="77777777" w:rsidR="00BB1A26" w:rsidRDefault="00BB1A26">
      <w:pPr>
        <w:rPr>
          <w:rFonts w:ascii="Arial" w:hAnsi="Arial" w:cs="Arial"/>
          <w:sz w:val="24"/>
          <w:szCs w:val="24"/>
        </w:rPr>
      </w:pPr>
    </w:p>
    <w:p w14:paraId="7D44D67E" w14:textId="77777777" w:rsidR="00EA5C83" w:rsidRPr="00BB1A26" w:rsidRDefault="00EA5C83">
      <w:pPr>
        <w:rPr>
          <w:rFonts w:ascii="Arial" w:hAnsi="Arial" w:cs="Arial"/>
          <w:sz w:val="24"/>
          <w:szCs w:val="24"/>
        </w:rPr>
      </w:pPr>
      <w:r w:rsidRPr="00BB1A26">
        <w:rPr>
          <w:rFonts w:ascii="Arial" w:hAnsi="Arial" w:cs="Arial"/>
          <w:sz w:val="24"/>
          <w:szCs w:val="24"/>
        </w:rPr>
        <w:t xml:space="preserve">This form is to be used when a party fails to comply with Rule 2-501 or 3-501 NMRA.    </w:t>
      </w:r>
    </w:p>
    <w:p w14:paraId="54E59F9A" w14:textId="77777777" w:rsidR="00EA5C83" w:rsidRPr="00BB1A26" w:rsidRDefault="00EA5C83">
      <w:pPr>
        <w:rPr>
          <w:rFonts w:ascii="Arial" w:hAnsi="Arial" w:cs="Arial"/>
        </w:rPr>
      </w:pPr>
      <w:r w:rsidRPr="00BB1A26">
        <w:rPr>
          <w:rFonts w:ascii="Arial" w:hAnsi="Arial" w:cs="Arial"/>
          <w:sz w:val="24"/>
          <w:szCs w:val="24"/>
        </w:rPr>
        <w:t>[As amended, effective January 1, 1996; May 1, 2002.]</w:t>
      </w:r>
    </w:p>
    <w:sectPr w:rsidR="00EA5C83" w:rsidRPr="00BB1A2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789"/>
    <w:rsid w:val="00AA2789"/>
    <w:rsid w:val="00B437B8"/>
    <w:rsid w:val="00BB1A26"/>
    <w:rsid w:val="00E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666874"/>
  <w14:defaultImageDpi w14:val="0"/>
  <w15:chartTrackingRefBased/>
  <w15:docId w15:val="{65A9D0D2-B576-453E-B7E9-6172D6B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08D66-0D78-4F32-A75A-D6994A992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60D8F-551E-469C-9EB4-F7DB97264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E65F6-3D1C-4406-B29D-E14339F138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dcterms:created xsi:type="dcterms:W3CDTF">2023-10-12T20:31:00Z</dcterms:created>
  <dcterms:modified xsi:type="dcterms:W3CDTF">2023-10-12T20:31:00Z</dcterms:modified>
</cp:coreProperties>
</file>