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8A50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  <w:lang w:val="en-CA"/>
        </w:rPr>
        <w:fldChar w:fldCharType="begin"/>
      </w:r>
      <w:r w:rsidRPr="00A9372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93721">
        <w:rPr>
          <w:rFonts w:ascii="Arial" w:hAnsi="Arial" w:cs="Arial"/>
          <w:sz w:val="24"/>
          <w:szCs w:val="24"/>
          <w:lang w:val="en-CA"/>
        </w:rPr>
        <w:fldChar w:fldCharType="end"/>
      </w:r>
      <w:r w:rsidRPr="00A93721">
        <w:rPr>
          <w:rFonts w:ascii="Arial" w:hAnsi="Arial" w:cs="Arial"/>
          <w:b/>
          <w:bCs/>
          <w:sz w:val="24"/>
          <w:szCs w:val="24"/>
        </w:rPr>
        <w:t>9-413.  Supplemental certificate of disclosure of information.</w:t>
      </w:r>
      <w:r w:rsidRPr="00A93721">
        <w:rPr>
          <w:rFonts w:ascii="Arial" w:hAnsi="Arial" w:cs="Arial"/>
          <w:sz w:val="24"/>
          <w:szCs w:val="24"/>
        </w:rPr>
        <w:t xml:space="preserve"> </w:t>
      </w:r>
    </w:p>
    <w:p w14:paraId="46F9FAD9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>[For use with District Court Rules 5-501 and 5-502 NMRA]</w:t>
      </w:r>
    </w:p>
    <w:p w14:paraId="7F194439" w14:textId="14BA5EB4" w:rsidR="00BD661F" w:rsidRPr="00A93721" w:rsidRDefault="00BD661F">
      <w:pPr>
        <w:rPr>
          <w:rFonts w:ascii="Arial" w:hAnsi="Arial" w:cs="Arial"/>
          <w:sz w:val="24"/>
          <w:szCs w:val="24"/>
        </w:rPr>
      </w:pPr>
    </w:p>
    <w:p w14:paraId="075B4668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 xml:space="preserve">STATE OF NEW MEXICO  </w:t>
      </w:r>
    </w:p>
    <w:p w14:paraId="53A8B575" w14:textId="4CCFDA5C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 xml:space="preserve">COUNTY OF ___________________ </w:t>
      </w:r>
    </w:p>
    <w:p w14:paraId="0A4633C1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>IN THE DISTRICT COURT</w:t>
      </w:r>
    </w:p>
    <w:p w14:paraId="423C3C52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  <w:t xml:space="preserve">No. _________ </w:t>
      </w:r>
    </w:p>
    <w:p w14:paraId="1BE2DB06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 xml:space="preserve">STATE OF NEW MEXICO  </w:t>
      </w:r>
    </w:p>
    <w:p w14:paraId="68F948B9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</w:p>
    <w:p w14:paraId="3E67CF5A" w14:textId="5CF8D363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 xml:space="preserve">v. </w:t>
      </w:r>
    </w:p>
    <w:p w14:paraId="2F8A89FC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</w:p>
    <w:p w14:paraId="70DC5DAA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 xml:space="preserve">____________________________________, Defendant </w:t>
      </w:r>
    </w:p>
    <w:p w14:paraId="510229C9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</w:p>
    <w:p w14:paraId="5B09D491" w14:textId="77777777" w:rsidR="00BD661F" w:rsidRPr="00A93721" w:rsidRDefault="00BD661F">
      <w:pPr>
        <w:jc w:val="center"/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b/>
          <w:bCs/>
          <w:sz w:val="24"/>
          <w:szCs w:val="24"/>
        </w:rPr>
        <w:t>SUPPLEMENTAL CERTIFICATE OF DISCLOSURE OF INFORMATION</w:t>
      </w:r>
    </w:p>
    <w:p w14:paraId="232CA2A2" w14:textId="256AE8D7" w:rsidR="00BD661F" w:rsidRPr="00A93721" w:rsidRDefault="00BD661F">
      <w:pPr>
        <w:rPr>
          <w:rFonts w:ascii="Arial" w:hAnsi="Arial" w:cs="Arial"/>
          <w:sz w:val="24"/>
          <w:szCs w:val="24"/>
        </w:rPr>
      </w:pPr>
    </w:p>
    <w:p w14:paraId="0267E02C" w14:textId="667B6062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 xml:space="preserve">I certify that the following information specifically excepted from the original certificate of disclosure of information has been furnished to the [defendant] [prosecution]: </w:t>
      </w:r>
    </w:p>
    <w:p w14:paraId="660F97C1" w14:textId="262D7F9F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93721">
        <w:rPr>
          <w:rFonts w:ascii="Arial" w:hAnsi="Arial" w:cs="Arial"/>
          <w:sz w:val="24"/>
          <w:szCs w:val="24"/>
        </w:rPr>
        <w:t xml:space="preserve"> </w:t>
      </w:r>
    </w:p>
    <w:p w14:paraId="7F3DA18D" w14:textId="3A85BF71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93721">
        <w:rPr>
          <w:rFonts w:ascii="Arial" w:hAnsi="Arial" w:cs="Arial"/>
          <w:sz w:val="24"/>
          <w:szCs w:val="24"/>
        </w:rPr>
        <w:t xml:space="preserve"> </w:t>
      </w:r>
    </w:p>
    <w:p w14:paraId="7A6B9847" w14:textId="380E333C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A93721">
        <w:rPr>
          <w:rFonts w:ascii="Arial" w:hAnsi="Arial" w:cs="Arial"/>
          <w:sz w:val="24"/>
          <w:szCs w:val="24"/>
        </w:rPr>
        <w:t xml:space="preserve"> </w:t>
      </w:r>
    </w:p>
    <w:p w14:paraId="0CBDD7F4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</w:p>
    <w:p w14:paraId="6A125E5D" w14:textId="1AD3A3EB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 xml:space="preserve">I acknowledge that the filing of this supplemental certificate does not diminish my continuing duty to disclose additional information. </w:t>
      </w:r>
    </w:p>
    <w:p w14:paraId="5DBB14DD" w14:textId="77777777" w:rsidR="00BD661F" w:rsidRPr="00A93721" w:rsidRDefault="00BD661F">
      <w:pPr>
        <w:rPr>
          <w:rFonts w:ascii="Arial" w:hAnsi="Arial" w:cs="Arial"/>
          <w:sz w:val="24"/>
          <w:szCs w:val="24"/>
        </w:rPr>
      </w:pPr>
    </w:p>
    <w:p w14:paraId="6D1C3E85" w14:textId="2D647866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 xml:space="preserve">Dated this __________ day of __________________, ________ </w:t>
      </w:r>
    </w:p>
    <w:p w14:paraId="6F976528" w14:textId="43096998" w:rsidR="00BD661F" w:rsidRPr="00A93721" w:rsidRDefault="00BD661F">
      <w:pPr>
        <w:rPr>
          <w:rFonts w:ascii="Arial" w:hAnsi="Arial" w:cs="Arial"/>
          <w:sz w:val="24"/>
          <w:szCs w:val="24"/>
        </w:rPr>
      </w:pPr>
    </w:p>
    <w:p w14:paraId="1E109EA7" w14:textId="026BA3F8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  <w:t>___________________________________</w:t>
      </w:r>
    </w:p>
    <w:p w14:paraId="7EA32E87" w14:textId="0407664D" w:rsidR="00BD661F" w:rsidRPr="00A93721" w:rsidRDefault="00BD661F">
      <w:pPr>
        <w:rPr>
          <w:rFonts w:ascii="Arial" w:hAnsi="Arial" w:cs="Arial"/>
          <w:sz w:val="24"/>
          <w:szCs w:val="24"/>
        </w:rPr>
      </w:pP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ab/>
        <w:t>[Prosecutor]</w:t>
      </w:r>
      <w:r w:rsidR="00A93721">
        <w:rPr>
          <w:rFonts w:ascii="Arial" w:hAnsi="Arial" w:cs="Arial"/>
          <w:sz w:val="24"/>
          <w:szCs w:val="24"/>
        </w:rPr>
        <w:tab/>
      </w:r>
      <w:r w:rsidRPr="00A93721">
        <w:rPr>
          <w:rFonts w:ascii="Arial" w:hAnsi="Arial" w:cs="Arial"/>
          <w:sz w:val="24"/>
          <w:szCs w:val="24"/>
        </w:rPr>
        <w:t>[Defendant]</w:t>
      </w:r>
    </w:p>
    <w:sectPr w:rsidR="00BD661F" w:rsidRPr="00A9372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97B"/>
    <w:rsid w:val="0071097B"/>
    <w:rsid w:val="00A00482"/>
    <w:rsid w:val="00A93721"/>
    <w:rsid w:val="00BD661F"/>
    <w:rsid w:val="00C0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3AAAFE"/>
  <w14:defaultImageDpi w14:val="0"/>
  <w15:chartTrackingRefBased/>
  <w15:docId w15:val="{A6B52A15-C9C8-44C1-B692-9D16B5F2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3A9BAE-D2F0-4DE4-B451-00DD74ECD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733F2-C8CA-43E8-9371-ED10DF690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999CE-46D8-4558-9382-40B939E8B2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Kieling</cp:lastModifiedBy>
  <cp:revision>3</cp:revision>
  <dcterms:created xsi:type="dcterms:W3CDTF">2023-10-26T20:45:00Z</dcterms:created>
  <dcterms:modified xsi:type="dcterms:W3CDTF">2023-10-26T20:46:00Z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