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A9D2" w14:textId="0098DAAD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  <w:lang w:val="en-CA"/>
        </w:rPr>
        <w:fldChar w:fldCharType="begin"/>
      </w:r>
      <w:r w:rsidRPr="0052702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27026">
        <w:rPr>
          <w:rFonts w:ascii="Arial" w:hAnsi="Arial" w:cs="Arial"/>
          <w:sz w:val="24"/>
          <w:szCs w:val="24"/>
          <w:lang w:val="en-CA"/>
        </w:rPr>
        <w:fldChar w:fldCharType="end"/>
      </w:r>
      <w:r w:rsidRPr="00527026">
        <w:rPr>
          <w:rFonts w:ascii="Arial" w:hAnsi="Arial" w:cs="Arial"/>
          <w:b/>
          <w:bCs/>
          <w:sz w:val="24"/>
          <w:szCs w:val="24"/>
        </w:rPr>
        <w:t>9-308.  Order setting aside bond forfeiture.</w:t>
      </w:r>
      <w:r w:rsidRPr="00527026">
        <w:rPr>
          <w:rFonts w:ascii="Arial" w:hAnsi="Arial" w:cs="Arial"/>
          <w:sz w:val="24"/>
          <w:szCs w:val="24"/>
        </w:rPr>
        <w:t xml:space="preserve"> </w:t>
      </w:r>
    </w:p>
    <w:p w14:paraId="4E86E5E2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[For use with District Court Rule 5-406 NMRA, </w:t>
      </w:r>
    </w:p>
    <w:p w14:paraId="282DEE0A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Magistrate Court Rule 6-406 NMRA, </w:t>
      </w:r>
    </w:p>
    <w:p w14:paraId="0511AE6F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Metropolitan Court Rule 7-406 NMRA and </w:t>
      </w:r>
    </w:p>
    <w:p w14:paraId="125D7FAA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Municipal Court Rule 8-406 NMRA] </w:t>
      </w:r>
    </w:p>
    <w:p w14:paraId="27F75E19" w14:textId="28E26254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57E1A78B" w14:textId="0FE30992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STATE OF NEW MEXICO </w:t>
      </w:r>
    </w:p>
    <w:p w14:paraId="06E55DC2" w14:textId="13F2D117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284AA249" w14:textId="654C0D2C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524096F2" w14:textId="263E589D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________________</w:t>
      </w:r>
      <w:r w:rsidR="00527026">
        <w:rPr>
          <w:rFonts w:ascii="Arial" w:hAnsi="Arial" w:cs="Arial"/>
          <w:sz w:val="24"/>
          <w:szCs w:val="24"/>
        </w:rPr>
        <w:t>_______</w:t>
      </w:r>
      <w:r w:rsidRPr="00527026">
        <w:rPr>
          <w:rFonts w:ascii="Arial" w:hAnsi="Arial" w:cs="Arial"/>
          <w:sz w:val="24"/>
          <w:szCs w:val="24"/>
        </w:rPr>
        <w:t>__ COURT</w:t>
      </w:r>
      <w:r w:rsidR="00527026">
        <w:rPr>
          <w:rFonts w:ascii="Arial" w:hAnsi="Arial" w:cs="Arial"/>
          <w:sz w:val="24"/>
          <w:szCs w:val="24"/>
        </w:rPr>
        <w:t xml:space="preserve"> </w:t>
      </w:r>
    </w:p>
    <w:p w14:paraId="12EBA63F" w14:textId="162C7AC8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75557AAD" w14:textId="436F0CF8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[STATE OF NEW MEXICO] </w:t>
      </w:r>
    </w:p>
    <w:p w14:paraId="6B503D19" w14:textId="1651566B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0044EAD6" w14:textId="496D15EC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6EF1C5DE" w14:textId="78EECA69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4C40C358" w14:textId="41DEF818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v.</w:t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  <w:t>No. __________</w:t>
      </w:r>
      <w:r w:rsidR="00527026">
        <w:rPr>
          <w:rFonts w:ascii="Arial" w:hAnsi="Arial" w:cs="Arial"/>
          <w:sz w:val="24"/>
          <w:szCs w:val="24"/>
        </w:rPr>
        <w:t xml:space="preserve"> </w:t>
      </w:r>
    </w:p>
    <w:p w14:paraId="6B92EC32" w14:textId="29F1F208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7E7C2336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__________________________________________, Defendant</w:t>
      </w:r>
    </w:p>
    <w:p w14:paraId="7B5FC1EE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239FB648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[and</w:t>
      </w:r>
    </w:p>
    <w:p w14:paraId="4120B482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__________________________________________, (surety)</w:t>
      </w:r>
    </w:p>
    <w:p w14:paraId="1EB9BC97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5684ACC5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__________________________________________, (surety)] </w:t>
      </w:r>
    </w:p>
    <w:p w14:paraId="3AE4D915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7868DA76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6991C6EB" w14:textId="77777777" w:rsidR="00A138F6" w:rsidRPr="00527026" w:rsidRDefault="00A138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 </w:t>
      </w:r>
      <w:r w:rsidRPr="00527026">
        <w:rPr>
          <w:rFonts w:ascii="Arial" w:hAnsi="Arial" w:cs="Arial"/>
          <w:b/>
          <w:bCs/>
          <w:sz w:val="24"/>
          <w:szCs w:val="24"/>
        </w:rPr>
        <w:t>ORDER SETTING ASIDE</w:t>
      </w:r>
    </w:p>
    <w:p w14:paraId="18890E80" w14:textId="3E83BDDF" w:rsidR="00A138F6" w:rsidRPr="00527026" w:rsidRDefault="00A138F6">
      <w:pPr>
        <w:jc w:val="center"/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b/>
          <w:bCs/>
          <w:sz w:val="24"/>
          <w:szCs w:val="24"/>
        </w:rPr>
        <w:t>BOND FORFEITURE</w:t>
      </w:r>
    </w:p>
    <w:p w14:paraId="5CFDF1E8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15362DF8" w14:textId="61FD5C25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The court held a hearing on _________________________(</w:t>
      </w:r>
      <w:r w:rsidRPr="00527026">
        <w:rPr>
          <w:rFonts w:ascii="Arial" w:hAnsi="Arial" w:cs="Arial"/>
          <w:i/>
          <w:iCs/>
          <w:sz w:val="24"/>
          <w:szCs w:val="24"/>
        </w:rPr>
        <w:t>date</w:t>
      </w:r>
      <w:r w:rsidRPr="00527026">
        <w:rPr>
          <w:rFonts w:ascii="Arial" w:hAnsi="Arial" w:cs="Arial"/>
          <w:sz w:val="24"/>
          <w:szCs w:val="24"/>
        </w:rPr>
        <w:t>) to determine whether a judgment of default should be entered on the defendant’s bond(s).</w:t>
      </w:r>
    </w:p>
    <w:p w14:paraId="5A8E5105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20C70310" w14:textId="1B6442E9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The court finds that the defendant failed to appear as required.</w:t>
      </w:r>
    </w:p>
    <w:p w14:paraId="0DCD32EA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1426F408" w14:textId="51520E49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The court further finds that the following good cause has been shown why the defendant failed to appear:</w:t>
      </w:r>
    </w:p>
    <w:p w14:paraId="356C9326" w14:textId="1DE697BF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(</w:t>
      </w:r>
      <w:r w:rsidRPr="00527026">
        <w:rPr>
          <w:rFonts w:ascii="Arial" w:hAnsi="Arial" w:cs="Arial"/>
          <w:i/>
          <w:iCs/>
          <w:sz w:val="24"/>
          <w:szCs w:val="24"/>
        </w:rPr>
        <w:t>check appropriate alternative</w:t>
      </w:r>
      <w:r w:rsidRPr="00527026">
        <w:rPr>
          <w:rFonts w:ascii="Arial" w:hAnsi="Arial" w:cs="Arial"/>
          <w:sz w:val="24"/>
          <w:szCs w:val="24"/>
        </w:rPr>
        <w:t>)</w:t>
      </w:r>
    </w:p>
    <w:p w14:paraId="2155F425" w14:textId="7BADAB69" w:rsidR="00A138F6" w:rsidRPr="00527026" w:rsidRDefault="00A138F6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[ ]</w:t>
      </w:r>
      <w:r w:rsidRPr="00527026">
        <w:rPr>
          <w:rFonts w:ascii="Arial" w:hAnsi="Arial" w:cs="Arial"/>
          <w:sz w:val="24"/>
          <w:szCs w:val="24"/>
        </w:rPr>
        <w:tab/>
        <w:t xml:space="preserve">the defendant was incarcerated in __________________________ located at ________________________. </w:t>
      </w:r>
    </w:p>
    <w:p w14:paraId="7983F306" w14:textId="34383CBB" w:rsidR="00A138F6" w:rsidRPr="00527026" w:rsidRDefault="00A138F6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[ ]</w:t>
      </w:r>
      <w:r w:rsidRPr="00527026">
        <w:rPr>
          <w:rFonts w:ascii="Arial" w:hAnsi="Arial" w:cs="Arial"/>
          <w:sz w:val="24"/>
          <w:szCs w:val="24"/>
        </w:rPr>
        <w:tab/>
        <w:t xml:space="preserve">the defendant was hospitalized at the time of the hearing in _________________ hospital located at _____________________. </w:t>
      </w:r>
    </w:p>
    <w:p w14:paraId="6679B064" w14:textId="77777777" w:rsidR="007C7E47" w:rsidRDefault="00A138F6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[ ]</w:t>
      </w:r>
      <w:r w:rsidRPr="00527026">
        <w:rPr>
          <w:rFonts w:ascii="Arial" w:hAnsi="Arial" w:cs="Arial"/>
          <w:sz w:val="24"/>
          <w:szCs w:val="24"/>
        </w:rPr>
        <w:tab/>
        <w:t>the defendant failed to appear because: (</w:t>
      </w:r>
      <w:r w:rsidRPr="00527026">
        <w:rPr>
          <w:rFonts w:ascii="Arial" w:hAnsi="Arial" w:cs="Arial"/>
          <w:i/>
          <w:iCs/>
          <w:sz w:val="24"/>
          <w:szCs w:val="24"/>
        </w:rPr>
        <w:t>set forth other good cause</w:t>
      </w:r>
      <w:r w:rsidRPr="00527026">
        <w:rPr>
          <w:rFonts w:ascii="Arial" w:hAnsi="Arial" w:cs="Arial"/>
          <w:sz w:val="24"/>
          <w:szCs w:val="24"/>
        </w:rPr>
        <w:t xml:space="preserve">) </w:t>
      </w:r>
    </w:p>
    <w:p w14:paraId="71D63B88" w14:textId="6570D214" w:rsidR="00527026" w:rsidRDefault="007C7E47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138F6" w:rsidRPr="00527026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527026">
        <w:rPr>
          <w:rFonts w:ascii="Arial" w:hAnsi="Arial" w:cs="Arial"/>
          <w:sz w:val="24"/>
          <w:szCs w:val="24"/>
        </w:rPr>
        <w:t xml:space="preserve"> </w:t>
      </w:r>
    </w:p>
    <w:p w14:paraId="560F273D" w14:textId="42B6BA94" w:rsidR="00A138F6" w:rsidRPr="00527026" w:rsidRDefault="00527026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138F6" w:rsidRPr="00527026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14:paraId="1E6124F5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0FD37DA9" w14:textId="0D985BC7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The court further finds that the defendant has been brought before this court and is now available for further proceedings in the above case.</w:t>
      </w:r>
    </w:p>
    <w:p w14:paraId="3F8867C7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6F021DA6" w14:textId="4E6396F7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>The court further finds that a judgment of default on the bond(s) has not been entered in the above case.</w:t>
      </w:r>
    </w:p>
    <w:p w14:paraId="3F3859C6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6FD8CD21" w14:textId="5DA35AE5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 xml:space="preserve">IT IS ORDERED that the forfeiture previously entered by this court is set aside. </w:t>
      </w:r>
    </w:p>
    <w:p w14:paraId="6B4260C6" w14:textId="77777777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6C877A72" w14:textId="5EE2E2E0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  <w:t>_____________________________</w:t>
      </w:r>
      <w:r w:rsidR="00527026">
        <w:rPr>
          <w:rFonts w:ascii="Arial" w:hAnsi="Arial" w:cs="Arial"/>
          <w:sz w:val="24"/>
          <w:szCs w:val="24"/>
        </w:rPr>
        <w:t xml:space="preserve"> </w:t>
      </w:r>
    </w:p>
    <w:p w14:paraId="2471649F" w14:textId="225297EF" w:rsidR="00A138F6" w:rsidRPr="00527026" w:rsidRDefault="00A138F6">
      <w:pPr>
        <w:rPr>
          <w:rFonts w:ascii="Arial" w:hAnsi="Arial" w:cs="Arial"/>
          <w:sz w:val="24"/>
          <w:szCs w:val="24"/>
        </w:rPr>
      </w:pP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</w:r>
      <w:r w:rsidRPr="00527026">
        <w:rPr>
          <w:rFonts w:ascii="Arial" w:hAnsi="Arial" w:cs="Arial"/>
          <w:sz w:val="24"/>
          <w:szCs w:val="24"/>
        </w:rPr>
        <w:tab/>
        <w:t>Judge</w:t>
      </w:r>
    </w:p>
    <w:p w14:paraId="2D2DEF52" w14:textId="559B5DBA" w:rsidR="00A138F6" w:rsidRPr="00527026" w:rsidRDefault="00A138F6">
      <w:pPr>
        <w:rPr>
          <w:rFonts w:ascii="Arial" w:hAnsi="Arial" w:cs="Arial"/>
          <w:sz w:val="24"/>
          <w:szCs w:val="24"/>
        </w:rPr>
      </w:pPr>
    </w:p>
    <w:p w14:paraId="5642E22C" w14:textId="77777777" w:rsidR="00A138F6" w:rsidRPr="00527026" w:rsidRDefault="00A138F6">
      <w:pPr>
        <w:rPr>
          <w:rFonts w:ascii="Arial" w:hAnsi="Arial" w:cs="Arial"/>
        </w:rPr>
      </w:pPr>
      <w:r w:rsidRPr="00527026">
        <w:rPr>
          <w:rFonts w:ascii="Arial" w:hAnsi="Arial" w:cs="Arial"/>
          <w:sz w:val="24"/>
          <w:szCs w:val="24"/>
        </w:rPr>
        <w:t xml:space="preserve">[Adopted, effective, October 1, 1987; as amended by Supreme Court Order No. 17-8300-005, effective for all cases pending or filed on or after July 1, 2017.]  </w:t>
      </w:r>
    </w:p>
    <w:sectPr w:rsidR="00A138F6" w:rsidRPr="0052702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DB9"/>
    <w:rsid w:val="00294DB9"/>
    <w:rsid w:val="00527026"/>
    <w:rsid w:val="007C7E47"/>
    <w:rsid w:val="00A138F6"/>
    <w:rsid w:val="00E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52223"/>
  <w14:defaultImageDpi w14:val="0"/>
  <w15:chartTrackingRefBased/>
  <w15:docId w15:val="{EA5956FB-90DA-4447-874A-78112747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E0DDB-8D99-4655-9FAE-C08EA7CC5FD5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4EA18BB3-4147-44A0-8972-FEBBA9C8A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4FC29-956C-4645-84EC-AE8559986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2023-10-26T15:03:00Z</dcterms:created>
  <dcterms:modified xsi:type="dcterms:W3CDTF">2023-10-27T20:58:00Z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