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0CFD" w14:textId="77777777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b/>
          <w:bCs/>
          <w:szCs w:val="24"/>
        </w:rPr>
      </w:pPr>
      <w:r w:rsidRPr="0075637D">
        <w:rPr>
          <w:rFonts w:ascii="Arial" w:hAnsi="Arial" w:cs="Arial"/>
          <w:b/>
          <w:bCs/>
          <w:szCs w:val="24"/>
        </w:rPr>
        <w:t>9-201. Criminal complaint.</w:t>
      </w:r>
    </w:p>
    <w:p w14:paraId="739B0C1D" w14:textId="4BFCD7D4" w:rsidR="007107E3" w:rsidRPr="0075637D" w:rsidRDefault="007107E3" w:rsidP="007107E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[For use with District Court Rule 5-201 NMRA,</w:t>
      </w:r>
      <w:r w:rsidRPr="0075637D">
        <w:rPr>
          <w:rFonts w:ascii="Arial" w:hAnsi="Arial" w:cs="Arial"/>
          <w:szCs w:val="24"/>
        </w:rPr>
        <w:br/>
        <w:t>Magistrate Court Rule 6-201 NMRA,</w:t>
      </w:r>
      <w:r w:rsidRPr="0075637D">
        <w:rPr>
          <w:rFonts w:ascii="Arial" w:hAnsi="Arial" w:cs="Arial"/>
          <w:szCs w:val="24"/>
        </w:rPr>
        <w:br/>
        <w:t>Metropolitan Court Rule 7-201 NMRA and</w:t>
      </w:r>
      <w:r w:rsidRPr="0075637D">
        <w:rPr>
          <w:rFonts w:ascii="Arial" w:hAnsi="Arial" w:cs="Arial"/>
          <w:szCs w:val="24"/>
        </w:rPr>
        <w:br/>
        <w:t>Municipal Court Rule 8-201 NMRA]</w:t>
      </w:r>
    </w:p>
    <w:p w14:paraId="05EE99BA" w14:textId="77777777" w:rsidR="007107E3" w:rsidRPr="0075637D" w:rsidRDefault="007107E3" w:rsidP="007107E3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1E2CBC4F" w14:textId="77777777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STATE OF NEW MEXICO</w:t>
      </w:r>
    </w:p>
    <w:p w14:paraId="3540DB45" w14:textId="77777777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[COUNTY OF _______________]</w:t>
      </w:r>
    </w:p>
    <w:p w14:paraId="1428C53A" w14:textId="77777777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[CITY OF ___________________]</w:t>
      </w:r>
    </w:p>
    <w:p w14:paraId="7B230FC5" w14:textId="26BBA00B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__________________ COURT</w:t>
      </w:r>
    </w:p>
    <w:p w14:paraId="06F79C2B" w14:textId="77777777" w:rsidR="002F6091" w:rsidRPr="0075637D" w:rsidRDefault="002F6091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0B20E045" w14:textId="77777777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STATE OF NEW MEXICO</w:t>
      </w:r>
    </w:p>
    <w:p w14:paraId="07487988" w14:textId="77777777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[COUNTY OF _______________]</w:t>
      </w:r>
    </w:p>
    <w:p w14:paraId="026B0E4F" w14:textId="7AC79AF6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[CITY OF ___________________]</w:t>
      </w:r>
    </w:p>
    <w:p w14:paraId="42774723" w14:textId="77777777" w:rsidR="002F6091" w:rsidRPr="0075637D" w:rsidRDefault="002F6091" w:rsidP="002F6091">
      <w:pPr>
        <w:spacing w:line="240" w:lineRule="auto"/>
        <w:ind w:firstLine="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3860"/>
      </w:tblGrid>
      <w:tr w:rsidR="0075637D" w:rsidRPr="0075637D" w14:paraId="12402183" w14:textId="77777777" w:rsidTr="0075637D">
        <w:trPr>
          <w:trHeight w:val="323"/>
        </w:trPr>
        <w:tc>
          <w:tcPr>
            <w:tcW w:w="5405" w:type="dxa"/>
          </w:tcPr>
          <w:p w14:paraId="3D6E96C6" w14:textId="77777777" w:rsidR="0075637D" w:rsidRPr="0075637D" w:rsidRDefault="0075637D" w:rsidP="0075637D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75637D">
              <w:rPr>
                <w:rFonts w:ascii="Arial" w:hAnsi="Arial" w:cs="Arial"/>
              </w:rPr>
              <w:t>v.</w:t>
            </w:r>
          </w:p>
        </w:tc>
        <w:tc>
          <w:tcPr>
            <w:tcW w:w="3860" w:type="dxa"/>
          </w:tcPr>
          <w:p w14:paraId="569AF89A" w14:textId="77777777" w:rsidR="0075637D" w:rsidRPr="0075637D" w:rsidRDefault="0075637D" w:rsidP="0075637D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75637D">
              <w:rPr>
                <w:rFonts w:ascii="Arial" w:hAnsi="Arial" w:cs="Arial"/>
              </w:rPr>
              <w:t>No. _______________</w:t>
            </w:r>
          </w:p>
        </w:tc>
      </w:tr>
    </w:tbl>
    <w:p w14:paraId="6503DEDF" w14:textId="77777777" w:rsidR="002F6091" w:rsidRPr="0075637D" w:rsidRDefault="002F6091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1275696D" w14:textId="027887F1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_______________________________, Defendant.</w:t>
      </w:r>
    </w:p>
    <w:p w14:paraId="6CC554ED" w14:textId="5FD05859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b/>
          <w:bCs/>
          <w:szCs w:val="24"/>
        </w:rPr>
      </w:pPr>
    </w:p>
    <w:p w14:paraId="56DA2E50" w14:textId="77777777" w:rsidR="002F6091" w:rsidRPr="0075637D" w:rsidRDefault="002F6091" w:rsidP="007107E3">
      <w:pPr>
        <w:spacing w:line="240" w:lineRule="auto"/>
        <w:ind w:firstLine="0"/>
        <w:rPr>
          <w:rFonts w:ascii="Arial" w:hAnsi="Arial" w:cs="Arial"/>
          <w:b/>
          <w:bCs/>
          <w:szCs w:val="24"/>
        </w:rPr>
      </w:pPr>
    </w:p>
    <w:p w14:paraId="3D5A3AE4" w14:textId="52CF10D3" w:rsidR="007107E3" w:rsidRPr="0075637D" w:rsidRDefault="007107E3" w:rsidP="007107E3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75637D">
        <w:rPr>
          <w:rFonts w:ascii="Arial" w:hAnsi="Arial" w:cs="Arial"/>
          <w:b/>
          <w:bCs/>
          <w:szCs w:val="24"/>
        </w:rPr>
        <w:t>CRIMINAL COMPLAINT</w:t>
      </w:r>
    </w:p>
    <w:p w14:paraId="14B15AB9" w14:textId="77777777" w:rsidR="002F6091" w:rsidRPr="0075637D" w:rsidRDefault="002F6091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49920176" w14:textId="0FAA55FC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CRIME: _______________________________________________________________</w:t>
      </w:r>
      <w:r w:rsidRPr="0075637D">
        <w:rPr>
          <w:rFonts w:ascii="Arial" w:hAnsi="Arial" w:cs="Arial"/>
          <w:szCs w:val="24"/>
        </w:rPr>
        <w:br/>
        <w:t>(</w:t>
      </w:r>
      <w:r w:rsidRPr="0075637D">
        <w:rPr>
          <w:rFonts w:ascii="Arial" w:hAnsi="Arial" w:cs="Arial"/>
          <w:i/>
          <w:iCs/>
          <w:szCs w:val="24"/>
        </w:rPr>
        <w:t>common name of offense or offenses</w:t>
      </w:r>
      <w:r w:rsidRPr="0075637D">
        <w:rPr>
          <w:rFonts w:ascii="Arial" w:hAnsi="Arial" w:cs="Arial"/>
          <w:szCs w:val="24"/>
        </w:rPr>
        <w:t>)</w:t>
      </w:r>
    </w:p>
    <w:p w14:paraId="4F8A77AD" w14:textId="77777777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75519B8E" w14:textId="17574C0A" w:rsidR="007107E3" w:rsidRPr="0075637D" w:rsidRDefault="007107E3" w:rsidP="0075637D">
      <w:pPr>
        <w:spacing w:line="240" w:lineRule="auto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The undersigned, under penalty of perjury, complains and says that on or about the _____________________ day of ____________________, ______________, in the County of _________________________, State of New Mexico, the above-named defendant(s) did: ________________________________________________________</w:t>
      </w:r>
      <w:r w:rsidR="0075637D" w:rsidRPr="0075637D">
        <w:rPr>
          <w:rFonts w:ascii="Arial" w:hAnsi="Arial" w:cs="Arial"/>
          <w:szCs w:val="24"/>
        </w:rPr>
        <w:br/>
      </w:r>
      <w:r w:rsidRPr="0075637D">
        <w:rPr>
          <w:rFonts w:ascii="Arial" w:hAnsi="Arial" w:cs="Arial"/>
          <w:szCs w:val="24"/>
        </w:rPr>
        <w:t>______________________________________________________________________</w:t>
      </w:r>
      <w:r w:rsidR="0075637D" w:rsidRPr="0075637D">
        <w:rPr>
          <w:rFonts w:ascii="Arial" w:hAnsi="Arial" w:cs="Arial"/>
          <w:szCs w:val="24"/>
        </w:rPr>
        <w:br/>
      </w:r>
      <w:r w:rsidRPr="0075637D">
        <w:rPr>
          <w:rFonts w:ascii="Arial" w:hAnsi="Arial" w:cs="Arial"/>
          <w:szCs w:val="24"/>
        </w:rPr>
        <w:t>______________________________________________________________________</w:t>
      </w:r>
      <w:r w:rsidRPr="0075637D">
        <w:rPr>
          <w:rFonts w:ascii="Arial" w:hAnsi="Arial" w:cs="Arial"/>
          <w:szCs w:val="24"/>
        </w:rPr>
        <w:br/>
        <w:t>(</w:t>
      </w:r>
      <w:r w:rsidRPr="0075637D">
        <w:rPr>
          <w:rFonts w:ascii="Arial" w:hAnsi="Arial" w:cs="Arial"/>
          <w:i/>
          <w:iCs/>
          <w:szCs w:val="24"/>
        </w:rPr>
        <w:t>here state the essential facts</w:t>
      </w:r>
      <w:r w:rsidRPr="0075637D">
        <w:rPr>
          <w:rFonts w:ascii="Arial" w:hAnsi="Arial" w:cs="Arial"/>
          <w:szCs w:val="24"/>
        </w:rPr>
        <w:t>) contrary to Sections(s) _______________________________________________________ [NMSA 1978] (</w:t>
      </w:r>
      <w:r w:rsidRPr="0075637D">
        <w:rPr>
          <w:rFonts w:ascii="Arial" w:hAnsi="Arial" w:cs="Arial"/>
          <w:i/>
          <w:iCs/>
          <w:szCs w:val="24"/>
        </w:rPr>
        <w:t>set forth applicable section number of New Mexico statute, municipal code, or ordinance, and date of adoption</w:t>
      </w:r>
      <w:r w:rsidRPr="0075637D">
        <w:rPr>
          <w:rFonts w:ascii="Arial" w:hAnsi="Arial" w:cs="Arial"/>
          <w:szCs w:val="24"/>
        </w:rPr>
        <w:t>).</w:t>
      </w:r>
    </w:p>
    <w:p w14:paraId="094E9510" w14:textId="77777777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56C99357" w14:textId="67F5FB1B" w:rsidR="007107E3" w:rsidRPr="0075637D" w:rsidRDefault="007107E3" w:rsidP="0075637D">
      <w:pPr>
        <w:spacing w:line="240" w:lineRule="auto"/>
        <w:ind w:firstLine="0"/>
        <w:jc w:val="left"/>
        <w:rPr>
          <w:rFonts w:ascii="Arial" w:hAnsi="Arial" w:cs="Arial"/>
          <w:b/>
          <w:bCs/>
          <w:szCs w:val="24"/>
        </w:rPr>
      </w:pPr>
      <w:r w:rsidRPr="0075637D">
        <w:rPr>
          <w:rFonts w:ascii="Arial" w:hAnsi="Arial" w:cs="Arial"/>
          <w:b/>
          <w:bCs/>
          <w:szCs w:val="24"/>
        </w:rPr>
        <w:t>I SWEAR OR AFFIRM UNDER PENALTY OF PERJURY THAT THE FACTS SET FORTH ABOVE ARE TRUE TO THE BEST OF MY INFORMATION AND BELIEF. I UNDERSTAND THAT IT IS A CRIMINAL OFFENSE SUBJECT TO THE PENALTY OF IMPRISONMENT TO MAKE A FALSE STATEMENT IN A CRIMINAL COMPLAINT.</w:t>
      </w:r>
    </w:p>
    <w:p w14:paraId="62AF2BCC" w14:textId="7541AC3A" w:rsidR="007B15FE" w:rsidRPr="0075637D" w:rsidRDefault="007B15FE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5637D" w:rsidRPr="0075637D" w14:paraId="075BD18E" w14:textId="77777777" w:rsidTr="0075637D">
        <w:tc>
          <w:tcPr>
            <w:tcW w:w="4675" w:type="dxa"/>
          </w:tcPr>
          <w:p w14:paraId="3E08E07D" w14:textId="77777777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75" w:type="dxa"/>
          </w:tcPr>
          <w:p w14:paraId="7598F0D3" w14:textId="298718EB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75637D">
              <w:rPr>
                <w:rFonts w:ascii="Arial" w:hAnsi="Arial" w:cs="Arial"/>
                <w:szCs w:val="24"/>
              </w:rPr>
              <w:t>______________________________</w:t>
            </w:r>
            <w:r w:rsidRPr="0075637D">
              <w:rPr>
                <w:rFonts w:ascii="Arial" w:hAnsi="Arial" w:cs="Arial"/>
                <w:szCs w:val="24"/>
              </w:rPr>
              <w:br/>
              <w:t>Complainant</w:t>
            </w:r>
          </w:p>
        </w:tc>
      </w:tr>
      <w:tr w:rsidR="0075637D" w:rsidRPr="0075637D" w14:paraId="5C160F11" w14:textId="77777777" w:rsidTr="0075637D">
        <w:tc>
          <w:tcPr>
            <w:tcW w:w="4675" w:type="dxa"/>
          </w:tcPr>
          <w:p w14:paraId="6882F4A6" w14:textId="77777777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75" w:type="dxa"/>
          </w:tcPr>
          <w:p w14:paraId="02F069C3" w14:textId="0BAEF4BD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75637D">
              <w:rPr>
                <w:rFonts w:ascii="Arial" w:hAnsi="Arial" w:cs="Arial"/>
                <w:szCs w:val="24"/>
              </w:rPr>
              <w:t>______________________________</w:t>
            </w:r>
            <w:r w:rsidRPr="0075637D">
              <w:rPr>
                <w:rFonts w:ascii="Arial" w:hAnsi="Arial" w:cs="Arial"/>
                <w:szCs w:val="24"/>
              </w:rPr>
              <w:br/>
              <w:t>Title</w:t>
            </w:r>
          </w:p>
        </w:tc>
      </w:tr>
      <w:tr w:rsidR="0075637D" w:rsidRPr="0075637D" w14:paraId="1266EC66" w14:textId="77777777" w:rsidTr="0075637D">
        <w:tc>
          <w:tcPr>
            <w:tcW w:w="4675" w:type="dxa"/>
          </w:tcPr>
          <w:p w14:paraId="554CE5FB" w14:textId="77777777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75" w:type="dxa"/>
          </w:tcPr>
          <w:p w14:paraId="021FA0C2" w14:textId="432BFCCB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75637D">
              <w:rPr>
                <w:rFonts w:ascii="Arial" w:hAnsi="Arial" w:cs="Arial"/>
                <w:szCs w:val="24"/>
              </w:rPr>
              <w:t>Approved:</w:t>
            </w:r>
          </w:p>
        </w:tc>
      </w:tr>
      <w:tr w:rsidR="0075637D" w:rsidRPr="0075637D" w14:paraId="2D07C31A" w14:textId="77777777" w:rsidTr="0075637D">
        <w:tc>
          <w:tcPr>
            <w:tcW w:w="4675" w:type="dxa"/>
          </w:tcPr>
          <w:p w14:paraId="1187C832" w14:textId="77777777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75" w:type="dxa"/>
          </w:tcPr>
          <w:p w14:paraId="2117E70E" w14:textId="025D20DC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75637D">
              <w:rPr>
                <w:rFonts w:ascii="Arial" w:hAnsi="Arial" w:cs="Arial"/>
                <w:szCs w:val="24"/>
              </w:rPr>
              <w:t>______________________________</w:t>
            </w:r>
          </w:p>
        </w:tc>
      </w:tr>
      <w:tr w:rsidR="0075637D" w:rsidRPr="0075637D" w14:paraId="6CBBA2FD" w14:textId="77777777" w:rsidTr="0075637D">
        <w:tc>
          <w:tcPr>
            <w:tcW w:w="4675" w:type="dxa"/>
          </w:tcPr>
          <w:p w14:paraId="79C7B663" w14:textId="77777777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75" w:type="dxa"/>
          </w:tcPr>
          <w:p w14:paraId="7DACE434" w14:textId="389398C6" w:rsidR="0075637D" w:rsidRPr="0075637D" w:rsidRDefault="0075637D" w:rsidP="007107E3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75637D">
              <w:rPr>
                <w:rFonts w:ascii="Arial" w:hAnsi="Arial" w:cs="Arial"/>
                <w:szCs w:val="24"/>
              </w:rPr>
              <w:t>______________________________</w:t>
            </w:r>
            <w:r w:rsidRPr="0075637D">
              <w:rPr>
                <w:rFonts w:ascii="Arial" w:hAnsi="Arial" w:cs="Arial"/>
                <w:szCs w:val="24"/>
              </w:rPr>
              <w:br/>
              <w:t>Title</w:t>
            </w:r>
          </w:p>
        </w:tc>
      </w:tr>
    </w:tbl>
    <w:p w14:paraId="73792314" w14:textId="05CC5C93" w:rsidR="007B15FE" w:rsidRPr="0075637D" w:rsidRDefault="007B15FE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189D1DC6" w14:textId="77777777" w:rsidR="00736B2E" w:rsidRPr="0075637D" w:rsidRDefault="00736B2E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0C48978F" w14:textId="32DA6484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(</w:t>
      </w:r>
      <w:r w:rsidRPr="0075637D">
        <w:rPr>
          <w:rFonts w:ascii="Arial" w:hAnsi="Arial" w:cs="Arial"/>
          <w:i/>
          <w:iCs/>
          <w:szCs w:val="24"/>
        </w:rPr>
        <w:t>Optional: Criminal Form 9-207A NMRA is available in lieu of completing this section of Criminal Form 9-201 NMRA.</w:t>
      </w:r>
      <w:r w:rsidRPr="0075637D">
        <w:rPr>
          <w:rFonts w:ascii="Arial" w:hAnsi="Arial" w:cs="Arial"/>
          <w:szCs w:val="24"/>
        </w:rPr>
        <w:t>)</w:t>
      </w:r>
    </w:p>
    <w:p w14:paraId="22B356AB" w14:textId="77777777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57EB07AA" w14:textId="4787F6E7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b/>
          <w:bCs/>
          <w:szCs w:val="24"/>
        </w:rPr>
      </w:pPr>
      <w:r w:rsidRPr="0075637D">
        <w:rPr>
          <w:rFonts w:ascii="Arial" w:hAnsi="Arial" w:cs="Arial"/>
          <w:b/>
          <w:bCs/>
          <w:szCs w:val="24"/>
        </w:rPr>
        <w:t>If Probable Cause Determination Required:</w:t>
      </w:r>
    </w:p>
    <w:p w14:paraId="4617D322" w14:textId="77777777" w:rsidR="002F6091" w:rsidRPr="0075637D" w:rsidRDefault="002F6091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6E91DFDE" w14:textId="1E68E954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szCs w:val="24"/>
        </w:rPr>
      </w:pPr>
      <w:proofErr w:type="gramStart"/>
      <w:r w:rsidRPr="0075637D">
        <w:rPr>
          <w:rFonts w:ascii="Arial" w:hAnsi="Arial" w:cs="Arial"/>
          <w:szCs w:val="24"/>
        </w:rPr>
        <w:t>[ ]</w:t>
      </w:r>
      <w:proofErr w:type="gramEnd"/>
      <w:r w:rsidRPr="0075637D">
        <w:rPr>
          <w:rFonts w:ascii="Arial" w:hAnsi="Arial" w:cs="Arial"/>
          <w:szCs w:val="24"/>
        </w:rPr>
        <w:tab/>
        <w:t>Probable Cause Found</w:t>
      </w:r>
    </w:p>
    <w:p w14:paraId="39CC07B8" w14:textId="77777777" w:rsidR="002F6091" w:rsidRPr="0075637D" w:rsidRDefault="002F6091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6D46430E" w14:textId="0AB8FD92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szCs w:val="24"/>
        </w:rPr>
      </w:pPr>
      <w:proofErr w:type="gramStart"/>
      <w:r w:rsidRPr="0075637D">
        <w:rPr>
          <w:rFonts w:ascii="Arial" w:hAnsi="Arial" w:cs="Arial"/>
          <w:szCs w:val="24"/>
        </w:rPr>
        <w:t>[ ]</w:t>
      </w:r>
      <w:proofErr w:type="gramEnd"/>
      <w:r w:rsidRPr="0075637D">
        <w:rPr>
          <w:rFonts w:ascii="Arial" w:hAnsi="Arial" w:cs="Arial"/>
          <w:szCs w:val="24"/>
        </w:rPr>
        <w:t xml:space="preserve"> </w:t>
      </w:r>
      <w:r w:rsidRPr="0075637D">
        <w:rPr>
          <w:rFonts w:ascii="Arial" w:hAnsi="Arial" w:cs="Arial"/>
          <w:szCs w:val="24"/>
        </w:rPr>
        <w:tab/>
        <w:t>Probable Cause Not Found and Defendant Released from Custody</w:t>
      </w:r>
    </w:p>
    <w:p w14:paraId="75E48A41" w14:textId="77777777" w:rsidR="002F6091" w:rsidRPr="0075637D" w:rsidRDefault="002F6091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294F0677" w14:textId="77777777" w:rsidR="002F6091" w:rsidRPr="0075637D" w:rsidRDefault="002F6091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511D4FFB" w14:textId="77777777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Judge: _______________________________</w:t>
      </w:r>
    </w:p>
    <w:p w14:paraId="6C922FA4" w14:textId="77777777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Date:   _______________________________</w:t>
      </w:r>
    </w:p>
    <w:p w14:paraId="3F3A9027" w14:textId="54E08E82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>Time:  _______________________________</w:t>
      </w:r>
    </w:p>
    <w:p w14:paraId="791F9B35" w14:textId="77777777" w:rsidR="007107E3" w:rsidRPr="0075637D" w:rsidRDefault="007107E3" w:rsidP="007107E3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2F76F70A" w14:textId="7D9E8408" w:rsidR="00AD18C6" w:rsidRDefault="007107E3" w:rsidP="0075637D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75637D">
        <w:rPr>
          <w:rFonts w:ascii="Arial" w:hAnsi="Arial" w:cs="Arial"/>
          <w:szCs w:val="24"/>
        </w:rPr>
        <w:t xml:space="preserve">[As amended, effective September 1, 1990; April 1, 1991; November 1, 1991; as amended by Supreme Court Order No. 13-8300-020, effective for all cases pending or filed on or after December 31, 2013; as amended by Supreme Court Order No. </w:t>
      </w:r>
      <w:r w:rsidR="00F22D46">
        <w:rPr>
          <w:rFonts w:ascii="Arial" w:hAnsi="Arial" w:cs="Arial"/>
          <w:szCs w:val="24"/>
        </w:rPr>
        <w:t>S-1-RCR-2023-00026</w:t>
      </w:r>
      <w:r w:rsidRPr="0075637D">
        <w:rPr>
          <w:rFonts w:ascii="Arial" w:hAnsi="Arial" w:cs="Arial"/>
          <w:szCs w:val="24"/>
        </w:rPr>
        <w:t xml:space="preserve">, effective for all cases pending or filed on or after </w:t>
      </w:r>
      <w:r w:rsidR="000310F8" w:rsidRPr="0075637D">
        <w:rPr>
          <w:rFonts w:ascii="Arial" w:hAnsi="Arial" w:cs="Arial"/>
          <w:szCs w:val="24"/>
        </w:rPr>
        <w:t>December 31, 2023</w:t>
      </w:r>
      <w:r w:rsidRPr="0075637D">
        <w:rPr>
          <w:rFonts w:ascii="Arial" w:hAnsi="Arial" w:cs="Arial"/>
          <w:szCs w:val="24"/>
        </w:rPr>
        <w:t>.]</w:t>
      </w:r>
    </w:p>
    <w:sectPr w:rsidR="00AD18C6" w:rsidSect="0075637D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7655" w14:textId="77777777" w:rsidR="00B44B76" w:rsidRDefault="00B44B76" w:rsidP="00AE66E6">
      <w:r>
        <w:separator/>
      </w:r>
    </w:p>
  </w:endnote>
  <w:endnote w:type="continuationSeparator" w:id="0">
    <w:p w14:paraId="1393167C" w14:textId="77777777" w:rsidR="00B44B76" w:rsidRDefault="00B44B7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560F" w14:textId="77777777" w:rsidR="00B44B76" w:rsidRDefault="00B44B76" w:rsidP="00AE66E6">
      <w:r>
        <w:separator/>
      </w:r>
    </w:p>
  </w:footnote>
  <w:footnote w:type="continuationSeparator" w:id="0">
    <w:p w14:paraId="5BA59F8B" w14:textId="77777777" w:rsidR="00B44B76" w:rsidRDefault="00B44B7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4684821">
    <w:abstractNumId w:val="0"/>
  </w:num>
  <w:num w:numId="2" w16cid:durableId="1777023607">
    <w:abstractNumId w:val="4"/>
  </w:num>
  <w:num w:numId="3" w16cid:durableId="2018999959">
    <w:abstractNumId w:val="1"/>
  </w:num>
  <w:num w:numId="4" w16cid:durableId="1695308796">
    <w:abstractNumId w:val="3"/>
  </w:num>
  <w:num w:numId="5" w16cid:durableId="938875435">
    <w:abstractNumId w:val="5"/>
  </w:num>
  <w:num w:numId="6" w16cid:durableId="1577976017">
    <w:abstractNumId w:val="6"/>
  </w:num>
  <w:num w:numId="7" w16cid:durableId="195266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57"/>
    <w:rsid w:val="0003059B"/>
    <w:rsid w:val="000310F8"/>
    <w:rsid w:val="00052378"/>
    <w:rsid w:val="0006105D"/>
    <w:rsid w:val="00072403"/>
    <w:rsid w:val="001001AD"/>
    <w:rsid w:val="0017569D"/>
    <w:rsid w:val="001B683C"/>
    <w:rsid w:val="001B7BEF"/>
    <w:rsid w:val="001E2331"/>
    <w:rsid w:val="0021715F"/>
    <w:rsid w:val="00247F26"/>
    <w:rsid w:val="002F6091"/>
    <w:rsid w:val="00312840"/>
    <w:rsid w:val="00324A9A"/>
    <w:rsid w:val="00337E20"/>
    <w:rsid w:val="00371185"/>
    <w:rsid w:val="003C4DE7"/>
    <w:rsid w:val="0040014D"/>
    <w:rsid w:val="0049136B"/>
    <w:rsid w:val="004C739D"/>
    <w:rsid w:val="00513D02"/>
    <w:rsid w:val="005145D5"/>
    <w:rsid w:val="00537A7C"/>
    <w:rsid w:val="00583ACC"/>
    <w:rsid w:val="005A4287"/>
    <w:rsid w:val="005B011D"/>
    <w:rsid w:val="006172EF"/>
    <w:rsid w:val="00667446"/>
    <w:rsid w:val="006807C5"/>
    <w:rsid w:val="00685F08"/>
    <w:rsid w:val="006E570C"/>
    <w:rsid w:val="007107E3"/>
    <w:rsid w:val="00736B2E"/>
    <w:rsid w:val="0075637D"/>
    <w:rsid w:val="007B15FE"/>
    <w:rsid w:val="00807AC3"/>
    <w:rsid w:val="008165DB"/>
    <w:rsid w:val="00840636"/>
    <w:rsid w:val="00842C8D"/>
    <w:rsid w:val="00850B52"/>
    <w:rsid w:val="00856820"/>
    <w:rsid w:val="00897820"/>
    <w:rsid w:val="008D26D5"/>
    <w:rsid w:val="009010E9"/>
    <w:rsid w:val="00A16EB5"/>
    <w:rsid w:val="00A3117F"/>
    <w:rsid w:val="00A374C1"/>
    <w:rsid w:val="00A42CF9"/>
    <w:rsid w:val="00AB4F13"/>
    <w:rsid w:val="00AC3CFB"/>
    <w:rsid w:val="00AD18C6"/>
    <w:rsid w:val="00AE0922"/>
    <w:rsid w:val="00AE0EDB"/>
    <w:rsid w:val="00AE66E6"/>
    <w:rsid w:val="00B24C1D"/>
    <w:rsid w:val="00B44B76"/>
    <w:rsid w:val="00B52187"/>
    <w:rsid w:val="00B55CBE"/>
    <w:rsid w:val="00B63834"/>
    <w:rsid w:val="00BA5617"/>
    <w:rsid w:val="00BE4C8E"/>
    <w:rsid w:val="00C0607C"/>
    <w:rsid w:val="00C1449C"/>
    <w:rsid w:val="00C460DB"/>
    <w:rsid w:val="00C52326"/>
    <w:rsid w:val="00CE09F4"/>
    <w:rsid w:val="00D05E65"/>
    <w:rsid w:val="00D25CE7"/>
    <w:rsid w:val="00D37FEC"/>
    <w:rsid w:val="00D77438"/>
    <w:rsid w:val="00DA2672"/>
    <w:rsid w:val="00DC6BB0"/>
    <w:rsid w:val="00E62092"/>
    <w:rsid w:val="00E670A0"/>
    <w:rsid w:val="00E67857"/>
    <w:rsid w:val="00E7283A"/>
    <w:rsid w:val="00E85A9D"/>
    <w:rsid w:val="00EA4B5E"/>
    <w:rsid w:val="00EE4B25"/>
    <w:rsid w:val="00EF17C8"/>
    <w:rsid w:val="00F22D46"/>
    <w:rsid w:val="00F84264"/>
    <w:rsid w:val="00FD01DB"/>
    <w:rsid w:val="00FD3441"/>
    <w:rsid w:val="00FF1456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C3D554"/>
  <w15:docId w15:val="{CFD2698C-F590-41AA-B964-627628BB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5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E678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E4430-4128-4C4E-BCB5-79819B77E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E21C6-D243-49C3-9B40-0F743740394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6DFD4830-8831-40F6-BCE8-CCBFF2729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Loretta Barela</cp:lastModifiedBy>
  <cp:revision>5</cp:revision>
  <cp:lastPrinted>2021-09-27T21:51:00Z</cp:lastPrinted>
  <dcterms:created xsi:type="dcterms:W3CDTF">2023-10-13T17:41:00Z</dcterms:created>
  <dcterms:modified xsi:type="dcterms:W3CDTF">2023-11-02T16:36:00Z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