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BB9C" w14:textId="2C23F5F1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  <w:lang w:val="en-CA"/>
        </w:rPr>
        <w:fldChar w:fldCharType="begin"/>
      </w:r>
      <w:r w:rsidRPr="004D26C8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D26C8">
        <w:rPr>
          <w:rFonts w:ascii="Arial" w:hAnsi="Arial" w:cs="Arial"/>
          <w:sz w:val="24"/>
          <w:szCs w:val="24"/>
          <w:lang w:val="en-CA"/>
        </w:rPr>
        <w:fldChar w:fldCharType="end"/>
      </w:r>
      <w:r w:rsidRPr="004D26C8">
        <w:rPr>
          <w:rFonts w:ascii="Arial" w:hAnsi="Arial" w:cs="Arial"/>
          <w:b/>
          <w:bCs/>
          <w:sz w:val="24"/>
          <w:szCs w:val="24"/>
        </w:rPr>
        <w:t>9-301A.  Pretrial release financial affidavit.</w:t>
      </w:r>
    </w:p>
    <w:p w14:paraId="78DFFB6D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[For use with District Court Rule 5-401 NMRA,</w:t>
      </w:r>
    </w:p>
    <w:p w14:paraId="43BD87CC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Magistrate Court Rule 6-401 NMRA,</w:t>
      </w:r>
    </w:p>
    <w:p w14:paraId="590F8496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Metropolitan Court Rule 7-401 NMRA, and</w:t>
      </w:r>
    </w:p>
    <w:p w14:paraId="435E4269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Municipal Court Rule 8-401 NMRA]</w:t>
      </w:r>
    </w:p>
    <w:p w14:paraId="1226A0C5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EF26B3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 xml:space="preserve">STATE OF NEW MEXICO </w:t>
      </w:r>
    </w:p>
    <w:p w14:paraId="65094D3D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 xml:space="preserve">[COUNTY OF _______________] </w:t>
      </w:r>
    </w:p>
    <w:p w14:paraId="30E51905" w14:textId="1C1DAB32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[CITY OF _____________</w:t>
      </w:r>
      <w:r w:rsidR="004D26C8">
        <w:rPr>
          <w:rFonts w:ascii="Arial" w:hAnsi="Arial" w:cs="Arial"/>
          <w:sz w:val="24"/>
          <w:szCs w:val="24"/>
        </w:rPr>
        <w:t>__</w:t>
      </w:r>
      <w:r w:rsidRPr="004D26C8">
        <w:rPr>
          <w:rFonts w:ascii="Arial" w:hAnsi="Arial" w:cs="Arial"/>
          <w:sz w:val="24"/>
          <w:szCs w:val="24"/>
        </w:rPr>
        <w:t xml:space="preserve">___] </w:t>
      </w:r>
    </w:p>
    <w:p w14:paraId="5FFD91F5" w14:textId="02735C6C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</w:t>
      </w:r>
      <w:r w:rsidR="004D26C8">
        <w:rPr>
          <w:rFonts w:ascii="Arial" w:hAnsi="Arial" w:cs="Arial"/>
          <w:sz w:val="24"/>
          <w:szCs w:val="24"/>
        </w:rPr>
        <w:t>__</w:t>
      </w:r>
      <w:r w:rsidRPr="004D26C8">
        <w:rPr>
          <w:rFonts w:ascii="Arial" w:hAnsi="Arial" w:cs="Arial"/>
          <w:sz w:val="24"/>
          <w:szCs w:val="24"/>
        </w:rPr>
        <w:t xml:space="preserve">__ COURT </w:t>
      </w:r>
    </w:p>
    <w:p w14:paraId="1DD5463D" w14:textId="7BC815BC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19F44AA9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 xml:space="preserve">STATE OF NEW MEXICO </w:t>
      </w:r>
    </w:p>
    <w:p w14:paraId="4BE0E739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 xml:space="preserve">[COUNTY OF _______________] </w:t>
      </w:r>
    </w:p>
    <w:p w14:paraId="0E134788" w14:textId="25F4B351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[CITY OF _____________</w:t>
      </w:r>
      <w:r w:rsidR="004D26C8">
        <w:rPr>
          <w:rFonts w:ascii="Arial" w:hAnsi="Arial" w:cs="Arial"/>
          <w:sz w:val="24"/>
          <w:szCs w:val="24"/>
        </w:rPr>
        <w:t>__</w:t>
      </w:r>
      <w:r w:rsidRPr="004D26C8">
        <w:rPr>
          <w:rFonts w:ascii="Arial" w:hAnsi="Arial" w:cs="Arial"/>
          <w:sz w:val="24"/>
          <w:szCs w:val="24"/>
        </w:rPr>
        <w:t xml:space="preserve">___] </w:t>
      </w:r>
    </w:p>
    <w:p w14:paraId="14ABED5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22BE1B7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7231A3A3" w14:textId="077443AD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v.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755F8F82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E11729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2E673C78" w14:textId="5F4AEC36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_______________________________, Defendant.</w:t>
      </w:r>
    </w:p>
    <w:p w14:paraId="49878110" w14:textId="0E50818D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E6F28DD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397F8F43" w14:textId="77777777" w:rsidR="00BC265F" w:rsidRPr="004D26C8" w:rsidRDefault="00BC265F">
      <w:pPr>
        <w:jc w:val="center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b/>
          <w:bCs/>
          <w:sz w:val="24"/>
          <w:szCs w:val="24"/>
        </w:rPr>
        <w:t>PRETRIAL RELEASE FINANCIAL AFFIDAVIT</w:t>
      </w:r>
    </w:p>
    <w:p w14:paraId="6DA7C33F" w14:textId="77777777" w:rsidR="00BC265F" w:rsidRPr="004D26C8" w:rsidRDefault="00BC265F" w:rsidP="004D26C8">
      <w:pPr>
        <w:rPr>
          <w:rFonts w:ascii="Arial" w:hAnsi="Arial" w:cs="Arial"/>
          <w:sz w:val="24"/>
          <w:szCs w:val="24"/>
        </w:rPr>
      </w:pPr>
    </w:p>
    <w:p w14:paraId="57FA33C8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(</w:t>
      </w:r>
      <w:r w:rsidRPr="004D26C8">
        <w:rPr>
          <w:rFonts w:ascii="Arial" w:hAnsi="Arial" w:cs="Arial"/>
          <w:i/>
          <w:iCs/>
          <w:sz w:val="24"/>
          <w:szCs w:val="24"/>
        </w:rPr>
        <w:t>This form may be used to gather the available information concerning the defendant’s employment status, employment history, and financial resources available to secure a bond.</w:t>
      </w:r>
      <w:r w:rsidRPr="004D26C8">
        <w:rPr>
          <w:rFonts w:ascii="Arial" w:hAnsi="Arial" w:cs="Arial"/>
          <w:sz w:val="24"/>
          <w:szCs w:val="24"/>
        </w:rPr>
        <w:t xml:space="preserve">) </w:t>
      </w:r>
    </w:p>
    <w:p w14:paraId="34A16F13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302F0990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b/>
          <w:bCs/>
          <w:sz w:val="24"/>
          <w:szCs w:val="24"/>
        </w:rPr>
        <w:t>INCOME &amp; ASSETS</w:t>
      </w:r>
    </w:p>
    <w:p w14:paraId="178EB51A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58C66D7A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A.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EMPLOYMENT</w:t>
      </w:r>
    </w:p>
    <w:p w14:paraId="4F62C2A7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1AD258A3" w14:textId="4186C6FA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Are you now employed?</w:t>
      </w:r>
      <w:r w:rsidRPr="004D26C8">
        <w:rPr>
          <w:rFonts w:ascii="Arial" w:hAnsi="Arial" w:cs="Arial"/>
          <w:sz w:val="24"/>
          <w:szCs w:val="24"/>
        </w:rPr>
        <w:tab/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29F2222" w14:textId="6482D104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7DED3FAD" w14:textId="2371B25E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please provide the name and address of employer.</w:t>
      </w:r>
    </w:p>
    <w:p w14:paraId="11B0BB13" w14:textId="64E99EEC" w:rsidR="00CC00D6" w:rsidRPr="004D26C8" w:rsidRDefault="00BC265F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40578AE" w14:textId="7182B5D9" w:rsidR="00CC00D6" w:rsidRPr="004D26C8" w:rsidRDefault="00BC265F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0F38E91" w14:textId="3E87382C" w:rsidR="00CC00D6" w:rsidRPr="004D26C8" w:rsidRDefault="00BC265F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3AB124F9" w14:textId="77777777" w:rsidR="00BC265F" w:rsidRPr="004D26C8" w:rsidRDefault="00BC265F" w:rsidP="004D26C8">
      <w:pPr>
        <w:rPr>
          <w:rFonts w:ascii="Arial" w:hAnsi="Arial" w:cs="Arial"/>
          <w:sz w:val="24"/>
          <w:szCs w:val="24"/>
        </w:rPr>
      </w:pPr>
    </w:p>
    <w:p w14:paraId="38E42532" w14:textId="3D9A1B39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How much do you earn per month? ___________________</w:t>
      </w:r>
      <w:r w:rsidR="004D26C8">
        <w:rPr>
          <w:rFonts w:ascii="Arial" w:hAnsi="Arial" w:cs="Arial"/>
          <w:sz w:val="24"/>
          <w:szCs w:val="24"/>
        </w:rPr>
        <w:t>_</w:t>
      </w:r>
      <w:r w:rsidRPr="004D26C8">
        <w:rPr>
          <w:rFonts w:ascii="Arial" w:hAnsi="Arial" w:cs="Arial"/>
          <w:sz w:val="24"/>
          <w:szCs w:val="24"/>
        </w:rPr>
        <w:t>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373C69C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2B97012D" w14:textId="1CE51B46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no, give month and year of last employment. ____________________</w:t>
      </w:r>
      <w:r w:rsidR="004D26C8">
        <w:rPr>
          <w:rFonts w:ascii="Arial" w:hAnsi="Arial" w:cs="Arial"/>
          <w:sz w:val="24"/>
          <w:szCs w:val="24"/>
        </w:rPr>
        <w:t>_</w:t>
      </w:r>
      <w:r w:rsidRPr="004D26C8">
        <w:rPr>
          <w:rFonts w:ascii="Arial" w:hAnsi="Arial" w:cs="Arial"/>
          <w:sz w:val="24"/>
          <w:szCs w:val="24"/>
        </w:rPr>
        <w:t>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B14DF28" w14:textId="382D016E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4AC1EA21" w14:textId="1C5404B4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How much did you earn per month? ______________</w:t>
      </w:r>
      <w:r w:rsidR="004D26C8">
        <w:rPr>
          <w:rFonts w:ascii="Arial" w:hAnsi="Arial" w:cs="Arial"/>
          <w:sz w:val="24"/>
          <w:szCs w:val="24"/>
        </w:rPr>
        <w:t>_</w:t>
      </w:r>
      <w:r w:rsidRPr="004D26C8">
        <w:rPr>
          <w:rFonts w:ascii="Arial" w:hAnsi="Arial" w:cs="Arial"/>
          <w:sz w:val="24"/>
          <w:szCs w:val="24"/>
        </w:rPr>
        <w:t>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C3FE3B6" w14:textId="1F693B09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A0F69EE" w14:textId="4C81F6AA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Do you receive unemployment benefits?</w:t>
      </w:r>
      <w:r w:rsidRPr="004D26C8">
        <w:rPr>
          <w:rFonts w:ascii="Arial" w:hAnsi="Arial" w:cs="Arial"/>
          <w:sz w:val="24"/>
          <w:szCs w:val="24"/>
        </w:rPr>
        <w:tab/>
      </w:r>
      <w:r w:rsidR="00C82C75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C5F7467" w14:textId="230A881C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45015BF3" w14:textId="45ABE864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how much do you receive per month? 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60314C85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5E5182F3" w14:textId="6EFF2775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married, is your spouse employed?</w:t>
      </w:r>
      <w:r w:rsidR="0085609D"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8198F0C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791B959" w14:textId="66E5AC55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how much does your spouse earn per month? 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C8033B7" w14:textId="77777777" w:rsidR="0085609D" w:rsidRPr="004D26C8" w:rsidRDefault="0085609D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5D4CF003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B.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PUBLIC ASSISTANCE</w:t>
      </w:r>
    </w:p>
    <w:p w14:paraId="6BA078BB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6448F61" w14:textId="1411344A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Do you receive public assistance?</w:t>
      </w:r>
      <w:r w:rsidRPr="004D26C8">
        <w:rPr>
          <w:rFonts w:ascii="Arial" w:hAnsi="Arial" w:cs="Arial"/>
          <w:sz w:val="24"/>
          <w:szCs w:val="24"/>
        </w:rPr>
        <w:tab/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F3D3004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3967D0A3" w14:textId="77777777" w:rsidR="00BC265F" w:rsidRPr="004D26C8" w:rsidRDefault="00BC265F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If yes, please check the applicable programs and list how much you receive per month.</w:t>
      </w:r>
    </w:p>
    <w:p w14:paraId="5EBBC61E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4AC62FC" w14:textId="28EA84D0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Department of Health Case Management Service (DHMS) 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45E4194" w14:textId="47F5F3B5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Temporary Assistance for Needy Families (TANF) ______________________</w:t>
      </w:r>
      <w:r w:rsidR="004D26C8">
        <w:rPr>
          <w:rFonts w:ascii="Arial" w:hAnsi="Arial" w:cs="Arial"/>
          <w:sz w:val="24"/>
          <w:szCs w:val="24"/>
        </w:rPr>
        <w:t>_</w:t>
      </w:r>
      <w:r w:rsidRPr="004D26C8">
        <w:rPr>
          <w:rFonts w:ascii="Arial" w:hAnsi="Arial" w:cs="Arial"/>
          <w:sz w:val="24"/>
          <w:szCs w:val="24"/>
        </w:rPr>
        <w:t>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6F06910C" w14:textId="41933FEB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General Assistance (GA) 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69F761BB" w14:textId="4907FA0E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Food Stamps _________________________</w:t>
      </w:r>
      <w:r w:rsidR="004D26C8">
        <w:rPr>
          <w:rFonts w:ascii="Arial" w:hAnsi="Arial" w:cs="Arial"/>
          <w:sz w:val="24"/>
          <w:szCs w:val="24"/>
        </w:rPr>
        <w:t>_</w:t>
      </w:r>
      <w:r w:rsidRPr="004D26C8">
        <w:rPr>
          <w:rFonts w:ascii="Arial" w:hAnsi="Arial" w:cs="Arial"/>
          <w:sz w:val="24"/>
          <w:szCs w:val="24"/>
        </w:rPr>
        <w:t>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26D442F" w14:textId="5210C333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Medicaid 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4DDA593" w14:textId="681D6CBE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Public Housing 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625E4D4" w14:textId="4BE1A078" w:rsidR="005A2E44" w:rsidRPr="004D26C8" w:rsidRDefault="00BC265F" w:rsidP="005A2E44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Social Security Income/Social Security Disability Income 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6C8461F" w14:textId="29D60791" w:rsidR="00BC265F" w:rsidRPr="004D26C8" w:rsidRDefault="00BC265F" w:rsidP="005A2E44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A Disability ______________________________________________________</w:t>
      </w:r>
      <w:r w:rsidR="005A2E44" w:rsidRPr="004D26C8">
        <w:rPr>
          <w:rFonts w:ascii="Arial" w:hAnsi="Arial" w:cs="Arial"/>
          <w:sz w:val="24"/>
          <w:szCs w:val="24"/>
        </w:rPr>
        <w:t>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C36FA6F" w14:textId="77777777" w:rsidR="0085609D" w:rsidRPr="004D26C8" w:rsidRDefault="0085609D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</w:p>
    <w:p w14:paraId="6432792C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C.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OTHER INCOME</w:t>
      </w:r>
    </w:p>
    <w:p w14:paraId="7F5F68C5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A433AF7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Have you received within the past 12 months any income from other sources?</w:t>
      </w:r>
    </w:p>
    <w:p w14:paraId="5039D0B3" w14:textId="12ED15B4" w:rsidR="00BC265F" w:rsidRPr="004D26C8" w:rsidRDefault="00BC265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5083AFE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37CC058E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give value and description for each.</w:t>
      </w:r>
    </w:p>
    <w:p w14:paraId="28FDE5EA" w14:textId="44B2F174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F6A06DE" w14:textId="1FE5BF1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19649B8" w14:textId="4BE0A7ED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D96CDDE" w14:textId="04970F62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D649611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6DDCA8B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D.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ASSETS</w:t>
      </w:r>
    </w:p>
    <w:p w14:paraId="05AFEB1A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48DAE530" w14:textId="58BB53E8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Do you have any cash on hand or money in savings or checking accounts?</w:t>
      </w:r>
    </w:p>
    <w:p w14:paraId="10974ABE" w14:textId="3235E5BD" w:rsidR="00BC265F" w:rsidRPr="004D26C8" w:rsidRDefault="00BC265F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71B0882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3222086" w14:textId="137E74F8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total amount? 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F46581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58AF73E1" w14:textId="755A107A" w:rsidR="00BC265F" w:rsidRPr="004D26C8" w:rsidRDefault="00BC265F">
      <w:pPr>
        <w:ind w:left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Do you own any real estate, automobiles, or other valuable property (excluding ordinary household furnishings)?</w:t>
      </w:r>
      <w:r w:rsidRPr="004D26C8">
        <w:rPr>
          <w:rFonts w:ascii="Arial" w:hAnsi="Arial" w:cs="Arial"/>
          <w:sz w:val="24"/>
          <w:szCs w:val="24"/>
        </w:rPr>
        <w:tab/>
        <w:t>Yes ___</w:t>
      </w:r>
      <w:r w:rsidRPr="004D26C8">
        <w:rPr>
          <w:rFonts w:ascii="Arial" w:hAnsi="Arial" w:cs="Arial"/>
          <w:sz w:val="24"/>
          <w:szCs w:val="24"/>
        </w:rPr>
        <w:tab/>
        <w:t>No 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DFD6EAE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5E8BF149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If yes, give value and description for each.</w:t>
      </w:r>
    </w:p>
    <w:p w14:paraId="39B462D3" w14:textId="39FA048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840024E" w14:textId="478C856F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lastRenderedPageBreak/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AA55962" w14:textId="596C0EC3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462BF6C" w14:textId="217F2A2E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B565C43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3B1E61DD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b/>
          <w:bCs/>
          <w:sz w:val="24"/>
          <w:szCs w:val="24"/>
        </w:rPr>
        <w:t>OBLIGATIONS &amp; DEBTS</w:t>
      </w:r>
    </w:p>
    <w:p w14:paraId="179D27F1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311F510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A.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DEPENDENTS</w:t>
      </w:r>
    </w:p>
    <w:p w14:paraId="62F3163E" w14:textId="2681EA4C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22A9218B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List persons you actually support and your relationship to them.</w:t>
      </w:r>
    </w:p>
    <w:p w14:paraId="4D7893E2" w14:textId="3B1F67E9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5CE1C65" w14:textId="3EE2310F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6F24199E" w14:textId="0680D702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6F7B4D0" w14:textId="17C510F1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7E0777C" w14:textId="7E279D4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954CDC6" w14:textId="50C9A1AE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5671D57" w14:textId="624C77D6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FDD688D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C00A9D0" w14:textId="77777777" w:rsidR="00BC265F" w:rsidRPr="004D26C8" w:rsidRDefault="00BC265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B.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b/>
          <w:bCs/>
          <w:sz w:val="24"/>
          <w:szCs w:val="24"/>
        </w:rPr>
        <w:t>MONTHLY EXPENSES</w:t>
      </w:r>
    </w:p>
    <w:p w14:paraId="107F5A12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00AF1F49" w14:textId="55C7803B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House payment/rent 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94FF694" w14:textId="618F2BE0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Utilities 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6BB37B68" w14:textId="367A52B9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Groceries (after food stamps) 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5F9242CF" w14:textId="440F22B5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Car payment 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919ED1F" w14:textId="13B3535F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Gas ____________________________________________________________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2AA83A5" w14:textId="6192204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Insurance 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289326D" w14:textId="3DED298C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Child care 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04603F24" w14:textId="4E5FACF6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Student and consumer loans 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B62FCC0" w14:textId="477B2FAF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Court-ordered family support obligations 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F874631" w14:textId="5BE13001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Other court-ordered payments 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39C83C5" w14:textId="68FB71A0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Medical expenses 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4677D85C" w14:textId="1142EA1C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Other ___________________________________________________________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7EB4194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5E3BEE5F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>I hereby swear or affirm that the above information regarding my financial condition is correct to the best of my knowledge. I hereby authorize the court to obtain information from financial institutions, employers, relatives, the federal internal revenue service and other state agencies.</w:t>
      </w:r>
    </w:p>
    <w:p w14:paraId="3C34AA53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4B76F6A3" w14:textId="6AE9F6DC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  <w:t>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2DE0A5CE" w14:textId="151F4014" w:rsidR="00BC265F" w:rsidRPr="004D26C8" w:rsidRDefault="00BC2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Defendant’s Signature</w:t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</w:r>
      <w:r w:rsidR="0085609D" w:rsidRPr="004D26C8">
        <w:rPr>
          <w:rFonts w:ascii="Arial" w:hAnsi="Arial" w:cs="Arial"/>
          <w:sz w:val="24"/>
          <w:szCs w:val="24"/>
        </w:rPr>
        <w:tab/>
      </w:r>
      <w:r w:rsidRPr="004D26C8">
        <w:rPr>
          <w:rFonts w:ascii="Arial" w:hAnsi="Arial" w:cs="Arial"/>
          <w:sz w:val="24"/>
          <w:szCs w:val="24"/>
        </w:rPr>
        <w:tab/>
        <w:t>Date</w:t>
      </w:r>
    </w:p>
    <w:p w14:paraId="1E459A78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F439DC5" w14:textId="2CB04D95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___________________________</w:t>
      </w:r>
      <w:r w:rsidR="004D26C8">
        <w:rPr>
          <w:rFonts w:ascii="Arial" w:hAnsi="Arial" w:cs="Arial"/>
          <w:sz w:val="24"/>
          <w:szCs w:val="24"/>
        </w:rPr>
        <w:t xml:space="preserve"> </w:t>
      </w:r>
    </w:p>
    <w:p w14:paraId="100886E8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Defendant’s Printed Name</w:t>
      </w:r>
    </w:p>
    <w:p w14:paraId="322C1AF8" w14:textId="77777777" w:rsidR="00BC265F" w:rsidRPr="004D26C8" w:rsidRDefault="00BC265F">
      <w:pPr>
        <w:rPr>
          <w:rFonts w:ascii="Arial" w:hAnsi="Arial" w:cs="Arial"/>
          <w:sz w:val="24"/>
          <w:szCs w:val="24"/>
        </w:rPr>
      </w:pPr>
    </w:p>
    <w:p w14:paraId="611367C5" w14:textId="77777777" w:rsidR="00BC265F" w:rsidRPr="004D26C8" w:rsidRDefault="00BC265F">
      <w:pPr>
        <w:jc w:val="center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>USE NOTE</w:t>
      </w:r>
      <w:r w:rsidR="0085609D" w:rsidRPr="004D26C8">
        <w:rPr>
          <w:rFonts w:ascii="Arial" w:hAnsi="Arial" w:cs="Arial"/>
          <w:sz w:val="24"/>
          <w:szCs w:val="24"/>
        </w:rPr>
        <w:t>S</w:t>
      </w:r>
    </w:p>
    <w:p w14:paraId="4080DBF0" w14:textId="77777777" w:rsidR="00BC265F" w:rsidRPr="004D26C8" w:rsidRDefault="00BC265F">
      <w:pPr>
        <w:jc w:val="center"/>
        <w:rPr>
          <w:rFonts w:ascii="Arial" w:hAnsi="Arial" w:cs="Arial"/>
          <w:sz w:val="24"/>
          <w:szCs w:val="24"/>
        </w:rPr>
      </w:pPr>
    </w:p>
    <w:p w14:paraId="2A826B31" w14:textId="77777777" w:rsidR="00BC265F" w:rsidRPr="004D26C8" w:rsidRDefault="00BC265F">
      <w:pPr>
        <w:jc w:val="both"/>
        <w:rPr>
          <w:rFonts w:ascii="Arial" w:hAnsi="Arial" w:cs="Arial"/>
          <w:sz w:val="24"/>
          <w:szCs w:val="24"/>
        </w:rPr>
      </w:pPr>
      <w:r w:rsidRPr="004D26C8">
        <w:rPr>
          <w:rFonts w:ascii="Arial" w:hAnsi="Arial" w:cs="Arial"/>
          <w:sz w:val="24"/>
          <w:szCs w:val="24"/>
        </w:rPr>
        <w:tab/>
        <w:t xml:space="preserve">Use of this form is optional. A defendant may use this form to support a motion or </w:t>
      </w:r>
      <w:r w:rsidRPr="004D26C8">
        <w:rPr>
          <w:rFonts w:ascii="Arial" w:hAnsi="Arial" w:cs="Arial"/>
          <w:sz w:val="24"/>
          <w:szCs w:val="24"/>
        </w:rPr>
        <w:lastRenderedPageBreak/>
        <w:t>petition for pretrial release under Rule 5-401(H) or (K) NMRA, Rule 6-401(H) or (J) NMRA, Rule 7-401 (H) or (J) NMRA, or Rule 8-401(G) or (I) NMRA.</w:t>
      </w:r>
    </w:p>
    <w:p w14:paraId="68570AF1" w14:textId="77777777" w:rsidR="00BC265F" w:rsidRPr="004D26C8" w:rsidRDefault="00BC265F">
      <w:pPr>
        <w:jc w:val="both"/>
        <w:rPr>
          <w:rFonts w:ascii="Arial" w:hAnsi="Arial" w:cs="Arial"/>
          <w:sz w:val="24"/>
          <w:szCs w:val="24"/>
        </w:rPr>
      </w:pPr>
    </w:p>
    <w:p w14:paraId="6E4BBF14" w14:textId="77777777" w:rsidR="00BC265F" w:rsidRPr="004D26C8" w:rsidRDefault="00BC265F">
      <w:pPr>
        <w:jc w:val="both"/>
        <w:rPr>
          <w:rFonts w:ascii="Arial" w:hAnsi="Arial" w:cs="Arial"/>
        </w:rPr>
      </w:pPr>
      <w:r w:rsidRPr="004D26C8">
        <w:rPr>
          <w:rFonts w:ascii="Arial" w:hAnsi="Arial" w:cs="Arial"/>
          <w:sz w:val="24"/>
          <w:szCs w:val="24"/>
        </w:rPr>
        <w:t>[Adopted by Supreme Court Order No. 17-8300-005, effective for all cases pending or filed on or after July 1, 2017.]</w:t>
      </w:r>
    </w:p>
    <w:sectPr w:rsidR="00BC265F" w:rsidRPr="004D26C8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B38"/>
    <w:rsid w:val="004D26C8"/>
    <w:rsid w:val="005A2E44"/>
    <w:rsid w:val="0085609D"/>
    <w:rsid w:val="00BC265F"/>
    <w:rsid w:val="00C05CF0"/>
    <w:rsid w:val="00C82C75"/>
    <w:rsid w:val="00CC00D6"/>
    <w:rsid w:val="00D7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4DF78"/>
  <w14:defaultImageDpi w14:val="0"/>
  <w15:chartTrackingRefBased/>
  <w15:docId w15:val="{E71DAADF-8B9D-4A8D-A0DE-BDA1E049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08840-45D2-426F-AF66-DD44B3E748B5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C0FE469C-844F-4A09-8672-A4ADD3F3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45F86-2F8F-4B65-A84E-D1F752E0C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2023-10-26T14:39:00Z</dcterms:created>
  <dcterms:modified xsi:type="dcterms:W3CDTF">2023-10-27T20:33:00Z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