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E013" w14:textId="77777777" w:rsidR="006A28CD" w:rsidRPr="00D10422" w:rsidRDefault="00AD7125" w:rsidP="00C422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0422">
        <w:rPr>
          <w:rFonts w:ascii="Arial" w:hAnsi="Arial" w:cs="Arial"/>
          <w:b/>
          <w:sz w:val="24"/>
          <w:szCs w:val="24"/>
        </w:rPr>
        <w:t>4-995.1</w:t>
      </w:r>
      <w:r w:rsidR="006A28CD" w:rsidRPr="00D10422">
        <w:rPr>
          <w:rFonts w:ascii="Arial" w:hAnsi="Arial" w:cs="Arial"/>
          <w:b/>
          <w:sz w:val="24"/>
          <w:szCs w:val="24"/>
        </w:rPr>
        <w:t xml:space="preserve">.  </w:t>
      </w:r>
      <w:r w:rsidR="00CB2586" w:rsidRPr="00D10422">
        <w:rPr>
          <w:rFonts w:ascii="Arial" w:hAnsi="Arial" w:cs="Arial"/>
          <w:b/>
          <w:sz w:val="24"/>
          <w:szCs w:val="24"/>
        </w:rPr>
        <w:t>C</w:t>
      </w:r>
      <w:r w:rsidR="003F61D2" w:rsidRPr="00D10422">
        <w:rPr>
          <w:rFonts w:ascii="Arial" w:hAnsi="Arial" w:cs="Arial"/>
          <w:b/>
          <w:sz w:val="24"/>
          <w:szCs w:val="24"/>
        </w:rPr>
        <w:t>orporate surety statement</w:t>
      </w:r>
      <w:r w:rsidR="006A28CD" w:rsidRPr="00D10422">
        <w:rPr>
          <w:rFonts w:ascii="Arial" w:hAnsi="Arial" w:cs="Arial"/>
          <w:b/>
          <w:sz w:val="24"/>
          <w:szCs w:val="24"/>
        </w:rPr>
        <w:t>.</w:t>
      </w:r>
    </w:p>
    <w:p w14:paraId="0FF3A819" w14:textId="77777777" w:rsidR="006A28CD" w:rsidRPr="00D10422" w:rsidRDefault="006A28CD" w:rsidP="00C422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422">
        <w:rPr>
          <w:rFonts w:ascii="Arial" w:hAnsi="Arial" w:cs="Arial"/>
          <w:sz w:val="24"/>
          <w:szCs w:val="24"/>
        </w:rPr>
        <w:t>[For use with Rule 1-140 NMRA]</w:t>
      </w:r>
    </w:p>
    <w:p w14:paraId="11847E75" w14:textId="77777777" w:rsidR="009C6795" w:rsidRPr="00BE326D" w:rsidRDefault="009C6795" w:rsidP="00C422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40AE6" w14:textId="77777777" w:rsidR="006A28CD" w:rsidRPr="00BE326D" w:rsidRDefault="006A28CD" w:rsidP="00C422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326D">
        <w:rPr>
          <w:rFonts w:ascii="Arial" w:hAnsi="Arial" w:cs="Arial"/>
          <w:bCs/>
          <w:sz w:val="24"/>
          <w:szCs w:val="24"/>
        </w:rPr>
        <w:t>STATE OF NEW MEXICO</w:t>
      </w:r>
    </w:p>
    <w:p w14:paraId="0752DC78" w14:textId="77777777" w:rsidR="006A28CD" w:rsidRPr="00BE326D" w:rsidRDefault="006A28CD" w:rsidP="00C422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326D">
        <w:rPr>
          <w:rFonts w:ascii="Arial" w:hAnsi="Arial" w:cs="Arial"/>
          <w:bCs/>
          <w:sz w:val="24"/>
          <w:szCs w:val="24"/>
        </w:rPr>
        <w:t>COUNTY OF _______________</w:t>
      </w:r>
    </w:p>
    <w:p w14:paraId="10E0A2F1" w14:textId="77777777" w:rsidR="006A28CD" w:rsidRPr="00BE326D" w:rsidRDefault="006A28CD" w:rsidP="00C422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326D">
        <w:rPr>
          <w:rFonts w:ascii="Arial" w:hAnsi="Arial" w:cs="Arial"/>
          <w:bCs/>
          <w:sz w:val="24"/>
          <w:szCs w:val="24"/>
        </w:rPr>
        <w:t>_________ JUDICIAL DISTRICT</w:t>
      </w:r>
    </w:p>
    <w:p w14:paraId="14D7A5A2" w14:textId="77777777" w:rsidR="006A28CD" w:rsidRPr="00BE326D" w:rsidRDefault="006A28CD" w:rsidP="00C422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FA0687" w14:textId="77777777" w:rsidR="006A28CD" w:rsidRPr="00BE326D" w:rsidRDefault="006A28CD" w:rsidP="00C422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326D">
        <w:rPr>
          <w:rFonts w:ascii="Arial" w:hAnsi="Arial" w:cs="Arial"/>
          <w:bCs/>
          <w:sz w:val="24"/>
          <w:szCs w:val="24"/>
        </w:rPr>
        <w:t>In the matter of _____________________,</w:t>
      </w:r>
      <w:r w:rsidRPr="00BE326D">
        <w:rPr>
          <w:rFonts w:ascii="Arial" w:hAnsi="Arial" w:cs="Arial"/>
          <w:bCs/>
          <w:sz w:val="24"/>
          <w:szCs w:val="24"/>
        </w:rPr>
        <w:tab/>
      </w:r>
      <w:r w:rsidRPr="00BE326D">
        <w:rPr>
          <w:rFonts w:ascii="Arial" w:hAnsi="Arial" w:cs="Arial"/>
          <w:bCs/>
          <w:sz w:val="24"/>
          <w:szCs w:val="24"/>
        </w:rPr>
        <w:tab/>
      </w:r>
      <w:r w:rsidRPr="00BE326D">
        <w:rPr>
          <w:rFonts w:ascii="Arial" w:hAnsi="Arial" w:cs="Arial"/>
          <w:bCs/>
          <w:sz w:val="24"/>
          <w:szCs w:val="24"/>
        </w:rPr>
        <w:tab/>
      </w:r>
      <w:r w:rsidRPr="00BE326D">
        <w:rPr>
          <w:rFonts w:ascii="Arial" w:hAnsi="Arial" w:cs="Arial"/>
          <w:bCs/>
          <w:sz w:val="24"/>
          <w:szCs w:val="24"/>
        </w:rPr>
        <w:tab/>
        <w:t>No. __________</w:t>
      </w:r>
    </w:p>
    <w:p w14:paraId="25D9383E" w14:textId="77777777" w:rsidR="006A28CD" w:rsidRPr="00BE326D" w:rsidRDefault="006A28CD" w:rsidP="00C422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326D">
        <w:rPr>
          <w:rFonts w:ascii="Arial" w:hAnsi="Arial" w:cs="Arial"/>
          <w:bCs/>
          <w:sz w:val="24"/>
          <w:szCs w:val="24"/>
        </w:rPr>
        <w:tab/>
      </w:r>
      <w:r w:rsidRPr="00BE326D">
        <w:rPr>
          <w:rFonts w:ascii="Arial" w:hAnsi="Arial" w:cs="Arial"/>
          <w:bCs/>
          <w:sz w:val="24"/>
          <w:szCs w:val="24"/>
        </w:rPr>
        <w:tab/>
      </w:r>
      <w:r w:rsidRPr="00BE326D">
        <w:rPr>
          <w:rFonts w:ascii="Arial" w:hAnsi="Arial" w:cs="Arial"/>
          <w:bCs/>
          <w:sz w:val="24"/>
          <w:szCs w:val="24"/>
        </w:rPr>
        <w:tab/>
        <w:t>a Protected Person.</w:t>
      </w:r>
    </w:p>
    <w:p w14:paraId="194F7C24" w14:textId="77777777" w:rsidR="006A28CD" w:rsidRPr="00BE326D" w:rsidRDefault="006A28CD" w:rsidP="00C422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5A2DD9" w14:textId="77777777" w:rsidR="003F61D2" w:rsidRPr="00D10422" w:rsidRDefault="003F61D2" w:rsidP="003F61D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10422">
        <w:rPr>
          <w:rFonts w:ascii="Arial" w:hAnsi="Arial" w:cs="Arial"/>
          <w:b/>
          <w:sz w:val="24"/>
          <w:szCs w:val="24"/>
        </w:rPr>
        <w:t>CORPORATE SURETY STATEMENT</w:t>
      </w:r>
    </w:p>
    <w:p w14:paraId="339D9D39" w14:textId="77777777" w:rsidR="003F61D2" w:rsidRPr="00BE326D" w:rsidRDefault="003F61D2" w:rsidP="003F61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0A560CF" w14:textId="77777777" w:rsidR="003F61D2" w:rsidRPr="00D10422" w:rsidRDefault="003F61D2" w:rsidP="000F109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10422">
        <w:rPr>
          <w:rFonts w:ascii="Arial" w:hAnsi="Arial" w:cs="Arial"/>
          <w:sz w:val="24"/>
          <w:szCs w:val="24"/>
        </w:rPr>
        <w:tab/>
        <w:t>We, ___________________________________________________________, acting as Corporate Surety in the above referenced matter, under Section 45-5-411 NMSA 1978, hereby submit the following statement to the Court:</w:t>
      </w:r>
    </w:p>
    <w:p w14:paraId="237FBB85" w14:textId="77777777" w:rsidR="003F61D2" w:rsidRPr="00D10422" w:rsidRDefault="003F61D2" w:rsidP="000F109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6499A61" w14:textId="77777777" w:rsidR="003F61D2" w:rsidRPr="00D10422" w:rsidRDefault="003F61D2" w:rsidP="000F109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10422">
        <w:rPr>
          <w:rFonts w:ascii="Arial" w:hAnsi="Arial" w:cs="Arial"/>
          <w:sz w:val="24"/>
          <w:szCs w:val="24"/>
        </w:rPr>
        <w:tab/>
        <w:t xml:space="preserve">By the execution of this Statement, we acknowledge that we are Surety on the </w:t>
      </w:r>
      <w:r w:rsidR="00AD7125" w:rsidRPr="00D10422">
        <w:rPr>
          <w:rFonts w:ascii="Arial" w:hAnsi="Arial" w:cs="Arial"/>
          <w:sz w:val="24"/>
          <w:szCs w:val="24"/>
        </w:rPr>
        <w:t>b</w:t>
      </w:r>
      <w:r w:rsidRPr="00D10422">
        <w:rPr>
          <w:rFonts w:ascii="Arial" w:hAnsi="Arial" w:cs="Arial"/>
          <w:sz w:val="24"/>
          <w:szCs w:val="24"/>
        </w:rPr>
        <w:t xml:space="preserve">ond set by the Court in this matter, and that the </w:t>
      </w:r>
      <w:r w:rsidR="00AD7125" w:rsidRPr="00D10422">
        <w:rPr>
          <w:rFonts w:ascii="Arial" w:hAnsi="Arial" w:cs="Arial"/>
          <w:sz w:val="24"/>
          <w:szCs w:val="24"/>
        </w:rPr>
        <w:t>b</w:t>
      </w:r>
      <w:r w:rsidRPr="00D10422">
        <w:rPr>
          <w:rFonts w:ascii="Arial" w:hAnsi="Arial" w:cs="Arial"/>
          <w:sz w:val="24"/>
          <w:szCs w:val="24"/>
        </w:rPr>
        <w:t xml:space="preserve">ond amount is $_____________________________.  </w:t>
      </w:r>
    </w:p>
    <w:p w14:paraId="00B47CDE" w14:textId="77777777" w:rsidR="003F61D2" w:rsidRPr="00D10422" w:rsidRDefault="003F61D2" w:rsidP="000F109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7270D6B" w14:textId="77777777" w:rsidR="003F61D2" w:rsidRPr="00D10422" w:rsidRDefault="003F61D2" w:rsidP="000F109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10422">
        <w:rPr>
          <w:rFonts w:ascii="Arial" w:hAnsi="Arial" w:cs="Arial"/>
          <w:sz w:val="24"/>
          <w:szCs w:val="24"/>
        </w:rPr>
        <w:tab/>
        <w:t>We further state that the</w:t>
      </w:r>
      <w:r w:rsidR="00AD7125" w:rsidRPr="00D10422">
        <w:rPr>
          <w:rFonts w:ascii="Arial" w:hAnsi="Arial" w:cs="Arial"/>
          <w:sz w:val="24"/>
          <w:szCs w:val="24"/>
        </w:rPr>
        <w:t xml:space="preserve"> b</w:t>
      </w:r>
      <w:r w:rsidRPr="00D10422">
        <w:rPr>
          <w:rFonts w:ascii="Arial" w:hAnsi="Arial" w:cs="Arial"/>
          <w:sz w:val="24"/>
          <w:szCs w:val="24"/>
        </w:rPr>
        <w:t xml:space="preserve">ond is in force for the next annual </w:t>
      </w:r>
      <w:proofErr w:type="gramStart"/>
      <w:r w:rsidRPr="00D10422">
        <w:rPr>
          <w:rFonts w:ascii="Arial" w:hAnsi="Arial" w:cs="Arial"/>
          <w:sz w:val="24"/>
          <w:szCs w:val="24"/>
        </w:rPr>
        <w:t>period, and</w:t>
      </w:r>
      <w:proofErr w:type="gramEnd"/>
      <w:r w:rsidRPr="00D10422">
        <w:rPr>
          <w:rFonts w:ascii="Arial" w:hAnsi="Arial" w:cs="Arial"/>
          <w:sz w:val="24"/>
          <w:szCs w:val="24"/>
        </w:rPr>
        <w:t xml:space="preserve"> will remain in effect until we are discharged by further order of the Court.</w:t>
      </w:r>
    </w:p>
    <w:p w14:paraId="203A8144" w14:textId="77777777" w:rsidR="003F61D2" w:rsidRPr="00D10422" w:rsidRDefault="003F61D2" w:rsidP="000F109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F7DBFF0" w14:textId="77777777" w:rsidR="003F61D2" w:rsidRPr="00D10422" w:rsidRDefault="00EB10E8" w:rsidP="000F109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10422">
        <w:rPr>
          <w:rFonts w:ascii="Arial" w:hAnsi="Arial" w:cs="Arial"/>
          <w:sz w:val="24"/>
          <w:szCs w:val="24"/>
        </w:rPr>
        <w:tab/>
        <w:t xml:space="preserve">We will notify the Court </w:t>
      </w:r>
      <w:r w:rsidR="003F61D2" w:rsidRPr="00D10422">
        <w:rPr>
          <w:rFonts w:ascii="Arial" w:hAnsi="Arial" w:cs="Arial"/>
          <w:sz w:val="24"/>
          <w:szCs w:val="24"/>
        </w:rPr>
        <w:t>of any failure to pay premiums</w:t>
      </w:r>
      <w:r w:rsidRPr="00D10422">
        <w:rPr>
          <w:rFonts w:ascii="Arial" w:hAnsi="Arial" w:cs="Arial"/>
          <w:sz w:val="24"/>
          <w:szCs w:val="24"/>
        </w:rPr>
        <w:t>, as required by Section 45-5-411 NMSA 1978</w:t>
      </w:r>
      <w:r w:rsidR="003F61D2" w:rsidRPr="00D10422">
        <w:rPr>
          <w:rFonts w:ascii="Arial" w:hAnsi="Arial" w:cs="Arial"/>
          <w:sz w:val="24"/>
          <w:szCs w:val="24"/>
        </w:rPr>
        <w:t>.</w:t>
      </w:r>
    </w:p>
    <w:p w14:paraId="16396585" w14:textId="77777777" w:rsidR="003F61D2" w:rsidRPr="00D10422" w:rsidRDefault="003F61D2" w:rsidP="000F109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2F85CD5" w14:textId="106E7E0A" w:rsidR="003F61D2" w:rsidRPr="00D10422" w:rsidRDefault="003F61D2" w:rsidP="000F109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10422">
        <w:rPr>
          <w:rFonts w:ascii="Arial" w:hAnsi="Arial" w:cs="Arial"/>
          <w:sz w:val="24"/>
          <w:szCs w:val="24"/>
        </w:rPr>
        <w:tab/>
        <w:t xml:space="preserve">The </w:t>
      </w:r>
      <w:r w:rsidR="00AD7125" w:rsidRPr="00D10422">
        <w:rPr>
          <w:rFonts w:ascii="Arial" w:hAnsi="Arial" w:cs="Arial"/>
          <w:sz w:val="24"/>
          <w:szCs w:val="24"/>
        </w:rPr>
        <w:t>b</w:t>
      </w:r>
      <w:r w:rsidRPr="00D10422">
        <w:rPr>
          <w:rFonts w:ascii="Arial" w:hAnsi="Arial" w:cs="Arial"/>
          <w:sz w:val="24"/>
          <w:szCs w:val="24"/>
        </w:rPr>
        <w:t>ond’s current expiration date is __________________________________.</w:t>
      </w:r>
    </w:p>
    <w:p w14:paraId="7D0E3616" w14:textId="77777777" w:rsidR="003F61D2" w:rsidRPr="00D10422" w:rsidRDefault="003F61D2" w:rsidP="000F109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10422">
        <w:rPr>
          <w:rFonts w:ascii="Arial" w:hAnsi="Arial" w:cs="Arial"/>
          <w:sz w:val="24"/>
          <w:szCs w:val="24"/>
        </w:rPr>
        <w:tab/>
      </w:r>
    </w:p>
    <w:p w14:paraId="253DDA9D" w14:textId="77777777" w:rsidR="003F61D2" w:rsidRPr="00D10422" w:rsidRDefault="003F61D2" w:rsidP="000F109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10422">
        <w:rPr>
          <w:rFonts w:ascii="Arial" w:hAnsi="Arial" w:cs="Arial"/>
          <w:sz w:val="24"/>
          <w:szCs w:val="24"/>
        </w:rPr>
        <w:tab/>
        <w:t>This ____________ day of ______________________________________, 20_______.</w:t>
      </w:r>
    </w:p>
    <w:p w14:paraId="50F86CCF" w14:textId="77777777" w:rsidR="003F61D2" w:rsidRPr="00D10422" w:rsidRDefault="003F61D2" w:rsidP="000F109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508"/>
      </w:tblGrid>
      <w:tr w:rsidR="000F109D" w14:paraId="143D424C" w14:textId="77777777" w:rsidTr="000F109D">
        <w:tc>
          <w:tcPr>
            <w:tcW w:w="4068" w:type="dxa"/>
          </w:tcPr>
          <w:p w14:paraId="69EFA6A8" w14:textId="06DCFC92" w:rsidR="000F109D" w:rsidRDefault="000F109D" w:rsidP="000F10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0422">
              <w:rPr>
                <w:rFonts w:ascii="Arial" w:hAnsi="Arial" w:cs="Arial"/>
                <w:sz w:val="24"/>
                <w:szCs w:val="24"/>
              </w:rPr>
              <w:t>SIGNATURE OF SURETY:</w:t>
            </w:r>
          </w:p>
        </w:tc>
        <w:tc>
          <w:tcPr>
            <w:tcW w:w="5508" w:type="dxa"/>
          </w:tcPr>
          <w:p w14:paraId="29D9667B" w14:textId="397F072B" w:rsidR="000F109D" w:rsidRDefault="000F109D" w:rsidP="000F10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109D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0F109D" w14:paraId="44EE0578" w14:textId="77777777" w:rsidTr="000F109D">
        <w:tc>
          <w:tcPr>
            <w:tcW w:w="4068" w:type="dxa"/>
          </w:tcPr>
          <w:p w14:paraId="0D250746" w14:textId="3DC529F0" w:rsidR="000F109D" w:rsidRDefault="000F109D" w:rsidP="000F10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0422">
              <w:rPr>
                <w:rFonts w:ascii="Arial" w:hAnsi="Arial" w:cs="Arial"/>
                <w:sz w:val="24"/>
                <w:szCs w:val="24"/>
              </w:rPr>
              <w:t>NAME OF CORPORATE SURETY:</w:t>
            </w:r>
          </w:p>
        </w:tc>
        <w:tc>
          <w:tcPr>
            <w:tcW w:w="5508" w:type="dxa"/>
          </w:tcPr>
          <w:p w14:paraId="6094BB9B" w14:textId="5942CB5F" w:rsidR="000F109D" w:rsidRDefault="000F109D" w:rsidP="000F10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10422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0F109D" w14:paraId="67D8B1A0" w14:textId="77777777" w:rsidTr="000F109D">
        <w:tc>
          <w:tcPr>
            <w:tcW w:w="4068" w:type="dxa"/>
          </w:tcPr>
          <w:p w14:paraId="7A54B677" w14:textId="08C2C1C7" w:rsidR="000F109D" w:rsidRDefault="000F109D" w:rsidP="000F10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0422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5508" w:type="dxa"/>
          </w:tcPr>
          <w:p w14:paraId="1EE8E653" w14:textId="3F6D7510" w:rsidR="000F109D" w:rsidRDefault="000F109D" w:rsidP="000F10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10422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0F109D" w14:paraId="1BE17BD2" w14:textId="77777777" w:rsidTr="00BE326D">
        <w:trPr>
          <w:trHeight w:val="342"/>
        </w:trPr>
        <w:tc>
          <w:tcPr>
            <w:tcW w:w="4068" w:type="dxa"/>
          </w:tcPr>
          <w:p w14:paraId="7F233F28" w14:textId="77777777" w:rsidR="000F109D" w:rsidRDefault="000F109D" w:rsidP="000F10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14:paraId="063AE14A" w14:textId="43CBCA7E" w:rsidR="000F109D" w:rsidRDefault="000F109D" w:rsidP="000F10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10422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0F109D" w14:paraId="7840812B" w14:textId="77777777" w:rsidTr="000F109D">
        <w:tc>
          <w:tcPr>
            <w:tcW w:w="4068" w:type="dxa"/>
          </w:tcPr>
          <w:p w14:paraId="3457FA03" w14:textId="77777777" w:rsidR="000F109D" w:rsidRDefault="000F109D" w:rsidP="000F10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14:paraId="2E1F0CF3" w14:textId="6BCF7286" w:rsidR="000F109D" w:rsidRDefault="000F109D" w:rsidP="000F10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10422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0F109D" w14:paraId="3B274851" w14:textId="77777777" w:rsidTr="000F109D">
        <w:tc>
          <w:tcPr>
            <w:tcW w:w="4068" w:type="dxa"/>
          </w:tcPr>
          <w:p w14:paraId="5DA845FB" w14:textId="77777777" w:rsidR="000F109D" w:rsidRDefault="000F109D" w:rsidP="000F10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14:paraId="1B9195AA" w14:textId="6AA83565" w:rsidR="000F109D" w:rsidRDefault="000F109D" w:rsidP="000F10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10422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</w:tbl>
    <w:p w14:paraId="7E294A8A" w14:textId="77777777" w:rsidR="00A97F89" w:rsidRPr="00D10422" w:rsidRDefault="00A97F89" w:rsidP="003F61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1D89BF" w14:textId="77777777" w:rsidR="00A97F89" w:rsidRPr="00D10422" w:rsidRDefault="00A97F89" w:rsidP="000F109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10422">
        <w:rPr>
          <w:rFonts w:ascii="Arial" w:hAnsi="Arial" w:cs="Arial"/>
          <w:sz w:val="24"/>
          <w:szCs w:val="24"/>
        </w:rPr>
        <w:t xml:space="preserve">[Approved by Supreme Court Order No. </w:t>
      </w:r>
      <w:r w:rsidR="005F288F" w:rsidRPr="00D10422">
        <w:rPr>
          <w:rFonts w:ascii="Arial" w:hAnsi="Arial" w:cs="Arial"/>
          <w:sz w:val="24"/>
          <w:szCs w:val="24"/>
        </w:rPr>
        <w:t>18-8300-005</w:t>
      </w:r>
      <w:r w:rsidRPr="00D10422">
        <w:rPr>
          <w:rFonts w:ascii="Arial" w:hAnsi="Arial" w:cs="Arial"/>
          <w:sz w:val="24"/>
          <w:szCs w:val="24"/>
        </w:rPr>
        <w:t>, effective for all cases on or after July 1, 2018.]</w:t>
      </w:r>
    </w:p>
    <w:sectPr w:rsidR="00A97F89" w:rsidRPr="00D10422" w:rsidSect="004C2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9438" w14:textId="77777777" w:rsidR="00B41A33" w:rsidRDefault="00B41A33" w:rsidP="009C6795">
      <w:pPr>
        <w:spacing w:after="0" w:line="240" w:lineRule="auto"/>
      </w:pPr>
      <w:r>
        <w:separator/>
      </w:r>
    </w:p>
  </w:endnote>
  <w:endnote w:type="continuationSeparator" w:id="0">
    <w:p w14:paraId="7F98EBC4" w14:textId="77777777" w:rsidR="00B41A33" w:rsidRDefault="00B41A33" w:rsidP="009C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105F" w14:textId="77777777" w:rsidR="00B41A33" w:rsidRDefault="00B41A33" w:rsidP="009C6795">
      <w:pPr>
        <w:spacing w:after="0" w:line="240" w:lineRule="auto"/>
      </w:pPr>
      <w:r>
        <w:separator/>
      </w:r>
    </w:p>
  </w:footnote>
  <w:footnote w:type="continuationSeparator" w:id="0">
    <w:p w14:paraId="0F711555" w14:textId="77777777" w:rsidR="00B41A33" w:rsidRDefault="00B41A33" w:rsidP="009C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C410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9087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4AE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48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EE09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4883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F48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0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983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4AD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226635">
    <w:abstractNumId w:val="9"/>
  </w:num>
  <w:num w:numId="2" w16cid:durableId="2096970800">
    <w:abstractNumId w:val="7"/>
  </w:num>
  <w:num w:numId="3" w16cid:durableId="1173254536">
    <w:abstractNumId w:val="6"/>
  </w:num>
  <w:num w:numId="4" w16cid:durableId="1055541749">
    <w:abstractNumId w:val="5"/>
  </w:num>
  <w:num w:numId="5" w16cid:durableId="305361492">
    <w:abstractNumId w:val="4"/>
  </w:num>
  <w:num w:numId="6" w16cid:durableId="1658996179">
    <w:abstractNumId w:val="8"/>
  </w:num>
  <w:num w:numId="7" w16cid:durableId="1872452558">
    <w:abstractNumId w:val="3"/>
  </w:num>
  <w:num w:numId="8" w16cid:durableId="1079323520">
    <w:abstractNumId w:val="2"/>
  </w:num>
  <w:num w:numId="9" w16cid:durableId="381910746">
    <w:abstractNumId w:val="1"/>
  </w:num>
  <w:num w:numId="10" w16cid:durableId="89104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8CD"/>
    <w:rsid w:val="000301F6"/>
    <w:rsid w:val="000622AA"/>
    <w:rsid w:val="00066ECE"/>
    <w:rsid w:val="000F109D"/>
    <w:rsid w:val="001303F2"/>
    <w:rsid w:val="00130947"/>
    <w:rsid w:val="0017121A"/>
    <w:rsid w:val="001D125F"/>
    <w:rsid w:val="00237DD7"/>
    <w:rsid w:val="002D13B8"/>
    <w:rsid w:val="002F1628"/>
    <w:rsid w:val="0038680E"/>
    <w:rsid w:val="0038763A"/>
    <w:rsid w:val="003C2C2C"/>
    <w:rsid w:val="003F61D2"/>
    <w:rsid w:val="00407D44"/>
    <w:rsid w:val="004A5337"/>
    <w:rsid w:val="004C2171"/>
    <w:rsid w:val="005F288F"/>
    <w:rsid w:val="006171B4"/>
    <w:rsid w:val="006338AE"/>
    <w:rsid w:val="006A28CD"/>
    <w:rsid w:val="00756496"/>
    <w:rsid w:val="007D77AB"/>
    <w:rsid w:val="0081784F"/>
    <w:rsid w:val="008B3CEE"/>
    <w:rsid w:val="008F3BE9"/>
    <w:rsid w:val="009C6795"/>
    <w:rsid w:val="00A97F89"/>
    <w:rsid w:val="00AD7125"/>
    <w:rsid w:val="00B41A33"/>
    <w:rsid w:val="00B548C3"/>
    <w:rsid w:val="00B73CE3"/>
    <w:rsid w:val="00B9604A"/>
    <w:rsid w:val="00BD31EE"/>
    <w:rsid w:val="00BE326D"/>
    <w:rsid w:val="00BF0F7B"/>
    <w:rsid w:val="00C422E9"/>
    <w:rsid w:val="00C62E8A"/>
    <w:rsid w:val="00CB2586"/>
    <w:rsid w:val="00D10422"/>
    <w:rsid w:val="00D3288D"/>
    <w:rsid w:val="00DF3E20"/>
    <w:rsid w:val="00E76EF3"/>
    <w:rsid w:val="00EB10E8"/>
    <w:rsid w:val="00F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C384"/>
  <w15:chartTrackingRefBased/>
  <w15:docId w15:val="{DB0FA5F8-BD2D-4FF0-B5DB-3E99B70F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95"/>
  </w:style>
  <w:style w:type="paragraph" w:styleId="Footer">
    <w:name w:val="footer"/>
    <w:basedOn w:val="Normal"/>
    <w:link w:val="FooterChar"/>
    <w:uiPriority w:val="99"/>
    <w:unhideWhenUsed/>
    <w:rsid w:val="009C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95"/>
  </w:style>
  <w:style w:type="character" w:styleId="LineNumber">
    <w:name w:val="line number"/>
    <w:uiPriority w:val="99"/>
    <w:semiHidden/>
    <w:unhideWhenUsed/>
    <w:rsid w:val="00407D4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F1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30CC96-E033-448A-A647-490FEE57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433CD-9089-408F-8619-A04B51E43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A6195-5986-46D3-9459-35EFFBC00ED9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NMCourts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Cynthia SinghDhillon</cp:lastModifiedBy>
  <cp:revision>5</cp:revision>
  <cp:lastPrinted>2018-05-30T18:28:00Z</cp:lastPrinted>
  <dcterms:created xsi:type="dcterms:W3CDTF">2023-10-20T17:13:00Z</dcterms:created>
  <dcterms:modified xsi:type="dcterms:W3CDTF">2023-10-20T20:15:00Z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