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26E5" w14:textId="77777777" w:rsidR="00AE6C56" w:rsidRPr="00611879" w:rsidRDefault="00AE6C56">
      <w:pPr>
        <w:rPr>
          <w:rFonts w:ascii="Arial" w:hAnsi="Arial" w:cs="Arial"/>
          <w:b/>
          <w:bCs/>
          <w:sz w:val="24"/>
          <w:szCs w:val="24"/>
        </w:rPr>
      </w:pPr>
      <w:r w:rsidRPr="00611879">
        <w:rPr>
          <w:rFonts w:ascii="Arial" w:hAnsi="Arial" w:cs="Arial"/>
          <w:sz w:val="24"/>
          <w:szCs w:val="24"/>
          <w:lang w:val="en-CA"/>
        </w:rPr>
        <w:fldChar w:fldCharType="begin"/>
      </w:r>
      <w:r w:rsidRPr="0061187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11879">
        <w:rPr>
          <w:rFonts w:ascii="Arial" w:hAnsi="Arial" w:cs="Arial"/>
          <w:sz w:val="24"/>
          <w:szCs w:val="24"/>
          <w:lang w:val="en-CA"/>
        </w:rPr>
        <w:fldChar w:fldCharType="end"/>
      </w:r>
      <w:r w:rsidRPr="00611879">
        <w:rPr>
          <w:rFonts w:ascii="Arial" w:hAnsi="Arial" w:cs="Arial"/>
          <w:b/>
          <w:bCs/>
          <w:sz w:val="24"/>
          <w:szCs w:val="24"/>
        </w:rPr>
        <w:t xml:space="preserve">4-203. Complaint in forcible entry or unlawful detainer. </w:t>
      </w:r>
    </w:p>
    <w:p w14:paraId="4E94B18F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[Magistrate Court - Metropolitan Court]</w:t>
      </w:r>
    </w:p>
    <w:p w14:paraId="396CA160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</w:p>
    <w:p w14:paraId="1777C555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STATE OF NEW MEXICO</w:t>
      </w:r>
    </w:p>
    <w:p w14:paraId="68D9FF1B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</w:p>
    <w:p w14:paraId="0E1C959D" w14:textId="4061F5B2" w:rsidR="00AE6C56" w:rsidRPr="00611879" w:rsidRDefault="00AE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 xml:space="preserve">IN THE ________________________ COURT </w:t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  <w:t>No. __________________</w:t>
      </w:r>
    </w:p>
    <w:p w14:paraId="79A4639A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________________________________ COUNTY</w:t>
      </w:r>
    </w:p>
    <w:p w14:paraId="011BA6AD" w14:textId="77777777" w:rsidR="000B72C0" w:rsidRDefault="000B72C0">
      <w:pPr>
        <w:rPr>
          <w:rFonts w:ascii="Arial" w:hAnsi="Arial" w:cs="Arial"/>
          <w:sz w:val="24"/>
          <w:szCs w:val="24"/>
        </w:rPr>
      </w:pPr>
    </w:p>
    <w:p w14:paraId="328DF44C" w14:textId="091B8DCD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________________________________________, Plaintiff</w:t>
      </w:r>
    </w:p>
    <w:p w14:paraId="0AE1CA13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against</w:t>
      </w:r>
    </w:p>
    <w:p w14:paraId="1311F2CD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________________________________________, Defendant</w:t>
      </w:r>
    </w:p>
    <w:p w14:paraId="329C6948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</w:p>
    <w:p w14:paraId="357FBB96" w14:textId="77777777" w:rsidR="00AE6C56" w:rsidRPr="00611879" w:rsidRDefault="00AE6C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879">
        <w:rPr>
          <w:rFonts w:ascii="Arial" w:hAnsi="Arial" w:cs="Arial"/>
          <w:b/>
          <w:bCs/>
          <w:sz w:val="24"/>
          <w:szCs w:val="24"/>
        </w:rPr>
        <w:t>COMPLAINT IN FORCIBLE ENTRY</w:t>
      </w:r>
    </w:p>
    <w:p w14:paraId="004C2776" w14:textId="77777777" w:rsidR="00AE6C56" w:rsidRPr="00611879" w:rsidRDefault="00AE6C56">
      <w:pPr>
        <w:jc w:val="center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b/>
          <w:bCs/>
          <w:sz w:val="24"/>
          <w:szCs w:val="24"/>
        </w:rPr>
        <w:t>OR UNLAWFUL DETAINER</w:t>
      </w:r>
    </w:p>
    <w:p w14:paraId="049295AA" w14:textId="77777777" w:rsidR="00AE6C56" w:rsidRPr="00611879" w:rsidRDefault="00AE6C56">
      <w:pPr>
        <w:jc w:val="center"/>
        <w:rPr>
          <w:rFonts w:ascii="Arial" w:hAnsi="Arial" w:cs="Arial"/>
          <w:sz w:val="24"/>
          <w:szCs w:val="24"/>
        </w:rPr>
      </w:pPr>
    </w:p>
    <w:p w14:paraId="06844C4A" w14:textId="1CD5ECFA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  <w:t>Plaintiff says: On the _____________ day of __________________, ________, he was lawfully possessed or lawfully entitled to the possession of the premises or property described as follows: [</w:t>
      </w:r>
      <w:r w:rsidRPr="00611879">
        <w:rPr>
          <w:rFonts w:ascii="Arial" w:hAnsi="Arial" w:cs="Arial"/>
          <w:i/>
          <w:iCs/>
          <w:sz w:val="24"/>
          <w:szCs w:val="24"/>
        </w:rPr>
        <w:t>describe with reasonable certainty</w:t>
      </w:r>
      <w:r w:rsidRPr="00611879">
        <w:rPr>
          <w:rFonts w:ascii="Arial" w:hAnsi="Arial" w:cs="Arial"/>
          <w:sz w:val="24"/>
          <w:szCs w:val="24"/>
        </w:rPr>
        <w:t>.]</w:t>
      </w:r>
    </w:p>
    <w:p w14:paraId="7B3CE204" w14:textId="140D239A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0B72C0">
        <w:rPr>
          <w:rFonts w:ascii="Arial" w:hAnsi="Arial" w:cs="Arial"/>
          <w:sz w:val="24"/>
          <w:szCs w:val="24"/>
        </w:rPr>
        <w:br/>
      </w:r>
      <w:r w:rsidRPr="0061187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0B72C0">
        <w:rPr>
          <w:rFonts w:ascii="Arial" w:hAnsi="Arial" w:cs="Arial"/>
          <w:sz w:val="24"/>
          <w:szCs w:val="24"/>
        </w:rPr>
        <w:br/>
      </w:r>
      <w:r w:rsidRPr="00611879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14:paraId="38E22A6C" w14:textId="77777777" w:rsidR="000B72C0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and on that date the Defendant unlawfully entered or retained possession of  the premises or property, as follows: ______________________________________________________________________</w:t>
      </w:r>
      <w:r w:rsidR="000B72C0">
        <w:rPr>
          <w:rFonts w:ascii="Arial" w:hAnsi="Arial" w:cs="Arial"/>
          <w:sz w:val="24"/>
          <w:szCs w:val="24"/>
        </w:rPr>
        <w:br/>
      </w:r>
      <w:r w:rsidRPr="0061187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0B72C0">
        <w:rPr>
          <w:rFonts w:ascii="Arial" w:hAnsi="Arial" w:cs="Arial"/>
          <w:sz w:val="24"/>
          <w:szCs w:val="24"/>
        </w:rPr>
        <w:br/>
      </w:r>
      <w:r w:rsidRPr="0061187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0B604B" w:rsidRPr="00611879">
        <w:rPr>
          <w:rFonts w:ascii="Arial" w:hAnsi="Arial" w:cs="Arial"/>
          <w:sz w:val="24"/>
          <w:szCs w:val="24"/>
        </w:rPr>
        <w:t>_</w:t>
      </w:r>
      <w:r w:rsidR="00611879">
        <w:rPr>
          <w:rFonts w:ascii="Arial" w:hAnsi="Arial" w:cs="Arial"/>
          <w:sz w:val="24"/>
          <w:szCs w:val="24"/>
        </w:rPr>
        <w:t>_</w:t>
      </w:r>
      <w:r w:rsidRPr="00611879">
        <w:rPr>
          <w:rFonts w:ascii="Arial" w:hAnsi="Arial" w:cs="Arial"/>
          <w:sz w:val="24"/>
          <w:szCs w:val="24"/>
        </w:rPr>
        <w:t>.</w:t>
      </w:r>
    </w:p>
    <w:p w14:paraId="38CC9483" w14:textId="77777777" w:rsidR="000B72C0" w:rsidRDefault="000B72C0">
      <w:pPr>
        <w:rPr>
          <w:rFonts w:ascii="Arial" w:hAnsi="Arial" w:cs="Arial"/>
          <w:sz w:val="24"/>
          <w:szCs w:val="24"/>
        </w:rPr>
      </w:pPr>
    </w:p>
    <w:p w14:paraId="69B7B4AA" w14:textId="57823232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  <w:t xml:space="preserve">WHEREFORE, Plaintiff asks that Defendant be </w:t>
      </w:r>
      <w:proofErr w:type="gramStart"/>
      <w:r w:rsidRPr="00611879">
        <w:rPr>
          <w:rFonts w:ascii="Arial" w:hAnsi="Arial" w:cs="Arial"/>
          <w:sz w:val="24"/>
          <w:szCs w:val="24"/>
        </w:rPr>
        <w:t>removed</w:t>
      </w:r>
      <w:proofErr w:type="gramEnd"/>
      <w:r w:rsidRPr="00611879">
        <w:rPr>
          <w:rFonts w:ascii="Arial" w:hAnsi="Arial" w:cs="Arial"/>
          <w:sz w:val="24"/>
          <w:szCs w:val="24"/>
        </w:rPr>
        <w:t xml:space="preserve"> and that Plaintiff be granted judgment of $ __________________and court costs.</w:t>
      </w:r>
    </w:p>
    <w:p w14:paraId="479AD412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</w:p>
    <w:p w14:paraId="19C6891D" w14:textId="1B6A3218" w:rsidR="00EF651D" w:rsidRDefault="00AE6C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 xml:space="preserve">__________________, ________ </w:t>
      </w:r>
    </w:p>
    <w:p w14:paraId="1930EFB5" w14:textId="77777777" w:rsidR="000B72C0" w:rsidRPr="00611879" w:rsidRDefault="000B72C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</w:p>
    <w:p w14:paraId="7086D774" w14:textId="77777777" w:rsidR="00AE6C56" w:rsidRPr="00611879" w:rsidRDefault="00EF65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="00611879">
        <w:rPr>
          <w:rFonts w:ascii="Arial" w:hAnsi="Arial" w:cs="Arial"/>
          <w:sz w:val="24"/>
          <w:szCs w:val="24"/>
        </w:rPr>
        <w:tab/>
      </w:r>
      <w:r w:rsidR="00AE6C56" w:rsidRPr="00611879">
        <w:rPr>
          <w:rFonts w:ascii="Arial" w:hAnsi="Arial" w:cs="Arial"/>
          <w:sz w:val="24"/>
          <w:szCs w:val="24"/>
        </w:rPr>
        <w:t>___________________________________________</w:t>
      </w:r>
      <w:r w:rsidRPr="00611879">
        <w:rPr>
          <w:rFonts w:ascii="Arial" w:hAnsi="Arial" w:cs="Arial"/>
          <w:sz w:val="24"/>
          <w:szCs w:val="24"/>
        </w:rPr>
        <w:br/>
      </w:r>
      <w:r w:rsidR="00AE6C56" w:rsidRPr="00611879">
        <w:rPr>
          <w:rFonts w:ascii="Arial" w:hAnsi="Arial" w:cs="Arial"/>
          <w:sz w:val="24"/>
          <w:szCs w:val="24"/>
        </w:rPr>
        <w:t>Signed</w:t>
      </w:r>
    </w:p>
    <w:p w14:paraId="000466A5" w14:textId="77777777" w:rsidR="00AE6C56" w:rsidRPr="00611879" w:rsidRDefault="00AE6C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43E271D4" w14:textId="77777777" w:rsidR="00AE6C56" w:rsidRPr="00611879" w:rsidRDefault="00AE6C56">
      <w:pPr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  <w:t>Name [</w:t>
      </w:r>
      <w:r w:rsidRPr="000B72C0">
        <w:rPr>
          <w:rFonts w:ascii="Arial" w:hAnsi="Arial" w:cs="Arial"/>
          <w:i/>
          <w:iCs/>
          <w:sz w:val="24"/>
          <w:szCs w:val="24"/>
        </w:rPr>
        <w:t>print</w:t>
      </w:r>
      <w:r w:rsidRPr="00611879">
        <w:rPr>
          <w:rFonts w:ascii="Arial" w:hAnsi="Arial" w:cs="Arial"/>
          <w:sz w:val="24"/>
          <w:szCs w:val="24"/>
        </w:rPr>
        <w:t>]</w:t>
      </w:r>
    </w:p>
    <w:p w14:paraId="61359A19" w14:textId="77777777" w:rsidR="00EF651D" w:rsidRPr="00611879" w:rsidRDefault="00AE6C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60658EBE" w14:textId="77777777" w:rsidR="00AE6C56" w:rsidRPr="00611879" w:rsidRDefault="00EF65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Pr="00611879">
        <w:rPr>
          <w:rFonts w:ascii="Arial" w:hAnsi="Arial" w:cs="Arial"/>
          <w:sz w:val="24"/>
          <w:szCs w:val="24"/>
        </w:rPr>
        <w:tab/>
      </w:r>
      <w:r w:rsidR="00AE6C56" w:rsidRPr="00611879">
        <w:rPr>
          <w:rFonts w:ascii="Arial" w:hAnsi="Arial" w:cs="Arial"/>
          <w:sz w:val="24"/>
          <w:szCs w:val="24"/>
        </w:rPr>
        <w:t>Address [</w:t>
      </w:r>
      <w:r w:rsidR="00AE6C56" w:rsidRPr="000B72C0">
        <w:rPr>
          <w:rFonts w:ascii="Arial" w:hAnsi="Arial" w:cs="Arial"/>
          <w:i/>
          <w:iCs/>
          <w:sz w:val="24"/>
          <w:szCs w:val="24"/>
        </w:rPr>
        <w:t>print</w:t>
      </w:r>
      <w:r w:rsidR="00AE6C56" w:rsidRPr="00611879">
        <w:rPr>
          <w:rFonts w:ascii="Arial" w:hAnsi="Arial" w:cs="Arial"/>
          <w:sz w:val="24"/>
          <w:szCs w:val="24"/>
        </w:rPr>
        <w:t>]</w:t>
      </w:r>
    </w:p>
    <w:p w14:paraId="3321EAD0" w14:textId="77777777" w:rsidR="00AE6C56" w:rsidRPr="00611879" w:rsidRDefault="00AE6C56">
      <w:pPr>
        <w:ind w:left="3600"/>
        <w:rPr>
          <w:rFonts w:ascii="Arial" w:hAnsi="Arial" w:cs="Arial"/>
          <w:sz w:val="24"/>
          <w:szCs w:val="24"/>
        </w:rPr>
      </w:pPr>
      <w:r w:rsidRPr="00611879">
        <w:rPr>
          <w:rFonts w:ascii="Arial" w:hAnsi="Arial" w:cs="Arial"/>
          <w:sz w:val="24"/>
          <w:szCs w:val="24"/>
        </w:rPr>
        <w:t>___________________________________________</w:t>
      </w:r>
      <w:r w:rsidR="00EF651D" w:rsidRPr="00611879">
        <w:rPr>
          <w:rFonts w:ascii="Arial" w:hAnsi="Arial" w:cs="Arial"/>
          <w:sz w:val="24"/>
          <w:szCs w:val="24"/>
        </w:rPr>
        <w:br/>
      </w:r>
      <w:r w:rsidRPr="00611879">
        <w:rPr>
          <w:rFonts w:ascii="Arial" w:hAnsi="Arial" w:cs="Arial"/>
          <w:sz w:val="24"/>
          <w:szCs w:val="24"/>
        </w:rPr>
        <w:t>City, State and Zip Code [</w:t>
      </w:r>
      <w:r w:rsidRPr="000B72C0">
        <w:rPr>
          <w:rFonts w:ascii="Arial" w:hAnsi="Arial" w:cs="Arial"/>
          <w:i/>
          <w:iCs/>
          <w:sz w:val="24"/>
          <w:szCs w:val="24"/>
        </w:rPr>
        <w:t>print</w:t>
      </w:r>
      <w:r w:rsidRPr="00611879">
        <w:rPr>
          <w:rFonts w:ascii="Arial" w:hAnsi="Arial" w:cs="Arial"/>
          <w:sz w:val="24"/>
          <w:szCs w:val="24"/>
        </w:rPr>
        <w:t>]</w:t>
      </w:r>
    </w:p>
    <w:p w14:paraId="3739F498" w14:textId="77777777" w:rsidR="00AE6C56" w:rsidRPr="00611879" w:rsidRDefault="00611879" w:rsidP="00611879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AE6C56" w:rsidRPr="00611879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br/>
      </w:r>
      <w:r w:rsidR="00AE6C56" w:rsidRPr="00611879">
        <w:rPr>
          <w:rFonts w:ascii="Arial" w:hAnsi="Arial" w:cs="Arial"/>
          <w:sz w:val="24"/>
          <w:szCs w:val="24"/>
        </w:rPr>
        <w:t>Telephone Number</w:t>
      </w:r>
    </w:p>
    <w:sectPr w:rsidR="00AE6C56" w:rsidRPr="0061187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957"/>
    <w:rsid w:val="000B604B"/>
    <w:rsid w:val="000B72C0"/>
    <w:rsid w:val="004F1E59"/>
    <w:rsid w:val="00611879"/>
    <w:rsid w:val="006A7957"/>
    <w:rsid w:val="00AE6C56"/>
    <w:rsid w:val="00E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AA9530"/>
  <w14:defaultImageDpi w14:val="0"/>
  <w15:chartTrackingRefBased/>
  <w15:docId w15:val="{B74BF642-CE77-49B7-BF29-F6CFB6E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A9C338-C813-4ED3-8073-6D67489DA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4AECF-18E4-48E3-91A8-DAAA90B40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F6A11-6910-40D4-8BAA-CC973E474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2023-10-06T20:33:00Z</dcterms:created>
  <dcterms:modified xsi:type="dcterms:W3CDTF">2023-10-06T20:34:00Z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