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55CF" w14:textId="77777777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  <w:lang w:val="en-CA"/>
        </w:rPr>
        <w:fldChar w:fldCharType="begin"/>
      </w:r>
      <w:r w:rsidRPr="00F831D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831DB">
        <w:rPr>
          <w:rFonts w:ascii="Arial" w:hAnsi="Arial" w:cs="Arial"/>
          <w:sz w:val="24"/>
          <w:szCs w:val="24"/>
          <w:lang w:val="en-CA"/>
        </w:rPr>
        <w:fldChar w:fldCharType="end"/>
      </w:r>
      <w:r w:rsidRPr="00F831DB">
        <w:rPr>
          <w:rFonts w:ascii="Arial" w:hAnsi="Arial" w:cs="Arial"/>
          <w:b/>
          <w:bCs/>
          <w:sz w:val="24"/>
          <w:szCs w:val="24"/>
        </w:rPr>
        <w:t>9-409A.  Motion to compel discovery.</w:t>
      </w:r>
      <w:r w:rsidRPr="00F831DB">
        <w:rPr>
          <w:rFonts w:ascii="Arial" w:hAnsi="Arial" w:cs="Arial"/>
          <w:sz w:val="24"/>
          <w:szCs w:val="24"/>
        </w:rPr>
        <w:t xml:space="preserve"> </w:t>
      </w:r>
    </w:p>
    <w:p w14:paraId="3EA1E4C1" w14:textId="77777777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 xml:space="preserve">[For use with Magistrate Court Rule 6-504 NMRA </w:t>
      </w:r>
    </w:p>
    <w:p w14:paraId="63D19202" w14:textId="77777777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 xml:space="preserve">and Municipal Court Rule 8-504 NMRA] </w:t>
      </w:r>
    </w:p>
    <w:p w14:paraId="79DB4505" w14:textId="7D105770" w:rsidR="00771180" w:rsidRPr="00F831DB" w:rsidRDefault="00771180">
      <w:pPr>
        <w:rPr>
          <w:rFonts w:ascii="Arial" w:hAnsi="Arial" w:cs="Arial"/>
          <w:sz w:val="24"/>
          <w:szCs w:val="24"/>
        </w:rPr>
      </w:pPr>
    </w:p>
    <w:p w14:paraId="6BF3B90A" w14:textId="76F76430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 xml:space="preserve">STATE OF NEW MEXICO </w:t>
      </w:r>
    </w:p>
    <w:p w14:paraId="000EA7F4" w14:textId="0BCB7310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4D4DDDBC" w14:textId="7D114B48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>_______________</w:t>
      </w:r>
      <w:r w:rsidR="00F831DB">
        <w:rPr>
          <w:rFonts w:ascii="Arial" w:hAnsi="Arial" w:cs="Arial"/>
          <w:sz w:val="24"/>
          <w:szCs w:val="24"/>
        </w:rPr>
        <w:t>_______</w:t>
      </w:r>
      <w:r w:rsidRPr="00F831DB">
        <w:rPr>
          <w:rFonts w:ascii="Arial" w:hAnsi="Arial" w:cs="Arial"/>
          <w:sz w:val="24"/>
          <w:szCs w:val="24"/>
        </w:rPr>
        <w:t>___ COURT</w:t>
      </w:r>
    </w:p>
    <w:p w14:paraId="3F404193" w14:textId="77777777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1F20886F" w14:textId="1B821700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 xml:space="preserve">[STATE OF NEW MEXICO] </w:t>
      </w:r>
    </w:p>
    <w:p w14:paraId="3E1ED09B" w14:textId="0B7A9785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3F35B2AF" w14:textId="1C644C3C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 xml:space="preserve">[CITY OF ______________________] </w:t>
      </w:r>
    </w:p>
    <w:p w14:paraId="0A14BE64" w14:textId="77777777" w:rsidR="00771180" w:rsidRPr="00F831DB" w:rsidRDefault="00771180">
      <w:pPr>
        <w:rPr>
          <w:rFonts w:ascii="Arial" w:hAnsi="Arial" w:cs="Arial"/>
          <w:sz w:val="24"/>
          <w:szCs w:val="24"/>
        </w:rPr>
      </w:pPr>
    </w:p>
    <w:p w14:paraId="58D8BB7F" w14:textId="7EB8061C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 xml:space="preserve">v. </w:t>
      </w:r>
    </w:p>
    <w:p w14:paraId="0D9DE7AF" w14:textId="77777777" w:rsidR="00771180" w:rsidRPr="00F831DB" w:rsidRDefault="00771180">
      <w:pPr>
        <w:rPr>
          <w:rFonts w:ascii="Arial" w:hAnsi="Arial" w:cs="Arial"/>
          <w:sz w:val="24"/>
          <w:szCs w:val="24"/>
        </w:rPr>
      </w:pPr>
    </w:p>
    <w:p w14:paraId="7DCDD14E" w14:textId="77777777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5BE38808" w14:textId="77777777" w:rsidR="00771180" w:rsidRPr="00F831DB" w:rsidRDefault="00771180">
      <w:pPr>
        <w:rPr>
          <w:rFonts w:ascii="Arial" w:hAnsi="Arial" w:cs="Arial"/>
          <w:sz w:val="24"/>
          <w:szCs w:val="24"/>
        </w:rPr>
      </w:pPr>
    </w:p>
    <w:p w14:paraId="42E68DEC" w14:textId="77777777" w:rsidR="00771180" w:rsidRPr="00F831DB" w:rsidRDefault="00771180">
      <w:pPr>
        <w:jc w:val="center"/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b/>
          <w:bCs/>
          <w:sz w:val="24"/>
          <w:szCs w:val="24"/>
        </w:rPr>
        <w:t>MOTION TO COMPEL DISCOVERY</w:t>
      </w:r>
    </w:p>
    <w:p w14:paraId="21DF699B" w14:textId="77777777" w:rsidR="00771180" w:rsidRPr="00F831DB" w:rsidRDefault="00771180">
      <w:pPr>
        <w:rPr>
          <w:rFonts w:ascii="Arial" w:hAnsi="Arial" w:cs="Arial"/>
          <w:sz w:val="24"/>
          <w:szCs w:val="24"/>
        </w:rPr>
      </w:pPr>
    </w:p>
    <w:p w14:paraId="12E3351B" w14:textId="77777777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>The [defendant] [prosecution] has previously requested the following discovery __________________ (</w:t>
      </w:r>
      <w:r w:rsidRPr="00F831DB">
        <w:rPr>
          <w:rFonts w:ascii="Arial" w:hAnsi="Arial" w:cs="Arial"/>
          <w:i/>
          <w:iCs/>
          <w:sz w:val="24"/>
          <w:szCs w:val="24"/>
        </w:rPr>
        <w:t>provide description</w:t>
      </w:r>
      <w:r w:rsidRPr="00F831DB">
        <w:rPr>
          <w:rFonts w:ascii="Arial" w:hAnsi="Arial" w:cs="Arial"/>
          <w:sz w:val="24"/>
          <w:szCs w:val="24"/>
        </w:rPr>
        <w:t xml:space="preserve">) and the [defendant] [prosecution] failed to provide the discovery. </w:t>
      </w:r>
    </w:p>
    <w:p w14:paraId="3178FF76" w14:textId="50C2AADD" w:rsidR="00771180" w:rsidRPr="00F831DB" w:rsidRDefault="00771180">
      <w:pPr>
        <w:rPr>
          <w:rFonts w:ascii="Arial" w:hAnsi="Arial" w:cs="Arial"/>
          <w:sz w:val="24"/>
          <w:szCs w:val="24"/>
        </w:rPr>
      </w:pPr>
    </w:p>
    <w:p w14:paraId="09ED239E" w14:textId="77777777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 xml:space="preserve">The [defendant] [prosecution] requests the court to: </w:t>
      </w:r>
    </w:p>
    <w:p w14:paraId="697C1E64" w14:textId="47A8845C" w:rsidR="00771180" w:rsidRPr="00F831DB" w:rsidRDefault="00771180">
      <w:pPr>
        <w:rPr>
          <w:rFonts w:ascii="Arial" w:hAnsi="Arial" w:cs="Arial"/>
          <w:sz w:val="24"/>
          <w:szCs w:val="24"/>
        </w:rPr>
      </w:pPr>
    </w:p>
    <w:p w14:paraId="59A6D2CB" w14:textId="77777777" w:rsidR="00771180" w:rsidRPr="00F831DB" w:rsidRDefault="0077118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>[ ]</w:t>
      </w:r>
      <w:r w:rsidRPr="00F831DB">
        <w:rPr>
          <w:rFonts w:ascii="Arial" w:hAnsi="Arial" w:cs="Arial"/>
          <w:sz w:val="24"/>
          <w:szCs w:val="24"/>
        </w:rPr>
        <w:tab/>
        <w:t xml:space="preserve">order the [defendant] [prosecution] to produce the discovery or inspection of materials not previously disclosed. </w:t>
      </w:r>
    </w:p>
    <w:p w14:paraId="6FF1A83C" w14:textId="1296E18C" w:rsidR="00771180" w:rsidRPr="00F831DB" w:rsidRDefault="00771180">
      <w:pPr>
        <w:rPr>
          <w:rFonts w:ascii="Arial" w:hAnsi="Arial" w:cs="Arial"/>
          <w:sz w:val="24"/>
          <w:szCs w:val="24"/>
        </w:rPr>
      </w:pPr>
    </w:p>
    <w:p w14:paraId="24CFF49E" w14:textId="77777777" w:rsidR="00771180" w:rsidRPr="00F831DB" w:rsidRDefault="0077118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>[ ]</w:t>
      </w:r>
      <w:r w:rsidRPr="00F831DB">
        <w:rPr>
          <w:rFonts w:ascii="Arial" w:hAnsi="Arial" w:cs="Arial"/>
          <w:sz w:val="24"/>
          <w:szCs w:val="24"/>
        </w:rPr>
        <w:tab/>
        <w:t>grant a continuance of the trial setting on __________________ (</w:t>
      </w:r>
      <w:r w:rsidRPr="00F831DB">
        <w:rPr>
          <w:rFonts w:ascii="Arial" w:hAnsi="Arial" w:cs="Arial"/>
          <w:i/>
          <w:iCs/>
          <w:sz w:val="24"/>
          <w:szCs w:val="24"/>
        </w:rPr>
        <w:t>date</w:t>
      </w:r>
      <w:r w:rsidRPr="00F831DB">
        <w:rPr>
          <w:rFonts w:ascii="Arial" w:hAnsi="Arial" w:cs="Arial"/>
          <w:sz w:val="24"/>
          <w:szCs w:val="24"/>
        </w:rPr>
        <w:t xml:space="preserve">) to allow the completion of discovery; </w:t>
      </w:r>
    </w:p>
    <w:p w14:paraId="58E81DC0" w14:textId="52A38991" w:rsidR="00771180" w:rsidRPr="00F831DB" w:rsidRDefault="00771180">
      <w:pPr>
        <w:rPr>
          <w:rFonts w:ascii="Arial" w:hAnsi="Arial" w:cs="Arial"/>
          <w:sz w:val="24"/>
          <w:szCs w:val="24"/>
        </w:rPr>
      </w:pPr>
    </w:p>
    <w:p w14:paraId="5BCA2C1C" w14:textId="622DFAF6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>[ ]</w:t>
      </w:r>
      <w:r w:rsidRPr="00F831DB">
        <w:rPr>
          <w:rFonts w:ascii="Arial" w:hAnsi="Arial" w:cs="Arial"/>
          <w:sz w:val="24"/>
          <w:szCs w:val="24"/>
        </w:rPr>
        <w:tab/>
        <w:t>___________________</w:t>
      </w:r>
      <w:r w:rsidR="000935D8">
        <w:rPr>
          <w:rFonts w:ascii="Arial" w:hAnsi="Arial" w:cs="Arial"/>
          <w:sz w:val="24"/>
          <w:szCs w:val="24"/>
        </w:rPr>
        <w:t>______________</w:t>
      </w:r>
      <w:r w:rsidRPr="00F831DB">
        <w:rPr>
          <w:rFonts w:ascii="Arial" w:hAnsi="Arial" w:cs="Arial"/>
          <w:sz w:val="24"/>
          <w:szCs w:val="24"/>
        </w:rPr>
        <w:t>_____________ (</w:t>
      </w:r>
      <w:r w:rsidRPr="00F831DB">
        <w:rPr>
          <w:rFonts w:ascii="Arial" w:hAnsi="Arial" w:cs="Arial"/>
          <w:i/>
          <w:iCs/>
          <w:sz w:val="24"/>
          <w:szCs w:val="24"/>
        </w:rPr>
        <w:t>describe other relief</w:t>
      </w:r>
      <w:r w:rsidRPr="00F831DB">
        <w:rPr>
          <w:rFonts w:ascii="Arial" w:hAnsi="Arial" w:cs="Arial"/>
          <w:sz w:val="24"/>
          <w:szCs w:val="24"/>
        </w:rPr>
        <w:t xml:space="preserve">). </w:t>
      </w:r>
    </w:p>
    <w:p w14:paraId="760B1472" w14:textId="70789480" w:rsidR="00771180" w:rsidRPr="00F831DB" w:rsidRDefault="00771180">
      <w:pPr>
        <w:rPr>
          <w:rFonts w:ascii="Arial" w:hAnsi="Arial" w:cs="Arial"/>
          <w:sz w:val="24"/>
          <w:szCs w:val="24"/>
        </w:rPr>
      </w:pPr>
    </w:p>
    <w:p w14:paraId="221C574C" w14:textId="77777777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 xml:space="preserve">I acknowledge that the filing of this motion does not diminish my continuing duty to fully comply with the pretrial scheduling order or rules of procedure. </w:t>
      </w:r>
    </w:p>
    <w:p w14:paraId="344DB815" w14:textId="78866435" w:rsidR="00771180" w:rsidRPr="00F831DB" w:rsidRDefault="00771180">
      <w:pPr>
        <w:rPr>
          <w:rFonts w:ascii="Arial" w:hAnsi="Arial" w:cs="Arial"/>
          <w:sz w:val="24"/>
          <w:szCs w:val="24"/>
        </w:rPr>
      </w:pPr>
    </w:p>
    <w:p w14:paraId="249BBD52" w14:textId="77777777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 xml:space="preserve">Date: ____________________________ </w:t>
      </w:r>
    </w:p>
    <w:p w14:paraId="05BAB567" w14:textId="58985EDA" w:rsidR="00771180" w:rsidRPr="00F831DB" w:rsidRDefault="00771180">
      <w:pPr>
        <w:rPr>
          <w:rFonts w:ascii="Arial" w:hAnsi="Arial" w:cs="Arial"/>
          <w:sz w:val="24"/>
          <w:szCs w:val="24"/>
        </w:rPr>
      </w:pPr>
    </w:p>
    <w:p w14:paraId="66CDF640" w14:textId="687BA6E9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  <w:t>_________________________________</w:t>
      </w:r>
    </w:p>
    <w:p w14:paraId="066CDA2F" w14:textId="7115C3A1" w:rsidR="00771180" w:rsidRPr="00F831DB" w:rsidRDefault="00771180">
      <w:pPr>
        <w:rPr>
          <w:rFonts w:ascii="Arial" w:hAnsi="Arial" w:cs="Arial"/>
          <w:sz w:val="24"/>
          <w:szCs w:val="24"/>
        </w:rPr>
      </w:pP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</w:r>
      <w:r w:rsidRPr="00F831DB">
        <w:rPr>
          <w:rFonts w:ascii="Arial" w:hAnsi="Arial" w:cs="Arial"/>
          <w:sz w:val="24"/>
          <w:szCs w:val="24"/>
        </w:rPr>
        <w:tab/>
        <w:t>[Prosecutor] [Defendant]</w:t>
      </w:r>
    </w:p>
    <w:p w14:paraId="18FAE3E4" w14:textId="6AFEE3C2" w:rsidR="00771180" w:rsidRPr="00F831DB" w:rsidRDefault="00771180">
      <w:pPr>
        <w:rPr>
          <w:rFonts w:ascii="Arial" w:hAnsi="Arial" w:cs="Arial"/>
          <w:sz w:val="24"/>
          <w:szCs w:val="24"/>
        </w:rPr>
      </w:pPr>
    </w:p>
    <w:p w14:paraId="6C0558C0" w14:textId="77777777" w:rsidR="00771180" w:rsidRPr="00F831DB" w:rsidRDefault="00771180">
      <w:pPr>
        <w:rPr>
          <w:rFonts w:ascii="Arial" w:hAnsi="Arial" w:cs="Arial"/>
        </w:rPr>
      </w:pPr>
      <w:r w:rsidRPr="00F831DB">
        <w:rPr>
          <w:rFonts w:ascii="Arial" w:hAnsi="Arial" w:cs="Arial"/>
          <w:sz w:val="24"/>
          <w:szCs w:val="24"/>
        </w:rPr>
        <w:t>[Approved by Supreme Court Order No. 07-8300-025, effective November 1, 2007.]</w:t>
      </w:r>
    </w:p>
    <w:sectPr w:rsidR="00771180" w:rsidRPr="00F831D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CCB"/>
    <w:rsid w:val="000935D8"/>
    <w:rsid w:val="006C5CCB"/>
    <w:rsid w:val="00771180"/>
    <w:rsid w:val="0083582D"/>
    <w:rsid w:val="00C32A8F"/>
    <w:rsid w:val="00F8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82417"/>
  <w14:defaultImageDpi w14:val="0"/>
  <w15:chartTrackingRefBased/>
  <w15:docId w15:val="{16CF30E2-7ADA-433B-871A-ADA2A2CB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4B910-5DBC-4288-8190-7A798225C58E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6B1EB442-99C2-4534-A055-E1F24C94F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B940B-32BE-4BCA-B54B-CD0C34751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2023-10-26T20:12:00Z</dcterms:created>
  <dcterms:modified xsi:type="dcterms:W3CDTF">2023-10-27T21:57:00Z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