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4F51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  <w:lang w:val="en-CA"/>
        </w:rPr>
        <w:fldChar w:fldCharType="begin"/>
      </w:r>
      <w:r w:rsidRPr="001F2E4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F2E4B">
        <w:rPr>
          <w:rFonts w:ascii="Arial" w:hAnsi="Arial" w:cs="Arial"/>
          <w:sz w:val="24"/>
          <w:szCs w:val="24"/>
          <w:lang w:val="en-CA"/>
        </w:rPr>
        <w:fldChar w:fldCharType="end"/>
      </w:r>
      <w:r w:rsidRPr="001F2E4B">
        <w:rPr>
          <w:rFonts w:ascii="Arial" w:hAnsi="Arial" w:cs="Arial"/>
          <w:b/>
          <w:bCs/>
          <w:sz w:val="24"/>
          <w:szCs w:val="24"/>
        </w:rPr>
        <w:t xml:space="preserve">9-302.  Order for release on recognizance by designee. </w:t>
      </w:r>
    </w:p>
    <w:p w14:paraId="4EB9D0DC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</w:p>
    <w:p w14:paraId="498E5A45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[For use with District Court Rule 5-408 NMRA, </w:t>
      </w:r>
    </w:p>
    <w:p w14:paraId="7529D471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Magistrate Court Rule 6-408 NMRA, </w:t>
      </w:r>
    </w:p>
    <w:p w14:paraId="60C7E8E9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Metropolitan Court Rule 7-408 NMRA, and </w:t>
      </w:r>
    </w:p>
    <w:p w14:paraId="703F2834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Municipal Court Rule 8-408 NMRA]</w:t>
      </w:r>
    </w:p>
    <w:p w14:paraId="41F652DE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 </w:t>
      </w:r>
    </w:p>
    <w:p w14:paraId="21D5F1C8" w14:textId="214B4828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STATE OF NEW MEXICO </w:t>
      </w:r>
    </w:p>
    <w:p w14:paraId="27A9450C" w14:textId="601BE193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3CAAA76" w14:textId="28A9A35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30FA4730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 COURT</w:t>
      </w:r>
    </w:p>
    <w:p w14:paraId="0C89B982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</w:p>
    <w:p w14:paraId="1A9E6521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[STATE OF NEW MEXICO]  </w:t>
      </w:r>
    </w:p>
    <w:p w14:paraId="499A5F9B" w14:textId="0EEBF968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2529520" w14:textId="0DCBB21F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752FC1F7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</w:p>
    <w:p w14:paraId="44311CA9" w14:textId="19E6C20B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v.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No. 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2B256A05" w14:textId="0AF2A669" w:rsidR="00A504BD" w:rsidRPr="001F2E4B" w:rsidRDefault="00A504BD">
      <w:pPr>
        <w:rPr>
          <w:rFonts w:ascii="Arial" w:hAnsi="Arial" w:cs="Arial"/>
          <w:sz w:val="24"/>
          <w:szCs w:val="24"/>
        </w:rPr>
      </w:pPr>
    </w:p>
    <w:p w14:paraId="55610780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__________________________________________, Defendant. </w:t>
      </w:r>
    </w:p>
    <w:p w14:paraId="0669907F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 xml:space="preserve"> </w:t>
      </w:r>
    </w:p>
    <w:p w14:paraId="1AD90732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</w:p>
    <w:p w14:paraId="12F5BF57" w14:textId="77777777" w:rsidR="00A504BD" w:rsidRPr="001F2E4B" w:rsidRDefault="00A504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2E4B">
        <w:rPr>
          <w:rFonts w:ascii="Arial" w:hAnsi="Arial" w:cs="Arial"/>
          <w:b/>
          <w:bCs/>
          <w:sz w:val="24"/>
          <w:szCs w:val="24"/>
        </w:rPr>
        <w:t xml:space="preserve">ORDER FOR RELEASE ON </w:t>
      </w:r>
    </w:p>
    <w:p w14:paraId="78BA2C97" w14:textId="77777777" w:rsidR="00A504BD" w:rsidRPr="001F2E4B" w:rsidRDefault="00A504BD">
      <w:pPr>
        <w:jc w:val="center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b/>
          <w:bCs/>
          <w:sz w:val="24"/>
          <w:szCs w:val="24"/>
        </w:rPr>
        <w:t>RECOGNIZANCE BY DESIGNEE</w:t>
      </w:r>
    </w:p>
    <w:p w14:paraId="194DA1B5" w14:textId="77777777" w:rsidR="00A504BD" w:rsidRPr="001F2E4B" w:rsidRDefault="00A504BD">
      <w:pPr>
        <w:rPr>
          <w:rFonts w:ascii="Arial" w:hAnsi="Arial" w:cs="Arial"/>
          <w:sz w:val="24"/>
          <w:szCs w:val="24"/>
        </w:rPr>
      </w:pPr>
    </w:p>
    <w:p w14:paraId="5241522D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b/>
          <w:bCs/>
          <w:sz w:val="24"/>
          <w:szCs w:val="24"/>
        </w:rPr>
        <w:t>IT IS ORDERED</w:t>
      </w:r>
      <w:r w:rsidRPr="001F2E4B">
        <w:rPr>
          <w:rFonts w:ascii="Arial" w:hAnsi="Arial" w:cs="Arial"/>
          <w:sz w:val="24"/>
          <w:szCs w:val="24"/>
        </w:rPr>
        <w:t xml:space="preserve"> that the defendant be released on personal recognizance on the defendant’s promise to appear and subject to the following standard conditions of release.</w:t>
      </w:r>
    </w:p>
    <w:p w14:paraId="2EFA75BF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not violate any federal, state, or local criminal law.</w:t>
      </w:r>
    </w:p>
    <w:p w14:paraId="5983DB5B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notify the court of any change of address.</w:t>
      </w:r>
    </w:p>
    <w:p w14:paraId="32830A07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appear before the court as directed.</w:t>
      </w:r>
    </w:p>
    <w:p w14:paraId="68246B75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not possess firearms or dangerous weapons.</w:t>
      </w:r>
    </w:p>
    <w:p w14:paraId="583B5B31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not consume alcohol.</w:t>
      </w:r>
    </w:p>
    <w:p w14:paraId="78265205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not buy, sell, consume, or possess illegal drugs.</w:t>
      </w:r>
    </w:p>
    <w:p w14:paraId="7125873E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defendant shall avoid all contact with the alleged victim or anyone who may testify in this case.</w:t>
      </w:r>
    </w:p>
    <w:p w14:paraId="47C2586C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05C70DAA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b/>
          <w:bCs/>
          <w:sz w:val="24"/>
          <w:szCs w:val="24"/>
        </w:rPr>
        <w:t>Defendant’s acceptance of conditions and promise to appear:</w:t>
      </w:r>
    </w:p>
    <w:p w14:paraId="4063F1D9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I understand the above conditions of release and agree to them.</w:t>
      </w:r>
    </w:p>
    <w:p w14:paraId="5541E96C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</w:p>
    <w:p w14:paraId="5CA4BB09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I understand that the court may review and amend these conditions, and may have me arrested anytime, with or without notice, to do so.</w:t>
      </w:r>
    </w:p>
    <w:p w14:paraId="36A82A34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</w:p>
    <w:p w14:paraId="6C67CFE0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I understand that my conditions of release may be revoked and I may be charged with a separate criminal offense if I intimidate or threaten a witness, the victim, or an informant, or if I otherwise obstruct justice.</w:t>
      </w:r>
    </w:p>
    <w:p w14:paraId="659EAD0C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</w:p>
    <w:p w14:paraId="13619C20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lastRenderedPageBreak/>
        <w:t>I further understand that my conditions of release may be revoked if I violate a federal, state, or local criminal law.</w:t>
      </w:r>
    </w:p>
    <w:p w14:paraId="22AF2748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</w:p>
    <w:p w14:paraId="3482BCB7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I agree to appear before the court on __________________, at __________ (a.m.) (p.m.) located at ______________________________ and thereafter at such times and places required in this case by any court.</w:t>
      </w:r>
    </w:p>
    <w:p w14:paraId="168E7DDE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</w:p>
    <w:p w14:paraId="737F68C4" w14:textId="77777777" w:rsidR="00A504BD" w:rsidRPr="001F2E4B" w:rsidRDefault="00A504BD" w:rsidP="008F7E5F">
      <w:pPr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I understand, that if I fail to appear as required, I may be prosecuted and sent to [jail] [the penitentiary] for the separate offense of failure to appear. I agree to comply fully with each of the conditions imposed on my release and to notify the court promptly in the event I change the address indicated below.</w:t>
      </w:r>
    </w:p>
    <w:p w14:paraId="79E30D1A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167A9FD9" w14:textId="3BDDB0AF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795315FB" w14:textId="74FEDC71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Defendant’s signature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Date of signature</w:t>
      </w:r>
    </w:p>
    <w:p w14:paraId="037F2956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40617221" w14:textId="42D005E3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75642411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Date of release</w:t>
      </w:r>
      <w:r w:rsidRPr="001F2E4B">
        <w:rPr>
          <w:rFonts w:ascii="Arial" w:hAnsi="Arial" w:cs="Arial"/>
          <w:sz w:val="24"/>
          <w:szCs w:val="24"/>
        </w:rPr>
        <w:tab/>
      </w:r>
      <w:r w:rsidR="00D32AB2" w:rsidRPr="001F2E4B">
        <w:rPr>
          <w:rFonts w:ascii="Arial" w:hAnsi="Arial" w:cs="Arial"/>
          <w:sz w:val="24"/>
          <w:szCs w:val="24"/>
        </w:rPr>
        <w:tab/>
      </w:r>
      <w:r w:rsidR="00D32AB2" w:rsidRPr="001F2E4B">
        <w:rPr>
          <w:rFonts w:ascii="Arial" w:hAnsi="Arial" w:cs="Arial"/>
          <w:sz w:val="24"/>
          <w:szCs w:val="24"/>
        </w:rPr>
        <w:tab/>
      </w:r>
      <w:r w:rsidR="00D32AB2"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>Time of release</w:t>
      </w:r>
    </w:p>
    <w:p w14:paraId="1DC89657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333C4C51" w14:textId="417EA6EA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2B48888F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Cell phone number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Alternate phone number</w:t>
      </w:r>
    </w:p>
    <w:p w14:paraId="18AB9438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0961D9A6" w14:textId="0E71B948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09E77CB7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Email address</w:t>
      </w:r>
    </w:p>
    <w:p w14:paraId="10A82FEE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1F4380D3" w14:textId="32D6237E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7BB1DD70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Mailing address (</w:t>
      </w:r>
      <w:r w:rsidRPr="001F2E4B">
        <w:rPr>
          <w:rFonts w:ascii="Arial" w:hAnsi="Arial" w:cs="Arial"/>
          <w:i/>
          <w:iCs/>
          <w:sz w:val="24"/>
          <w:szCs w:val="24"/>
        </w:rPr>
        <w:t>include city, state, and zip code</w:t>
      </w:r>
      <w:r w:rsidRPr="001F2E4B">
        <w:rPr>
          <w:rFonts w:ascii="Arial" w:hAnsi="Arial" w:cs="Arial"/>
          <w:sz w:val="24"/>
          <w:szCs w:val="24"/>
        </w:rPr>
        <w:t>)</w:t>
      </w:r>
    </w:p>
    <w:p w14:paraId="71891A21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33BC5B5A" w14:textId="5C1C735C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5C094CCE" w14:textId="4A82816A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Physical address (</w:t>
      </w:r>
      <w:r w:rsidRPr="001F2E4B">
        <w:rPr>
          <w:rFonts w:ascii="Arial" w:hAnsi="Arial" w:cs="Arial"/>
          <w:i/>
          <w:iCs/>
          <w:sz w:val="24"/>
          <w:szCs w:val="24"/>
        </w:rPr>
        <w:t>include city, state, and zip code</w:t>
      </w:r>
      <w:r w:rsidRPr="001F2E4B">
        <w:rPr>
          <w:rFonts w:ascii="Arial" w:hAnsi="Arial" w:cs="Arial"/>
          <w:sz w:val="24"/>
          <w:szCs w:val="24"/>
        </w:rPr>
        <w:t>)</w:t>
      </w:r>
    </w:p>
    <w:p w14:paraId="6BD4751E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509DEA85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b/>
          <w:bCs/>
          <w:sz w:val="24"/>
          <w:szCs w:val="24"/>
        </w:rPr>
        <w:t>Designee’s Order for Release:</w:t>
      </w:r>
      <w:r w:rsidRPr="001F2E4B">
        <w:rPr>
          <w:rFonts w:ascii="Arial" w:hAnsi="Arial" w:cs="Arial"/>
          <w:sz w:val="24"/>
          <w:szCs w:val="24"/>
        </w:rPr>
        <w:tab/>
      </w:r>
    </w:p>
    <w:p w14:paraId="553ADC70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The above conditions of release are hereby approved. The defendant shall be released from custody upon the execution of this agreement.</w:t>
      </w:r>
    </w:p>
    <w:p w14:paraId="4E2792A6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5F31BB9A" w14:textId="36C168D2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_______________________________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11F6DFDC" w14:textId="705BC05A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Designee (</w:t>
      </w:r>
      <w:r w:rsidRPr="001F2E4B">
        <w:rPr>
          <w:rFonts w:ascii="Arial" w:hAnsi="Arial" w:cs="Arial"/>
          <w:i/>
          <w:iCs/>
          <w:sz w:val="24"/>
          <w:szCs w:val="24"/>
        </w:rPr>
        <w:t>signature</w:t>
      </w:r>
      <w:r w:rsidRPr="001F2E4B">
        <w:rPr>
          <w:rFonts w:ascii="Arial" w:hAnsi="Arial" w:cs="Arial"/>
          <w:sz w:val="24"/>
          <w:szCs w:val="24"/>
        </w:rPr>
        <w:t>)</w:t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</w:r>
      <w:r w:rsidRPr="001F2E4B">
        <w:rPr>
          <w:rFonts w:ascii="Arial" w:hAnsi="Arial" w:cs="Arial"/>
          <w:sz w:val="24"/>
          <w:szCs w:val="24"/>
        </w:rPr>
        <w:tab/>
        <w:t>Designee (</w:t>
      </w:r>
      <w:r w:rsidRPr="001F2E4B">
        <w:rPr>
          <w:rFonts w:ascii="Arial" w:hAnsi="Arial" w:cs="Arial"/>
          <w:i/>
          <w:iCs/>
          <w:sz w:val="24"/>
          <w:szCs w:val="24"/>
        </w:rPr>
        <w:t>printed name</w:t>
      </w:r>
      <w:r w:rsidRPr="001F2E4B">
        <w:rPr>
          <w:rFonts w:ascii="Arial" w:hAnsi="Arial" w:cs="Arial"/>
          <w:sz w:val="24"/>
          <w:szCs w:val="24"/>
        </w:rPr>
        <w:t>)</w:t>
      </w:r>
    </w:p>
    <w:p w14:paraId="46F6B764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01E64136" w14:textId="51E6CDFF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_____________________________</w:t>
      </w:r>
      <w:r w:rsidR="001F2E4B">
        <w:rPr>
          <w:rFonts w:ascii="Arial" w:hAnsi="Arial" w:cs="Arial"/>
          <w:sz w:val="24"/>
          <w:szCs w:val="24"/>
        </w:rPr>
        <w:t xml:space="preserve"> </w:t>
      </w:r>
    </w:p>
    <w:p w14:paraId="79606BD6" w14:textId="683F8161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  <w:r w:rsidRPr="001F2E4B">
        <w:rPr>
          <w:rFonts w:ascii="Arial" w:hAnsi="Arial" w:cs="Arial"/>
          <w:sz w:val="24"/>
          <w:szCs w:val="24"/>
        </w:rPr>
        <w:t>Date</w:t>
      </w:r>
      <w:r w:rsidRPr="001F2E4B">
        <w:rPr>
          <w:rFonts w:ascii="Arial" w:hAnsi="Arial" w:cs="Arial"/>
          <w:sz w:val="24"/>
          <w:szCs w:val="24"/>
        </w:rPr>
        <w:tab/>
      </w:r>
    </w:p>
    <w:p w14:paraId="0315EBEE" w14:textId="77777777" w:rsidR="00A504BD" w:rsidRPr="001F2E4B" w:rsidRDefault="00A504BD">
      <w:pPr>
        <w:jc w:val="both"/>
        <w:rPr>
          <w:rFonts w:ascii="Arial" w:hAnsi="Arial" w:cs="Arial"/>
          <w:sz w:val="24"/>
          <w:szCs w:val="24"/>
        </w:rPr>
      </w:pPr>
    </w:p>
    <w:p w14:paraId="7B08C553" w14:textId="77777777" w:rsidR="00A504BD" w:rsidRPr="001F2E4B" w:rsidRDefault="00A504BD">
      <w:pPr>
        <w:jc w:val="both"/>
        <w:rPr>
          <w:rFonts w:ascii="Arial" w:hAnsi="Arial" w:cs="Arial"/>
        </w:rPr>
      </w:pPr>
      <w:r w:rsidRPr="001F2E4B">
        <w:rPr>
          <w:rFonts w:ascii="Arial" w:hAnsi="Arial" w:cs="Arial"/>
          <w:sz w:val="24"/>
          <w:szCs w:val="24"/>
        </w:rPr>
        <w:t xml:space="preserve">[As withdrawn and approved, effective September 1, 1990; as amended by Supreme Court Order 07-8300-29, effective December 10, 2007; as amended by Supreme Court Order No. 17-8300-005, effective for all cases pending or filed on or after July 1, 2017.] </w:t>
      </w:r>
    </w:p>
    <w:sectPr w:rsidR="00A504BD" w:rsidRPr="001F2E4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104"/>
    <w:rsid w:val="001F2E4B"/>
    <w:rsid w:val="005B727E"/>
    <w:rsid w:val="008936CC"/>
    <w:rsid w:val="008A34E8"/>
    <w:rsid w:val="008D00D6"/>
    <w:rsid w:val="008F7E5F"/>
    <w:rsid w:val="00A504BD"/>
    <w:rsid w:val="00BE7988"/>
    <w:rsid w:val="00CB2104"/>
    <w:rsid w:val="00D3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C8025"/>
  <w14:defaultImageDpi w14:val="0"/>
  <w15:chartTrackingRefBased/>
  <w15:docId w15:val="{4D30C12A-656C-4812-B0BA-A084079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9C323-EA4F-465D-862D-B1C289989A3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B26B3CF-80DB-4A4F-BD09-DCC1B65E4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C714F-6EF4-4E1E-BB5B-02907A5A0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2023-10-26T14:46:00Z</dcterms:created>
  <dcterms:modified xsi:type="dcterms:W3CDTF">2023-10-27T20:34:00Z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