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DA6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  <w:lang w:val="en-CA"/>
        </w:rPr>
        <w:fldChar w:fldCharType="begin"/>
      </w:r>
      <w:r w:rsidRPr="0003334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33349">
        <w:rPr>
          <w:rFonts w:ascii="Arial" w:hAnsi="Arial" w:cs="Arial"/>
          <w:sz w:val="24"/>
          <w:szCs w:val="24"/>
          <w:lang w:val="en-CA"/>
        </w:rPr>
        <w:fldChar w:fldCharType="end"/>
      </w:r>
      <w:r w:rsidRPr="00033349">
        <w:rPr>
          <w:rFonts w:ascii="Arial" w:hAnsi="Arial" w:cs="Arial"/>
          <w:b/>
          <w:bCs/>
          <w:sz w:val="24"/>
          <w:szCs w:val="24"/>
        </w:rPr>
        <w:t>9-107.  Request to withdraw as counsel and order approving substitution of counsel.</w:t>
      </w:r>
      <w:r w:rsidRPr="00033349">
        <w:rPr>
          <w:rFonts w:ascii="Arial" w:hAnsi="Arial" w:cs="Arial"/>
          <w:sz w:val="24"/>
          <w:szCs w:val="24"/>
        </w:rPr>
        <w:t xml:space="preserve"> </w:t>
      </w:r>
    </w:p>
    <w:p w14:paraId="0BCC4B71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[For use with Magistrate Court Rule 6-107 NMRA, </w:t>
      </w:r>
    </w:p>
    <w:p w14:paraId="3776F229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Metropolitan Court Rule 7-107 NMRA and </w:t>
      </w:r>
    </w:p>
    <w:p w14:paraId="6934ED01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Municipal Court Rule 8-107 NMRA]</w:t>
      </w:r>
    </w:p>
    <w:p w14:paraId="2E751E99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 </w:t>
      </w:r>
    </w:p>
    <w:p w14:paraId="5E23A840" w14:textId="3EC5015F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STATE OF NEW MEXICO</w:t>
      </w:r>
    </w:p>
    <w:p w14:paraId="18FA82D5" w14:textId="5D259D5C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[COUNTY OF ___________</w:t>
      </w:r>
      <w:r w:rsidR="00033349">
        <w:rPr>
          <w:rFonts w:ascii="Arial" w:hAnsi="Arial" w:cs="Arial"/>
          <w:sz w:val="24"/>
          <w:szCs w:val="24"/>
        </w:rPr>
        <w:t>_</w:t>
      </w:r>
      <w:r w:rsidRPr="00033349">
        <w:rPr>
          <w:rFonts w:ascii="Arial" w:hAnsi="Arial" w:cs="Arial"/>
          <w:sz w:val="24"/>
          <w:szCs w:val="24"/>
        </w:rPr>
        <w:t xml:space="preserve">________] </w:t>
      </w:r>
    </w:p>
    <w:p w14:paraId="5D79E837" w14:textId="7B5F94F0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28CE60B8" w14:textId="7183822B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______________________</w:t>
      </w:r>
      <w:r w:rsidR="00033349">
        <w:rPr>
          <w:rFonts w:ascii="Arial" w:hAnsi="Arial" w:cs="Arial"/>
          <w:sz w:val="24"/>
          <w:szCs w:val="24"/>
        </w:rPr>
        <w:t>_</w:t>
      </w:r>
      <w:r w:rsidRPr="00033349">
        <w:rPr>
          <w:rFonts w:ascii="Arial" w:hAnsi="Arial" w:cs="Arial"/>
          <w:sz w:val="24"/>
          <w:szCs w:val="24"/>
        </w:rPr>
        <w:t xml:space="preserve">__ COURT </w:t>
      </w:r>
    </w:p>
    <w:p w14:paraId="10614B6A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No. ___________ </w:t>
      </w:r>
    </w:p>
    <w:p w14:paraId="7F96C971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[STATE OF NEW MEXICO]</w:t>
      </w:r>
    </w:p>
    <w:p w14:paraId="56BAED22" w14:textId="0712C870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[COUNTY OF ___________________]</w:t>
      </w:r>
      <w:r w:rsidR="00033349">
        <w:rPr>
          <w:rFonts w:ascii="Arial" w:hAnsi="Arial" w:cs="Arial"/>
          <w:sz w:val="24"/>
          <w:szCs w:val="24"/>
        </w:rPr>
        <w:t xml:space="preserve"> </w:t>
      </w:r>
    </w:p>
    <w:p w14:paraId="5C281F92" w14:textId="76A02762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[CITY OF _______________________]</w:t>
      </w:r>
      <w:r w:rsidR="00033349">
        <w:rPr>
          <w:rFonts w:ascii="Arial" w:hAnsi="Arial" w:cs="Arial"/>
          <w:sz w:val="24"/>
          <w:szCs w:val="24"/>
        </w:rPr>
        <w:t xml:space="preserve"> </w:t>
      </w:r>
    </w:p>
    <w:p w14:paraId="0A50054D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3AE8059C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v.</w:t>
      </w:r>
    </w:p>
    <w:p w14:paraId="722BF2B5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1B0AFD12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________________________________, Defendant </w:t>
      </w:r>
    </w:p>
    <w:p w14:paraId="0F9B63FF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5757F9EA" w14:textId="77777777" w:rsidR="00BD4B50" w:rsidRPr="00033349" w:rsidRDefault="00BD4B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3349">
        <w:rPr>
          <w:rFonts w:ascii="Arial" w:hAnsi="Arial" w:cs="Arial"/>
          <w:b/>
          <w:bCs/>
          <w:sz w:val="24"/>
          <w:szCs w:val="24"/>
        </w:rPr>
        <w:t>REQUEST TO WITHDRAW AS COUNSEL</w:t>
      </w:r>
    </w:p>
    <w:p w14:paraId="651B5C66" w14:textId="77777777" w:rsidR="00BD4B50" w:rsidRPr="00033349" w:rsidRDefault="00BD4B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3349">
        <w:rPr>
          <w:rFonts w:ascii="Arial" w:hAnsi="Arial" w:cs="Arial"/>
          <w:b/>
          <w:bCs/>
          <w:sz w:val="24"/>
          <w:szCs w:val="24"/>
        </w:rPr>
        <w:t>AND</w:t>
      </w:r>
    </w:p>
    <w:p w14:paraId="65B49F73" w14:textId="77777777" w:rsidR="00BD4B50" w:rsidRPr="00033349" w:rsidRDefault="00BD4B50">
      <w:pPr>
        <w:jc w:val="center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b/>
          <w:bCs/>
          <w:sz w:val="24"/>
          <w:szCs w:val="24"/>
        </w:rPr>
        <w:t>ORDER APPROVING SUBSTITUTION OF COUNSEL</w:t>
      </w:r>
      <w:r w:rsidRPr="00033349">
        <w:rPr>
          <w:rFonts w:ascii="Arial" w:hAnsi="Arial" w:cs="Arial"/>
          <w:sz w:val="24"/>
          <w:szCs w:val="24"/>
        </w:rPr>
        <w:t xml:space="preserve"> </w:t>
      </w:r>
    </w:p>
    <w:p w14:paraId="5D55FC48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46BC3983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  <w:t>_________________________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name of withdrawing attorney</w:t>
      </w:r>
      <w:r w:rsidRPr="00033349">
        <w:rPr>
          <w:rFonts w:ascii="Arial" w:hAnsi="Arial" w:cs="Arial"/>
          <w:sz w:val="24"/>
          <w:szCs w:val="24"/>
        </w:rPr>
        <w:t xml:space="preserve">) requests permission of the court to withdraw as counsel for the [defendant] [state]. </w:t>
      </w:r>
    </w:p>
    <w:p w14:paraId="3DF72AE2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  <w:t>_________________________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name of attorney</w:t>
      </w:r>
      <w:r w:rsidRPr="00033349">
        <w:rPr>
          <w:rFonts w:ascii="Arial" w:hAnsi="Arial" w:cs="Arial"/>
          <w:sz w:val="24"/>
          <w:szCs w:val="24"/>
        </w:rPr>
        <w:t xml:space="preserve">) is entering an appearance to represent the [defendant] [state]. </w:t>
      </w:r>
    </w:p>
    <w:p w14:paraId="4E350734" w14:textId="18011916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b/>
          <w:bCs/>
          <w:sz w:val="24"/>
          <w:szCs w:val="24"/>
        </w:rPr>
        <w:t>Withdrawing attorney</w:t>
      </w:r>
    </w:p>
    <w:p w14:paraId="63622D55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4871EEBE" w14:textId="57141EA2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Signed</w:t>
      </w:r>
    </w:p>
    <w:p w14:paraId="55E0D932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2DF93BC4" w14:textId="067302E9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Name (</w:t>
      </w:r>
      <w:r w:rsidRPr="00033349">
        <w:rPr>
          <w:rFonts w:ascii="Arial" w:hAnsi="Arial" w:cs="Arial"/>
          <w:i/>
          <w:iCs/>
          <w:sz w:val="24"/>
          <w:szCs w:val="24"/>
        </w:rPr>
        <w:t>print</w:t>
      </w:r>
      <w:r w:rsidRPr="00033349">
        <w:rPr>
          <w:rFonts w:ascii="Arial" w:hAnsi="Arial" w:cs="Arial"/>
          <w:sz w:val="24"/>
          <w:szCs w:val="24"/>
        </w:rPr>
        <w:t>)</w:t>
      </w:r>
    </w:p>
    <w:p w14:paraId="4D76978F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59A11C1E" w14:textId="7DFED366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Address (</w:t>
      </w:r>
      <w:r w:rsidRPr="00033349">
        <w:rPr>
          <w:rFonts w:ascii="Arial" w:hAnsi="Arial" w:cs="Arial"/>
          <w:i/>
          <w:iCs/>
          <w:sz w:val="24"/>
          <w:szCs w:val="24"/>
        </w:rPr>
        <w:t>print</w:t>
      </w:r>
      <w:r w:rsidRPr="00033349">
        <w:rPr>
          <w:rFonts w:ascii="Arial" w:hAnsi="Arial" w:cs="Arial"/>
          <w:sz w:val="24"/>
          <w:szCs w:val="24"/>
        </w:rPr>
        <w:t>)</w:t>
      </w:r>
    </w:p>
    <w:p w14:paraId="14C09C91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3C432F35" w14:textId="6710CD96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City, state and zip code (</w:t>
      </w:r>
      <w:r w:rsidRPr="00033349">
        <w:rPr>
          <w:rFonts w:ascii="Arial" w:hAnsi="Arial" w:cs="Arial"/>
          <w:i/>
          <w:iCs/>
          <w:sz w:val="24"/>
          <w:szCs w:val="24"/>
        </w:rPr>
        <w:t>print</w:t>
      </w:r>
      <w:r w:rsidRPr="00033349">
        <w:rPr>
          <w:rFonts w:ascii="Arial" w:hAnsi="Arial" w:cs="Arial"/>
          <w:sz w:val="24"/>
          <w:szCs w:val="24"/>
        </w:rPr>
        <w:t>)</w:t>
      </w:r>
    </w:p>
    <w:p w14:paraId="7876D77F" w14:textId="0C40B722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02361BC6" w14:textId="2A2608B2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Telephone number</w:t>
      </w:r>
    </w:p>
    <w:p w14:paraId="70D43F7D" w14:textId="29BE415C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19947FF9" w14:textId="7F27B418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b/>
          <w:bCs/>
          <w:sz w:val="24"/>
          <w:szCs w:val="24"/>
        </w:rPr>
        <w:t>Attorney entering appearance</w:t>
      </w:r>
      <w:r w:rsidRPr="00033349">
        <w:rPr>
          <w:rFonts w:ascii="Arial" w:hAnsi="Arial" w:cs="Arial"/>
          <w:sz w:val="24"/>
          <w:szCs w:val="24"/>
        </w:rPr>
        <w:t xml:space="preserve"> </w:t>
      </w:r>
    </w:p>
    <w:p w14:paraId="70FE2AAD" w14:textId="2B6D0CCF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61B82A07" w14:textId="64EEECAC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Signed</w:t>
      </w:r>
    </w:p>
    <w:p w14:paraId="7131400F" w14:textId="11913499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09736069" w14:textId="3FE9638F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Name (</w:t>
      </w:r>
      <w:r w:rsidRPr="00033349">
        <w:rPr>
          <w:rFonts w:ascii="Arial" w:hAnsi="Arial" w:cs="Arial"/>
          <w:i/>
          <w:iCs/>
          <w:sz w:val="24"/>
          <w:szCs w:val="24"/>
        </w:rPr>
        <w:t>print</w:t>
      </w:r>
      <w:r w:rsidRPr="00033349">
        <w:rPr>
          <w:rFonts w:ascii="Arial" w:hAnsi="Arial" w:cs="Arial"/>
          <w:sz w:val="24"/>
          <w:szCs w:val="24"/>
        </w:rPr>
        <w:t>)</w:t>
      </w:r>
    </w:p>
    <w:p w14:paraId="2A46516C" w14:textId="0A9B8B6E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________________________________</w:t>
      </w:r>
      <w:r w:rsidR="00033349">
        <w:rPr>
          <w:rFonts w:ascii="Arial" w:hAnsi="Arial" w:cs="Arial"/>
          <w:sz w:val="24"/>
          <w:szCs w:val="24"/>
        </w:rPr>
        <w:t xml:space="preserve"> </w:t>
      </w:r>
    </w:p>
    <w:p w14:paraId="66AE5554" w14:textId="14CD84D1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Address (</w:t>
      </w:r>
      <w:r w:rsidRPr="00033349">
        <w:rPr>
          <w:rFonts w:ascii="Arial" w:hAnsi="Arial" w:cs="Arial"/>
          <w:i/>
          <w:iCs/>
          <w:sz w:val="24"/>
          <w:szCs w:val="24"/>
        </w:rPr>
        <w:t>print</w:t>
      </w:r>
      <w:r w:rsidRPr="00033349">
        <w:rPr>
          <w:rFonts w:ascii="Arial" w:hAnsi="Arial" w:cs="Arial"/>
          <w:sz w:val="24"/>
          <w:szCs w:val="24"/>
        </w:rPr>
        <w:t>)</w:t>
      </w:r>
    </w:p>
    <w:p w14:paraId="490C6117" w14:textId="02DE2E22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lastRenderedPageBreak/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7AF58692" w14:textId="14E89B66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City, state and zip code (</w:t>
      </w:r>
      <w:r w:rsidRPr="00033349">
        <w:rPr>
          <w:rFonts w:ascii="Arial" w:hAnsi="Arial" w:cs="Arial"/>
          <w:i/>
          <w:iCs/>
          <w:sz w:val="24"/>
          <w:szCs w:val="24"/>
        </w:rPr>
        <w:t>print</w:t>
      </w:r>
      <w:r w:rsidRPr="00033349">
        <w:rPr>
          <w:rFonts w:ascii="Arial" w:hAnsi="Arial" w:cs="Arial"/>
          <w:sz w:val="24"/>
          <w:szCs w:val="24"/>
        </w:rPr>
        <w:t>)</w:t>
      </w:r>
    </w:p>
    <w:p w14:paraId="3838795D" w14:textId="209C7B50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6994B508" w14:textId="1F07A1C3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Telephone number</w:t>
      </w:r>
    </w:p>
    <w:p w14:paraId="08F1E25B" w14:textId="52E526B0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4285667E" w14:textId="3C0A227E" w:rsidR="00BD4B50" w:rsidRPr="00033349" w:rsidRDefault="00BD4B50">
      <w:pPr>
        <w:jc w:val="center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b/>
          <w:bCs/>
          <w:sz w:val="24"/>
          <w:szCs w:val="24"/>
        </w:rPr>
        <w:t>CERTIFICATE OF SERVICE ON OPPOSING PARTY</w:t>
      </w:r>
    </w:p>
    <w:p w14:paraId="12B9DAC6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7F0AA016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I hereby certify that on this ____ day of ______________, ______ this motion was</w:t>
      </w:r>
    </w:p>
    <w:p w14:paraId="55AC7B1B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[mailed by United States mail, postage prepaid, and addressed to:</w:t>
      </w:r>
    </w:p>
    <w:p w14:paraId="54FB9240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52267A1D" w14:textId="6BDA07D3" w:rsidR="00BD4B50" w:rsidRPr="00033349" w:rsidRDefault="00BD4B5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Name: </w:t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__________________________________</w:t>
      </w:r>
      <w:r w:rsidR="00033349">
        <w:rPr>
          <w:rFonts w:ascii="Arial" w:hAnsi="Arial" w:cs="Arial"/>
          <w:sz w:val="24"/>
          <w:szCs w:val="24"/>
        </w:rPr>
        <w:t xml:space="preserve"> </w:t>
      </w:r>
    </w:p>
    <w:p w14:paraId="292794B6" w14:textId="266B1181" w:rsidR="00BD4B50" w:rsidRPr="00033349" w:rsidRDefault="00BD4B5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Address:</w:t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__________________________________</w:t>
      </w:r>
      <w:r w:rsidR="00033349">
        <w:rPr>
          <w:rFonts w:ascii="Arial" w:hAnsi="Arial" w:cs="Arial"/>
          <w:sz w:val="24"/>
          <w:szCs w:val="24"/>
        </w:rPr>
        <w:t xml:space="preserve"> </w:t>
      </w:r>
    </w:p>
    <w:p w14:paraId="6E80CC5A" w14:textId="748B5269" w:rsidR="00BD4B50" w:rsidRPr="00033349" w:rsidRDefault="00BD4B5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City, State and zip code:</w:t>
      </w:r>
      <w:r w:rsidRPr="00033349">
        <w:rPr>
          <w:rFonts w:ascii="Arial" w:hAnsi="Arial" w:cs="Arial"/>
          <w:sz w:val="24"/>
          <w:szCs w:val="24"/>
        </w:rPr>
        <w:tab/>
        <w:t>__________________________________]</w:t>
      </w:r>
      <w:r w:rsidR="00033349">
        <w:rPr>
          <w:rFonts w:ascii="Arial" w:hAnsi="Arial" w:cs="Arial"/>
          <w:sz w:val="24"/>
          <w:szCs w:val="24"/>
        </w:rPr>
        <w:t xml:space="preserve"> </w:t>
      </w:r>
    </w:p>
    <w:p w14:paraId="5E2C8869" w14:textId="1FE56A1A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6D7A1DC0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[faxed by ________________________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name of person who faxed</w:t>
      </w:r>
      <w:r w:rsidRPr="00033349">
        <w:rPr>
          <w:rFonts w:ascii="Arial" w:hAnsi="Arial" w:cs="Arial"/>
          <w:sz w:val="24"/>
          <w:szCs w:val="24"/>
        </w:rPr>
        <w:t>) to the above named person.  The transmission was reported as complete and without error.  The time and date of the transmission was ________ (a.m.) (p.m.) on 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date</w:t>
      </w:r>
      <w:r w:rsidRPr="00033349">
        <w:rPr>
          <w:rFonts w:ascii="Arial" w:hAnsi="Arial" w:cs="Arial"/>
          <w:sz w:val="24"/>
          <w:szCs w:val="24"/>
        </w:rPr>
        <w:t>).]</w:t>
      </w:r>
    </w:p>
    <w:p w14:paraId="00D44764" w14:textId="3F2426E9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6AC36586" w14:textId="68F58CB6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[e-mailed by _______________________________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name of person who transmitted</w:t>
      </w:r>
      <w:r w:rsidRPr="00033349">
        <w:rPr>
          <w:rFonts w:ascii="Arial" w:hAnsi="Arial" w:cs="Arial"/>
          <w:sz w:val="24"/>
          <w:szCs w:val="24"/>
        </w:rPr>
        <w:t>) to ___________________________ at _______________________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electronic address of recipient</w:t>
      </w:r>
      <w:r w:rsidRPr="00033349">
        <w:rPr>
          <w:rFonts w:ascii="Arial" w:hAnsi="Arial" w:cs="Arial"/>
          <w:sz w:val="24"/>
          <w:szCs w:val="24"/>
        </w:rPr>
        <w:t>) which address is on file with the clerk of the Supreme Court.  The transmission was successful.  The time and date of the transmission was _________ (a.m.) (p.m.) on 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date</w:t>
      </w:r>
      <w:r w:rsidRPr="00033349">
        <w:rPr>
          <w:rFonts w:ascii="Arial" w:hAnsi="Arial" w:cs="Arial"/>
          <w:sz w:val="24"/>
          <w:szCs w:val="24"/>
        </w:rPr>
        <w:t xml:space="preserve">).] </w:t>
      </w:r>
    </w:p>
    <w:p w14:paraId="651AA73C" w14:textId="666599E9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 </w:t>
      </w:r>
    </w:p>
    <w:p w14:paraId="4A8EA122" w14:textId="2F241AAE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5CC86440" w14:textId="25CD8202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Signature of attorney or party</w:t>
      </w:r>
    </w:p>
    <w:p w14:paraId="0EBACF5C" w14:textId="172042A8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2FB1A350" w14:textId="56964E39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Date of signature</w:t>
      </w:r>
    </w:p>
    <w:p w14:paraId="4CD2F1F4" w14:textId="5F43BDD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5398F8D4" w14:textId="44D6D8D7" w:rsidR="00BD4B50" w:rsidRPr="00033349" w:rsidRDefault="00BD4B50">
      <w:pPr>
        <w:jc w:val="center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b/>
          <w:bCs/>
          <w:sz w:val="24"/>
          <w:szCs w:val="24"/>
        </w:rPr>
        <w:t>CERTIFICATE OF SERVICE ON DEFENDANT</w:t>
      </w:r>
    </w:p>
    <w:p w14:paraId="2E8EB907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345D1D7B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I hereby certify that on this ____ day of ______________, ______ this motion was</w:t>
      </w:r>
    </w:p>
    <w:p w14:paraId="7340CCA6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[mailed by United States mail, postage prepaid, and addressed to: </w:t>
      </w:r>
    </w:p>
    <w:p w14:paraId="17F7FBC3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1F821A45" w14:textId="01D2F33C" w:rsidR="00BD4B50" w:rsidRPr="00033349" w:rsidRDefault="00BD4B5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Name: </w:t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__________________________________ </w:t>
      </w:r>
    </w:p>
    <w:p w14:paraId="5D3685E8" w14:textId="250C92AC" w:rsidR="00BD4B50" w:rsidRPr="00033349" w:rsidRDefault="00BD4B5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Address: </w:t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__________________________________ </w:t>
      </w:r>
    </w:p>
    <w:p w14:paraId="0FBC0201" w14:textId="17E28F3A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City, State and zip code: </w:t>
      </w:r>
      <w:r w:rsidRPr="00033349">
        <w:rPr>
          <w:rFonts w:ascii="Arial" w:hAnsi="Arial" w:cs="Arial"/>
          <w:sz w:val="24"/>
          <w:szCs w:val="24"/>
        </w:rPr>
        <w:tab/>
        <w:t xml:space="preserve">__________________________________] </w:t>
      </w:r>
    </w:p>
    <w:p w14:paraId="3AA5A958" w14:textId="699D4F9A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005E6BAA" w14:textId="15F83F84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[faxed by ____________________________ (</w:t>
      </w:r>
      <w:r w:rsidRPr="00033349">
        <w:rPr>
          <w:rFonts w:ascii="Arial" w:hAnsi="Arial" w:cs="Arial"/>
          <w:i/>
          <w:iCs/>
          <w:sz w:val="24"/>
          <w:szCs w:val="24"/>
        </w:rPr>
        <w:t>name of person who faxed</w:t>
      </w:r>
      <w:r w:rsidRPr="00033349">
        <w:rPr>
          <w:rFonts w:ascii="Arial" w:hAnsi="Arial" w:cs="Arial"/>
          <w:sz w:val="24"/>
          <w:szCs w:val="24"/>
        </w:rPr>
        <w:t>) to the defendant. The transmission was reported as complete and without error.  The time and date of the transmission was ________ (a.m.) (p.m.) on _________________</w:t>
      </w:r>
      <w:r w:rsidR="00033349">
        <w:rPr>
          <w:rFonts w:ascii="Arial" w:hAnsi="Arial" w:cs="Arial"/>
          <w:sz w:val="24"/>
          <w:szCs w:val="24"/>
        </w:rPr>
        <w:t>____</w:t>
      </w:r>
      <w:r w:rsidRPr="00033349">
        <w:rPr>
          <w:rFonts w:ascii="Arial" w:hAnsi="Arial" w:cs="Arial"/>
          <w:sz w:val="24"/>
          <w:szCs w:val="24"/>
        </w:rPr>
        <w:t>____ (</w:t>
      </w:r>
      <w:r w:rsidRPr="00033349">
        <w:rPr>
          <w:rFonts w:ascii="Arial" w:hAnsi="Arial" w:cs="Arial"/>
          <w:i/>
          <w:iCs/>
          <w:sz w:val="24"/>
          <w:szCs w:val="24"/>
        </w:rPr>
        <w:t>date</w:t>
      </w:r>
      <w:r w:rsidRPr="00033349">
        <w:rPr>
          <w:rFonts w:ascii="Arial" w:hAnsi="Arial" w:cs="Arial"/>
          <w:sz w:val="24"/>
          <w:szCs w:val="24"/>
        </w:rPr>
        <w:t xml:space="preserve">).] </w:t>
      </w:r>
    </w:p>
    <w:p w14:paraId="4155124E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________________________________</w:t>
      </w:r>
    </w:p>
    <w:p w14:paraId="77AC00FE" w14:textId="7C97432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Signature of attorney</w:t>
      </w:r>
    </w:p>
    <w:p w14:paraId="1CAF0384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________________________________</w:t>
      </w:r>
    </w:p>
    <w:p w14:paraId="0126A085" w14:textId="3F567FFB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lastRenderedPageBreak/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</w:r>
      <w:r w:rsidRPr="00033349">
        <w:rPr>
          <w:rFonts w:ascii="Arial" w:hAnsi="Arial" w:cs="Arial"/>
          <w:sz w:val="24"/>
          <w:szCs w:val="24"/>
        </w:rPr>
        <w:tab/>
        <w:t>Date of signature</w:t>
      </w:r>
    </w:p>
    <w:p w14:paraId="41E8BF52" w14:textId="77777777" w:rsidR="00BD4B50" w:rsidRPr="00033349" w:rsidRDefault="00BD4B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007EB1" w14:textId="74788DCE" w:rsidR="00BD4B50" w:rsidRPr="00033349" w:rsidRDefault="00BD4B50">
      <w:pPr>
        <w:jc w:val="center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b/>
          <w:bCs/>
          <w:sz w:val="24"/>
          <w:szCs w:val="24"/>
        </w:rPr>
        <w:t>WITHDRAWAL AND SUBSTITUTION OF ATTORNEY [APPROVED] [DENIED]:</w:t>
      </w:r>
    </w:p>
    <w:p w14:paraId="4308F955" w14:textId="4FE51EEE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________________________________</w:t>
      </w:r>
      <w:r w:rsidR="00033349">
        <w:rPr>
          <w:rFonts w:ascii="Arial" w:hAnsi="Arial" w:cs="Arial"/>
          <w:sz w:val="24"/>
          <w:szCs w:val="24"/>
        </w:rPr>
        <w:t xml:space="preserve"> </w:t>
      </w:r>
    </w:p>
    <w:p w14:paraId="4A521216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Judge </w:t>
      </w:r>
    </w:p>
    <w:p w14:paraId="498CB886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368FC10D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 xml:space="preserve">Date </w:t>
      </w:r>
    </w:p>
    <w:p w14:paraId="43EDD76E" w14:textId="77777777" w:rsidR="00BD4B50" w:rsidRPr="00033349" w:rsidRDefault="00BD4B50">
      <w:pPr>
        <w:jc w:val="center"/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>USE NOTE</w:t>
      </w:r>
      <w:r w:rsidR="00A44AAA" w:rsidRPr="00033349">
        <w:rPr>
          <w:rFonts w:ascii="Arial" w:hAnsi="Arial" w:cs="Arial"/>
          <w:sz w:val="24"/>
          <w:szCs w:val="24"/>
        </w:rPr>
        <w:t>S</w:t>
      </w:r>
    </w:p>
    <w:p w14:paraId="166E6A49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</w:p>
    <w:p w14:paraId="24F02566" w14:textId="77777777" w:rsidR="00BD4B50" w:rsidRPr="00033349" w:rsidRDefault="00BD4B50">
      <w:pPr>
        <w:rPr>
          <w:rFonts w:ascii="Arial" w:hAnsi="Arial" w:cs="Arial"/>
          <w:sz w:val="24"/>
          <w:szCs w:val="24"/>
        </w:rPr>
      </w:pPr>
      <w:r w:rsidRPr="00033349">
        <w:rPr>
          <w:rFonts w:ascii="Arial" w:hAnsi="Arial" w:cs="Arial"/>
          <w:sz w:val="24"/>
          <w:szCs w:val="24"/>
        </w:rPr>
        <w:tab/>
        <w:t xml:space="preserve">This form may be used for substitution of counsel if the defendant is represented by private counsel. </w:t>
      </w:r>
    </w:p>
    <w:p w14:paraId="2BD77A58" w14:textId="23E07D7C" w:rsidR="00BD4B50" w:rsidRPr="00033349" w:rsidRDefault="00BD4B50">
      <w:pPr>
        <w:rPr>
          <w:rFonts w:ascii="Arial" w:hAnsi="Arial" w:cs="Arial"/>
        </w:rPr>
      </w:pPr>
      <w:r w:rsidRPr="00033349">
        <w:rPr>
          <w:rFonts w:ascii="Arial" w:hAnsi="Arial" w:cs="Arial"/>
          <w:sz w:val="24"/>
          <w:szCs w:val="24"/>
        </w:rPr>
        <w:t xml:space="preserve">[Approved, effective February 16, 2004.] </w:t>
      </w:r>
    </w:p>
    <w:sectPr w:rsidR="00BD4B50" w:rsidRPr="0003334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C1E"/>
    <w:rsid w:val="00033349"/>
    <w:rsid w:val="0010755A"/>
    <w:rsid w:val="00661C1E"/>
    <w:rsid w:val="00A44AAA"/>
    <w:rsid w:val="00BD4B50"/>
    <w:rsid w:val="00E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7AFF5"/>
  <w14:defaultImageDpi w14:val="0"/>
  <w15:chartTrackingRefBased/>
  <w15:docId w15:val="{02B22C86-284C-4912-BA87-2C8EC9E9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CD72-2548-4694-9690-684E97CAA06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D2EE642-63A1-4DC8-A805-C3C26C875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2882A-DB43-4479-927F-8CCF18BF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2023-10-24T22:01:00Z</dcterms:created>
  <dcterms:modified xsi:type="dcterms:W3CDTF">2023-10-27T16:47:00Z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