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1837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  <w:b/>
          <w:bCs/>
        </w:rPr>
        <w:t>4B-1001. Order transferring case from probate court to district court.</w:t>
      </w:r>
    </w:p>
    <w:p w14:paraId="3ABBD7EA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[For use with Rules 1B-101 and 1B-701 NMRA]</w:t>
      </w:r>
    </w:p>
    <w:p w14:paraId="5356EF11" w14:textId="77777777" w:rsidR="009F7A0D" w:rsidRPr="009146B8" w:rsidRDefault="009F7A0D">
      <w:pPr>
        <w:rPr>
          <w:rFonts w:ascii="Arial" w:eastAsia="PMingLiU" w:hAnsi="Arial" w:cs="Arial"/>
        </w:rPr>
      </w:pPr>
    </w:p>
    <w:p w14:paraId="491E4ED2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STATE OF NEW MEXICO</w:t>
      </w:r>
    </w:p>
    <w:p w14:paraId="2AC29A7E" w14:textId="41C46AB6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COUNTY OF 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06ADA334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PROBATE COURT</w:t>
      </w:r>
    </w:p>
    <w:p w14:paraId="4E5AA3AF" w14:textId="77777777" w:rsidR="009F7A0D" w:rsidRPr="009146B8" w:rsidRDefault="009F7A0D">
      <w:pPr>
        <w:rPr>
          <w:rFonts w:ascii="Arial" w:eastAsia="PMingLiU" w:hAnsi="Arial" w:cs="Arial"/>
        </w:rPr>
      </w:pPr>
    </w:p>
    <w:p w14:paraId="06464758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IN THE MATTER OF THE ESTATE OF</w:t>
      </w:r>
    </w:p>
    <w:p w14:paraId="512BBB7B" w14:textId="273EA3AE" w:rsidR="009F7A0D" w:rsidRPr="009146B8" w:rsidRDefault="009F7A0D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__________________________, DECEASED.</w:t>
      </w:r>
      <w:r w:rsidRPr="009146B8">
        <w:rPr>
          <w:rFonts w:ascii="Arial" w:eastAsia="PMingLiU" w:hAnsi="Arial" w:cs="Arial"/>
        </w:rPr>
        <w:tab/>
      </w:r>
      <w:r w:rsidRPr="009146B8">
        <w:rPr>
          <w:rFonts w:ascii="Arial" w:eastAsia="PMingLiU" w:hAnsi="Arial" w:cs="Arial"/>
        </w:rPr>
        <w:tab/>
        <w:t>No. __________________</w:t>
      </w:r>
      <w:r w:rsidR="009146B8">
        <w:rPr>
          <w:rFonts w:ascii="Arial" w:eastAsia="PMingLiU" w:hAnsi="Arial" w:cs="Arial"/>
        </w:rPr>
        <w:t xml:space="preserve"> </w:t>
      </w:r>
    </w:p>
    <w:p w14:paraId="15C44696" w14:textId="77777777" w:rsidR="009F7A0D" w:rsidRPr="009146B8" w:rsidRDefault="009F7A0D">
      <w:pPr>
        <w:rPr>
          <w:rFonts w:ascii="Arial" w:eastAsia="PMingLiU" w:hAnsi="Arial" w:cs="Arial"/>
        </w:rPr>
      </w:pPr>
    </w:p>
    <w:p w14:paraId="25D4A75C" w14:textId="77777777" w:rsidR="009F7A0D" w:rsidRPr="009146B8" w:rsidRDefault="009F7A0D">
      <w:pPr>
        <w:jc w:val="center"/>
        <w:rPr>
          <w:rFonts w:ascii="Arial" w:eastAsia="PMingLiU" w:hAnsi="Arial" w:cs="Arial"/>
          <w:b/>
          <w:bCs/>
        </w:rPr>
      </w:pPr>
      <w:r w:rsidRPr="009146B8">
        <w:rPr>
          <w:rFonts w:ascii="Arial" w:eastAsia="PMingLiU" w:hAnsi="Arial" w:cs="Arial"/>
          <w:b/>
          <w:bCs/>
        </w:rPr>
        <w:t>ORDER TRANSFERRING CASE FROM PROBATE COURT</w:t>
      </w:r>
    </w:p>
    <w:p w14:paraId="6A25371B" w14:textId="77777777" w:rsidR="009F7A0D" w:rsidRPr="009146B8" w:rsidRDefault="009F7A0D">
      <w:pPr>
        <w:jc w:val="center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  <w:b/>
          <w:bCs/>
        </w:rPr>
        <w:t>TO DISTRICT COURT</w:t>
      </w:r>
    </w:p>
    <w:p w14:paraId="30BFF9FA" w14:textId="77777777" w:rsidR="009F7A0D" w:rsidRPr="009146B8" w:rsidRDefault="009F7A0D">
      <w:pPr>
        <w:rPr>
          <w:rFonts w:ascii="Arial" w:eastAsia="PMingLiU" w:hAnsi="Arial" w:cs="Arial"/>
        </w:rPr>
      </w:pPr>
    </w:p>
    <w:p w14:paraId="4FE5A644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The probate court hereby transfers the above-captioned matter to the district court for the following reason(s):</w:t>
      </w:r>
    </w:p>
    <w:p w14:paraId="38284C41" w14:textId="77777777" w:rsidR="009F7A0D" w:rsidRPr="009146B8" w:rsidRDefault="009F7A0D">
      <w:pPr>
        <w:rPr>
          <w:rFonts w:ascii="Arial" w:eastAsia="PMingLiU" w:hAnsi="Arial" w:cs="Arial"/>
        </w:rPr>
      </w:pPr>
    </w:p>
    <w:p w14:paraId="7D023360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 ]</w:t>
      </w:r>
      <w:r w:rsidRPr="009146B8">
        <w:rPr>
          <w:rFonts w:ascii="Arial" w:eastAsia="PMingLiU" w:hAnsi="Arial" w:cs="Arial"/>
        </w:rPr>
        <w:tab/>
        <w:t>The probate court judge has declined the application for informal probate of a will under Section 45-3-305 NMSA 1978.</w:t>
      </w:r>
    </w:p>
    <w:p w14:paraId="5879DAF1" w14:textId="77777777" w:rsidR="009F7A0D" w:rsidRPr="009146B8" w:rsidRDefault="009F7A0D">
      <w:pPr>
        <w:rPr>
          <w:rFonts w:ascii="Arial" w:eastAsia="PMingLiU" w:hAnsi="Arial" w:cs="Arial"/>
        </w:rPr>
      </w:pPr>
    </w:p>
    <w:p w14:paraId="55D12D23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 ]</w:t>
      </w:r>
      <w:r w:rsidRPr="009146B8">
        <w:rPr>
          <w:rFonts w:ascii="Arial" w:eastAsia="PMingLiU" w:hAnsi="Arial" w:cs="Arial"/>
        </w:rPr>
        <w:tab/>
        <w:t>The probate court judge has declined the application for informal appointment of a personal representative under Section 45-3-309 NMSA 1978.</w:t>
      </w:r>
    </w:p>
    <w:p w14:paraId="54BD6C88" w14:textId="77777777" w:rsidR="009F7A0D" w:rsidRPr="009146B8" w:rsidRDefault="009F7A0D">
      <w:pPr>
        <w:rPr>
          <w:rFonts w:ascii="Arial" w:eastAsia="PMingLiU" w:hAnsi="Arial" w:cs="Arial"/>
        </w:rPr>
      </w:pPr>
    </w:p>
    <w:p w14:paraId="01F98EED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 ]</w:t>
      </w:r>
      <w:r w:rsidRPr="009146B8">
        <w:rPr>
          <w:rFonts w:ascii="Arial" w:eastAsia="PMingLiU" w:hAnsi="Arial" w:cs="Arial"/>
        </w:rPr>
        <w:tab/>
        <w:t>The probate court judge has declined to act due to a conflict of interest.</w:t>
      </w:r>
    </w:p>
    <w:p w14:paraId="5DECD4B1" w14:textId="77777777" w:rsidR="009F7A0D" w:rsidRPr="009146B8" w:rsidRDefault="009F7A0D">
      <w:pPr>
        <w:rPr>
          <w:rFonts w:ascii="Arial" w:eastAsia="PMingLiU" w:hAnsi="Arial" w:cs="Arial"/>
        </w:rPr>
      </w:pPr>
    </w:p>
    <w:p w14:paraId="61A865CA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 ]</w:t>
      </w:r>
      <w:r w:rsidRPr="009146B8">
        <w:rPr>
          <w:rFonts w:ascii="Arial" w:eastAsia="PMingLiU" w:hAnsi="Arial" w:cs="Arial"/>
        </w:rPr>
        <w:tab/>
        <w:t>An evidentiary hearing may be required.</w:t>
      </w:r>
    </w:p>
    <w:p w14:paraId="1455DEE9" w14:textId="77777777" w:rsidR="009F7A0D" w:rsidRPr="009146B8" w:rsidRDefault="009F7A0D">
      <w:pPr>
        <w:rPr>
          <w:rFonts w:ascii="Arial" w:eastAsia="PMingLiU" w:hAnsi="Arial" w:cs="Arial"/>
        </w:rPr>
      </w:pPr>
    </w:p>
    <w:p w14:paraId="3D555308" w14:textId="0CD03211" w:rsidR="009F7A0D" w:rsidRPr="009146B8" w:rsidRDefault="009F7A0D" w:rsidP="009146B8">
      <w:pPr>
        <w:spacing w:after="120"/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A general description of the issue presented is as follows:</w:t>
      </w:r>
      <w:r w:rsidR="009146B8">
        <w:rPr>
          <w:rFonts w:ascii="Arial" w:eastAsia="PMingLiU" w:hAnsi="Arial" w:cs="Arial"/>
        </w:rPr>
        <w:t xml:space="preserve"> </w:t>
      </w:r>
      <w:r w:rsidRPr="009146B8">
        <w:rPr>
          <w:rFonts w:ascii="Arial" w:eastAsia="PMingLiU" w:hAnsi="Arial" w:cs="Arial"/>
        </w:rPr>
        <w:t>__________________</w:t>
      </w:r>
      <w:r w:rsidR="009146B8">
        <w:rPr>
          <w:rFonts w:ascii="Arial" w:eastAsia="PMingLiU" w:hAnsi="Arial" w:cs="Arial"/>
        </w:rPr>
        <w:t xml:space="preserve"> </w:t>
      </w:r>
    </w:p>
    <w:p w14:paraId="3B244677" w14:textId="4397A1EB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3F7490E1" w14:textId="0DFE03B8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5DD8AFE1" w14:textId="64E16256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3E6D3B4A" w14:textId="35867BCC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7AEF6148" w14:textId="034812EF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7A834F27" w14:textId="7F0B1BC9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53D425A3" w14:textId="6835DA5E" w:rsidR="009146B8" w:rsidRDefault="009F7A0D" w:rsidP="009146B8">
      <w:pPr>
        <w:spacing w:after="1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______________________________________________________________________</w:t>
      </w:r>
      <w:r w:rsidR="009146B8">
        <w:rPr>
          <w:rFonts w:ascii="Arial" w:eastAsia="PMingLiU" w:hAnsi="Arial" w:cs="Arial"/>
        </w:rPr>
        <w:t xml:space="preserve"> </w:t>
      </w:r>
    </w:p>
    <w:p w14:paraId="17EF3C75" w14:textId="77777777" w:rsidR="009F7A0D" w:rsidRPr="009146B8" w:rsidRDefault="009F7A0D">
      <w:pPr>
        <w:rPr>
          <w:rFonts w:ascii="Arial" w:eastAsia="PMingLiU" w:hAnsi="Arial" w:cs="Arial"/>
        </w:rPr>
      </w:pPr>
    </w:p>
    <w:p w14:paraId="4FEF208E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IT IS, THEREFORE, ORDERED that the case in the matter of the Estate of ____________________, Deceased, Probate Court No. _______________ filed in the probate court of _______________ County, be transferred to the _______________ (</w:t>
      </w:r>
      <w:r w:rsidRPr="009146B8">
        <w:rPr>
          <w:rFonts w:ascii="Arial" w:eastAsia="PMingLiU" w:hAnsi="Arial" w:cs="Arial"/>
          <w:i/>
          <w:iCs/>
        </w:rPr>
        <w:t>insert number of the district court, such as Second, Thirteenth, etc.</w:t>
      </w:r>
      <w:r w:rsidRPr="009146B8">
        <w:rPr>
          <w:rFonts w:ascii="Arial" w:eastAsia="PMingLiU" w:hAnsi="Arial" w:cs="Arial"/>
        </w:rPr>
        <w:t>) Judicial District Court for _______________ County, New Mexico, for further proceedings.</w:t>
      </w:r>
    </w:p>
    <w:p w14:paraId="23C0CF70" w14:textId="77777777" w:rsidR="009F7A0D" w:rsidRPr="009146B8" w:rsidRDefault="009F7A0D">
      <w:pPr>
        <w:rPr>
          <w:rFonts w:ascii="Arial" w:eastAsia="PMingLiU" w:hAnsi="Arial" w:cs="Arial"/>
        </w:rPr>
      </w:pPr>
    </w:p>
    <w:p w14:paraId="36E2CC16" w14:textId="77777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IT IS FURTHER ORDERED that _________________ shall pay any filing fee required by the district court.</w:t>
      </w:r>
    </w:p>
    <w:p w14:paraId="35BC3E03" w14:textId="77777777" w:rsidR="009F7A0D" w:rsidRPr="009146B8" w:rsidRDefault="009F7A0D">
      <w:pPr>
        <w:rPr>
          <w:rFonts w:ascii="Arial" w:eastAsia="PMingLiU" w:hAnsi="Arial" w:cs="Arial"/>
        </w:rPr>
      </w:pPr>
    </w:p>
    <w:p w14:paraId="11A3C0A6" w14:textId="12724777" w:rsidR="009F7A0D" w:rsidRPr="009146B8" w:rsidRDefault="009F7A0D">
      <w:pPr>
        <w:ind w:firstLine="72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Witness my hand and seal of the Probate Court on _________________, _____.</w:t>
      </w:r>
    </w:p>
    <w:p w14:paraId="522265B0" w14:textId="77777777" w:rsidR="009F7A0D" w:rsidRPr="009146B8" w:rsidRDefault="009F7A0D">
      <w:pPr>
        <w:rPr>
          <w:rFonts w:ascii="Arial" w:eastAsia="PMingLiU" w:hAnsi="Arial" w:cs="Arial"/>
        </w:rPr>
      </w:pPr>
    </w:p>
    <w:p w14:paraId="0CA3F26C" w14:textId="198073C9" w:rsidR="009F7A0D" w:rsidRPr="009146B8" w:rsidRDefault="009F7A0D">
      <w:pPr>
        <w:ind w:firstLine="504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______________________________</w:t>
      </w:r>
      <w:r w:rsidR="009146B8">
        <w:rPr>
          <w:rFonts w:ascii="Arial" w:eastAsia="PMingLiU" w:hAnsi="Arial" w:cs="Arial"/>
        </w:rPr>
        <w:t xml:space="preserve">__ </w:t>
      </w:r>
    </w:p>
    <w:p w14:paraId="0897D8C7" w14:textId="77777777" w:rsidR="009F7A0D" w:rsidRPr="009146B8" w:rsidRDefault="009F7A0D">
      <w:pPr>
        <w:ind w:firstLine="5040"/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County Probate Judge</w:t>
      </w:r>
    </w:p>
    <w:p w14:paraId="4463FEF8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(</w:t>
      </w:r>
      <w:r w:rsidRPr="009146B8">
        <w:rPr>
          <w:rFonts w:ascii="Arial" w:eastAsia="PMingLiU" w:hAnsi="Arial" w:cs="Arial"/>
          <w:i/>
          <w:iCs/>
        </w:rPr>
        <w:t>Seal</w:t>
      </w:r>
      <w:r w:rsidRPr="009146B8">
        <w:rPr>
          <w:rFonts w:ascii="Arial" w:eastAsia="PMingLiU" w:hAnsi="Arial" w:cs="Arial"/>
        </w:rPr>
        <w:t>)</w:t>
      </w:r>
    </w:p>
    <w:p w14:paraId="4B393E2B" w14:textId="77777777" w:rsidR="009F7A0D" w:rsidRPr="009146B8" w:rsidRDefault="009F7A0D">
      <w:pPr>
        <w:rPr>
          <w:rFonts w:ascii="Arial" w:eastAsia="PMingLiU" w:hAnsi="Arial" w:cs="Arial"/>
        </w:rPr>
      </w:pPr>
    </w:p>
    <w:p w14:paraId="6E12DBCC" w14:textId="77777777" w:rsidR="009F7A0D" w:rsidRPr="009146B8" w:rsidRDefault="009F7A0D">
      <w:pPr>
        <w:rPr>
          <w:rFonts w:ascii="Arial" w:eastAsia="PMingLiU" w:hAnsi="Arial" w:cs="Arial"/>
        </w:rPr>
      </w:pPr>
      <w:r w:rsidRPr="009146B8">
        <w:rPr>
          <w:rFonts w:ascii="Arial" w:eastAsia="PMingLiU" w:hAnsi="Arial" w:cs="Arial"/>
        </w:rPr>
        <w:t>[Adopted by Supreme Court Order No. 18-8300-014, effective for all cases pending or filed on or after December 31, 2018.]</w:t>
      </w:r>
    </w:p>
    <w:sectPr w:rsidR="009F7A0D" w:rsidRPr="009146B8" w:rsidSect="009F7A0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0D"/>
    <w:rsid w:val="00476ABE"/>
    <w:rsid w:val="009146B8"/>
    <w:rsid w:val="00971F90"/>
    <w:rsid w:val="009F7A0D"/>
    <w:rsid w:val="00F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3E356F"/>
  <w14:defaultImageDpi w14:val="0"/>
  <w15:chartTrackingRefBased/>
  <w15:docId w15:val="{DC6D8D90-9E23-4926-96FF-C7FE175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98D2E-C049-4C1D-8549-6F66DE50D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A5CFA-0D0F-465C-8E96-7D5DF7B72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21D3F-AE75-48F9-9D36-DB22D23C9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2023-10-24T14:51:00Z</dcterms:created>
  <dcterms:modified xsi:type="dcterms:W3CDTF">2023-10-24T14:54:00Z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