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C0E1" w14:textId="476AA664" w:rsidR="00653C78" w:rsidRPr="004D0EC9" w:rsidRDefault="00653C78" w:rsidP="004D0EC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  <w:lang w:val="en-CA"/>
        </w:rPr>
        <w:fldChar w:fldCharType="begin"/>
      </w:r>
      <w:r w:rsidRPr="004D0EC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D0EC9">
        <w:rPr>
          <w:rFonts w:ascii="Arial" w:hAnsi="Arial" w:cs="Arial"/>
          <w:sz w:val="24"/>
          <w:szCs w:val="24"/>
          <w:lang w:val="en-CA"/>
        </w:rPr>
        <w:fldChar w:fldCharType="end"/>
      </w:r>
      <w:r w:rsidRPr="004D0EC9">
        <w:rPr>
          <w:rFonts w:ascii="Arial" w:hAnsi="Arial" w:cs="Arial"/>
          <w:b/>
          <w:bCs/>
          <w:sz w:val="24"/>
          <w:szCs w:val="24"/>
        </w:rPr>
        <w:t>14-4512. Actual physical control; defined.</w:t>
      </w:r>
    </w:p>
    <w:p w14:paraId="2BBB27EB" w14:textId="77777777" w:rsidR="00653C78" w:rsidRPr="004D0EC9" w:rsidRDefault="00653C78">
      <w:pPr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ab/>
        <w:t xml:space="preserve">In determining whether the state has proved beyond a reasonable doubt that the defendant was in actual physical control of the vehicle and that the defendant intended to drive the vehicle, thereby posing a real danger to [himself] [herself] or the public, you should consider the totality of the circumstances shown by the evidence.  You may consider the following factors and any other relevant factors supported by the evidence: </w:t>
      </w:r>
    </w:p>
    <w:p w14:paraId="45F73458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1.</w:t>
      </w:r>
      <w:r w:rsidRPr="004D0EC9">
        <w:rPr>
          <w:rFonts w:ascii="Arial" w:hAnsi="Arial" w:cs="Arial"/>
          <w:sz w:val="24"/>
          <w:szCs w:val="24"/>
        </w:rPr>
        <w:tab/>
        <w:t xml:space="preserve">whether the vehicle was running; </w:t>
      </w:r>
    </w:p>
    <w:p w14:paraId="379FE2DE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2.</w:t>
      </w:r>
      <w:r w:rsidRPr="004D0EC9">
        <w:rPr>
          <w:rFonts w:ascii="Arial" w:hAnsi="Arial" w:cs="Arial"/>
          <w:sz w:val="24"/>
          <w:szCs w:val="24"/>
        </w:rPr>
        <w:tab/>
        <w:t xml:space="preserve">whether the ignition was in the "on" position; </w:t>
      </w:r>
    </w:p>
    <w:p w14:paraId="0BCF42C2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3.</w:t>
      </w:r>
      <w:r w:rsidRPr="004D0EC9">
        <w:rPr>
          <w:rFonts w:ascii="Arial" w:hAnsi="Arial" w:cs="Arial"/>
          <w:sz w:val="24"/>
          <w:szCs w:val="24"/>
        </w:rPr>
        <w:tab/>
        <w:t xml:space="preserve">where the ignition key was located; </w:t>
      </w:r>
    </w:p>
    <w:p w14:paraId="2940B35E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4.</w:t>
      </w:r>
      <w:r w:rsidRPr="004D0EC9">
        <w:rPr>
          <w:rFonts w:ascii="Arial" w:hAnsi="Arial" w:cs="Arial"/>
          <w:sz w:val="24"/>
          <w:szCs w:val="24"/>
        </w:rPr>
        <w:tab/>
        <w:t xml:space="preserve">where and in what position the driver was found in the vehicle; </w:t>
      </w:r>
    </w:p>
    <w:p w14:paraId="322DDB0A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5.</w:t>
      </w:r>
      <w:r w:rsidRPr="004D0EC9">
        <w:rPr>
          <w:rFonts w:ascii="Arial" w:hAnsi="Arial" w:cs="Arial"/>
          <w:sz w:val="24"/>
          <w:szCs w:val="24"/>
        </w:rPr>
        <w:tab/>
        <w:t xml:space="preserve">whether the person was awake or asleep; </w:t>
      </w:r>
    </w:p>
    <w:p w14:paraId="2438E9D3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6.</w:t>
      </w:r>
      <w:r w:rsidRPr="004D0EC9">
        <w:rPr>
          <w:rFonts w:ascii="Arial" w:hAnsi="Arial" w:cs="Arial"/>
          <w:sz w:val="24"/>
          <w:szCs w:val="24"/>
        </w:rPr>
        <w:tab/>
        <w:t xml:space="preserve">whether the vehicle’s headlights were on; </w:t>
      </w:r>
    </w:p>
    <w:p w14:paraId="366EF94D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7.</w:t>
      </w:r>
      <w:r w:rsidRPr="004D0EC9">
        <w:rPr>
          <w:rFonts w:ascii="Arial" w:hAnsi="Arial" w:cs="Arial"/>
          <w:sz w:val="24"/>
          <w:szCs w:val="24"/>
        </w:rPr>
        <w:tab/>
        <w:t xml:space="preserve">where the vehicle was stopped; </w:t>
      </w:r>
    </w:p>
    <w:p w14:paraId="5A5EDAE9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8.</w:t>
      </w:r>
      <w:r w:rsidRPr="004D0EC9">
        <w:rPr>
          <w:rFonts w:ascii="Arial" w:hAnsi="Arial" w:cs="Arial"/>
          <w:sz w:val="24"/>
          <w:szCs w:val="24"/>
        </w:rPr>
        <w:tab/>
        <w:t xml:space="preserve">whether the driver had voluntarily pulled off the road; </w:t>
      </w:r>
    </w:p>
    <w:p w14:paraId="0400F19E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9.</w:t>
      </w:r>
      <w:r w:rsidRPr="004D0EC9">
        <w:rPr>
          <w:rFonts w:ascii="Arial" w:hAnsi="Arial" w:cs="Arial"/>
          <w:sz w:val="24"/>
          <w:szCs w:val="24"/>
        </w:rPr>
        <w:tab/>
        <w:t xml:space="preserve">the time of day; </w:t>
      </w:r>
    </w:p>
    <w:p w14:paraId="3341ED20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10.</w:t>
      </w:r>
      <w:r w:rsidRPr="004D0EC9">
        <w:rPr>
          <w:rFonts w:ascii="Arial" w:hAnsi="Arial" w:cs="Arial"/>
          <w:sz w:val="24"/>
          <w:szCs w:val="24"/>
        </w:rPr>
        <w:tab/>
        <w:t xml:space="preserve">the weather conditions; </w:t>
      </w:r>
    </w:p>
    <w:p w14:paraId="0332BD58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11.</w:t>
      </w:r>
      <w:r w:rsidRPr="004D0EC9">
        <w:rPr>
          <w:rFonts w:ascii="Arial" w:hAnsi="Arial" w:cs="Arial"/>
          <w:sz w:val="24"/>
          <w:szCs w:val="24"/>
        </w:rPr>
        <w:tab/>
        <w:t xml:space="preserve">whether the heater or air conditioner was on; </w:t>
      </w:r>
    </w:p>
    <w:p w14:paraId="4C968ED7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12.</w:t>
      </w:r>
      <w:r w:rsidRPr="004D0EC9">
        <w:rPr>
          <w:rFonts w:ascii="Arial" w:hAnsi="Arial" w:cs="Arial"/>
          <w:sz w:val="24"/>
          <w:szCs w:val="24"/>
        </w:rPr>
        <w:tab/>
        <w:t xml:space="preserve">whether the windows were up or down; </w:t>
      </w:r>
    </w:p>
    <w:p w14:paraId="46F2BEF3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13.</w:t>
      </w:r>
      <w:r w:rsidRPr="004D0EC9">
        <w:rPr>
          <w:rFonts w:ascii="Arial" w:hAnsi="Arial" w:cs="Arial"/>
          <w:sz w:val="24"/>
          <w:szCs w:val="24"/>
        </w:rPr>
        <w:tab/>
        <w:t xml:space="preserve">whether the vehicle was operable; </w:t>
      </w:r>
    </w:p>
    <w:p w14:paraId="69944FE2" w14:textId="77777777" w:rsidR="00653C78" w:rsidRPr="004D0EC9" w:rsidRDefault="00653C78">
      <w:pPr>
        <w:ind w:left="720"/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>14.</w:t>
      </w:r>
      <w:r w:rsidRPr="004D0EC9">
        <w:rPr>
          <w:rFonts w:ascii="Arial" w:hAnsi="Arial" w:cs="Arial"/>
          <w:sz w:val="24"/>
          <w:szCs w:val="24"/>
        </w:rPr>
        <w:tab/>
        <w:t xml:space="preserve">any explanation of the circumstances shown by the evidence. </w:t>
      </w:r>
    </w:p>
    <w:p w14:paraId="79C9889C" w14:textId="54731A55" w:rsidR="00653C78" w:rsidRPr="004D0EC9" w:rsidRDefault="00653C78">
      <w:pPr>
        <w:rPr>
          <w:rFonts w:ascii="Arial" w:hAnsi="Arial" w:cs="Arial"/>
          <w:sz w:val="24"/>
          <w:szCs w:val="24"/>
        </w:rPr>
      </w:pPr>
      <w:r w:rsidRPr="004D0EC9">
        <w:rPr>
          <w:rFonts w:ascii="Arial" w:hAnsi="Arial" w:cs="Arial"/>
          <w:sz w:val="24"/>
          <w:szCs w:val="24"/>
        </w:rPr>
        <w:tab/>
        <w:t xml:space="preserve">It is up to you to examine all the available evidence in its totality and weigh its credibility in determining whether the defendant was simply using the vehicle as stationary shelter or actually posed a threat to the public by the exercise of actual control over it while impaired. </w:t>
      </w:r>
    </w:p>
    <w:p w14:paraId="438ABE02" w14:textId="77777777" w:rsidR="00653C78" w:rsidRPr="004D0EC9" w:rsidRDefault="00653C78">
      <w:pPr>
        <w:rPr>
          <w:rFonts w:ascii="Arial" w:hAnsi="Arial" w:cs="Arial"/>
        </w:rPr>
      </w:pPr>
      <w:r w:rsidRPr="004D0EC9">
        <w:rPr>
          <w:rFonts w:ascii="Arial" w:hAnsi="Arial" w:cs="Arial"/>
          <w:sz w:val="24"/>
          <w:szCs w:val="24"/>
        </w:rPr>
        <w:t xml:space="preserve">[Adopted by Supreme Court Order No. 11-8300-004, effective March 21, 2011.] </w:t>
      </w:r>
    </w:p>
    <w:sectPr w:rsidR="00653C78" w:rsidRPr="004D0EC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D13"/>
    <w:rsid w:val="00110D13"/>
    <w:rsid w:val="002D7BE4"/>
    <w:rsid w:val="004D0EC9"/>
    <w:rsid w:val="006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C58E5B"/>
  <w14:defaultImageDpi w14:val="0"/>
  <w15:chartTrackingRefBased/>
  <w15:docId w15:val="{DFABB35D-D40F-409E-BF73-6C59129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2F0049-D575-4D19-B7CB-7BF8E17DB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61DC3-3ED4-4273-923F-124E6E4F2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744AF-2864-4162-82B9-49867EAA26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2023-12-11T18:03:00Z</dcterms:created>
  <dcterms:modified xsi:type="dcterms:W3CDTF">2023-12-11T18:15:00Z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