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9159" w14:textId="77777777" w:rsidR="005567B3" w:rsidRPr="005567B3" w:rsidRDefault="005567B3" w:rsidP="00556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567B3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5567B3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5567B3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5567B3">
        <w:rPr>
          <w:rFonts w:ascii="Arial" w:hAnsi="Arial" w:cs="Arial"/>
          <w:b/>
          <w:bCs/>
          <w:kern w:val="0"/>
          <w:sz w:val="24"/>
          <w:szCs w:val="24"/>
        </w:rPr>
        <w:t>10-732. Waiver of preliminary examination and grand jury proceeding.</w:t>
      </w:r>
    </w:p>
    <w:p w14:paraId="28FAF1B4" w14:textId="77777777" w:rsidR="005567B3" w:rsidRPr="005567B3" w:rsidRDefault="005567B3" w:rsidP="00556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E174F39" w14:textId="3D05CDB5" w:rsidR="005567B3" w:rsidRPr="005567B3" w:rsidRDefault="005567B3" w:rsidP="00556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567B3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1F470677" w14:textId="22B15C31" w:rsidR="005567B3" w:rsidRPr="005567B3" w:rsidRDefault="005567B3" w:rsidP="00556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567B3">
        <w:rPr>
          <w:rFonts w:ascii="Arial" w:hAnsi="Arial" w:cs="Arial"/>
          <w:kern w:val="0"/>
          <w:sz w:val="24"/>
          <w:szCs w:val="24"/>
        </w:rPr>
        <w:t xml:space="preserve">COUNTY OF _______________ </w:t>
      </w:r>
    </w:p>
    <w:p w14:paraId="02CFC506" w14:textId="092A8990" w:rsidR="005567B3" w:rsidRPr="005567B3" w:rsidRDefault="005567B3" w:rsidP="00556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567B3">
        <w:rPr>
          <w:rFonts w:ascii="Arial" w:hAnsi="Arial" w:cs="Arial"/>
          <w:kern w:val="0"/>
          <w:sz w:val="24"/>
          <w:szCs w:val="24"/>
        </w:rPr>
        <w:t xml:space="preserve">_______________ JUDICIAL DISTRICT </w:t>
      </w:r>
    </w:p>
    <w:p w14:paraId="77C616B9" w14:textId="5E518BF1" w:rsidR="005567B3" w:rsidRPr="005567B3" w:rsidRDefault="005567B3" w:rsidP="00556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567B3">
        <w:rPr>
          <w:rFonts w:ascii="Arial" w:hAnsi="Arial" w:cs="Arial"/>
          <w:kern w:val="0"/>
          <w:sz w:val="24"/>
          <w:szCs w:val="24"/>
        </w:rPr>
        <w:t xml:space="preserve">IN THE CHILDREN’S COURT </w:t>
      </w:r>
    </w:p>
    <w:p w14:paraId="0562A31C" w14:textId="37AA86B3" w:rsidR="005567B3" w:rsidRPr="005567B3" w:rsidRDefault="005567B3" w:rsidP="00556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41822F1" w14:textId="77777777" w:rsidR="005567B3" w:rsidRPr="005567B3" w:rsidRDefault="005567B3" w:rsidP="00556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kern w:val="0"/>
          <w:sz w:val="24"/>
          <w:szCs w:val="24"/>
        </w:rPr>
      </w:pPr>
      <w:r w:rsidRPr="005567B3">
        <w:rPr>
          <w:rFonts w:ascii="Arial" w:hAnsi="Arial" w:cs="Arial"/>
          <w:kern w:val="0"/>
          <w:sz w:val="24"/>
          <w:szCs w:val="24"/>
        </w:rPr>
        <w:t>In the Matter of __________________, a Child.</w:t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1D01531E" w14:textId="77777777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6DE5806" w14:textId="6D8F63BC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AE3CBE0" w14:textId="77777777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5567B3">
        <w:rPr>
          <w:rFonts w:ascii="Arial" w:hAnsi="Arial" w:cs="Arial"/>
          <w:b/>
          <w:bCs/>
          <w:kern w:val="0"/>
          <w:sz w:val="24"/>
          <w:szCs w:val="24"/>
        </w:rPr>
        <w:t xml:space="preserve">WAIVER OF PRELIMINARY EXAMINATION AND </w:t>
      </w:r>
    </w:p>
    <w:p w14:paraId="00112739" w14:textId="77777777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5567B3">
        <w:rPr>
          <w:rFonts w:ascii="Arial" w:hAnsi="Arial" w:cs="Arial"/>
          <w:b/>
          <w:bCs/>
          <w:kern w:val="0"/>
          <w:sz w:val="24"/>
          <w:szCs w:val="24"/>
        </w:rPr>
        <w:t>GRAND JURY PROCEEDING</w:t>
      </w:r>
    </w:p>
    <w:p w14:paraId="2D1A56D4" w14:textId="52EA0706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681C16E" w14:textId="5A457FAA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567B3">
        <w:rPr>
          <w:rFonts w:ascii="Arial" w:hAnsi="Arial" w:cs="Arial"/>
          <w:kern w:val="0"/>
          <w:sz w:val="24"/>
          <w:szCs w:val="24"/>
        </w:rPr>
        <w:tab/>
        <w:t xml:space="preserve">I, the respondent child in the above cause, state that I have been advised that </w:t>
      </w:r>
    </w:p>
    <w:p w14:paraId="1AE68C34" w14:textId="150C1E42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99D684E" w14:textId="18316335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567B3">
        <w:rPr>
          <w:rFonts w:ascii="Arial" w:hAnsi="Arial" w:cs="Arial"/>
          <w:kern w:val="0"/>
          <w:sz w:val="24"/>
          <w:szCs w:val="24"/>
        </w:rPr>
        <w:tab/>
        <w:t>1.</w:t>
      </w:r>
      <w:r w:rsidRPr="005567B3">
        <w:rPr>
          <w:rFonts w:ascii="Arial" w:hAnsi="Arial" w:cs="Arial"/>
          <w:kern w:val="0"/>
          <w:sz w:val="24"/>
          <w:szCs w:val="24"/>
        </w:rPr>
        <w:tab/>
        <w:t xml:space="preserve">I have a right to a preliminary examination and to have a judge determine if there is probable cause to bind the case over to the Children’s Court for trial on the charges in the petition; </w:t>
      </w:r>
    </w:p>
    <w:p w14:paraId="46B741C4" w14:textId="77777777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F62D657" w14:textId="5376AB43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567B3">
        <w:rPr>
          <w:rFonts w:ascii="Arial" w:hAnsi="Arial" w:cs="Arial"/>
          <w:kern w:val="0"/>
          <w:sz w:val="24"/>
          <w:szCs w:val="24"/>
        </w:rPr>
        <w:tab/>
        <w:t>2.</w:t>
      </w:r>
      <w:r w:rsidRPr="005567B3">
        <w:rPr>
          <w:rFonts w:ascii="Arial" w:hAnsi="Arial" w:cs="Arial"/>
          <w:kern w:val="0"/>
          <w:sz w:val="24"/>
          <w:szCs w:val="24"/>
        </w:rPr>
        <w:tab/>
        <w:t xml:space="preserve">If I do not receive a preliminary examination, I have the right to have a grand jury hear the evidence in the case and to determine if there is probable cause to return an indictment for trial in the Children’s Court; and </w:t>
      </w:r>
    </w:p>
    <w:p w14:paraId="0DC5B527" w14:textId="77777777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4C36238" w14:textId="10D316F5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567B3">
        <w:rPr>
          <w:rFonts w:ascii="Arial" w:hAnsi="Arial" w:cs="Arial"/>
          <w:kern w:val="0"/>
          <w:sz w:val="24"/>
          <w:szCs w:val="24"/>
        </w:rPr>
        <w:tab/>
        <w:t>3.</w:t>
      </w:r>
      <w:r w:rsidRPr="005567B3">
        <w:rPr>
          <w:rFonts w:ascii="Arial" w:hAnsi="Arial" w:cs="Arial"/>
          <w:kern w:val="0"/>
          <w:sz w:val="24"/>
          <w:szCs w:val="24"/>
        </w:rPr>
        <w:tab/>
        <w:t xml:space="preserve">I do not have to give up my right to a preliminary examination or a grand jury proceeding before I enter a plea or before I am brought to trial in the Children’s Court on the charges in the petition. </w:t>
      </w:r>
    </w:p>
    <w:p w14:paraId="069C025F" w14:textId="2680A729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A13AC16" w14:textId="77777777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567B3">
        <w:rPr>
          <w:rFonts w:ascii="Arial" w:hAnsi="Arial" w:cs="Arial"/>
          <w:kern w:val="0"/>
          <w:sz w:val="24"/>
          <w:szCs w:val="24"/>
        </w:rPr>
        <w:tab/>
        <w:t xml:space="preserve">Knowing each of my rights as stated above, I nevertheless knowingly, freely, and voluntarily waive my right to a preliminary examination and a presentation to a grand jury. </w:t>
      </w:r>
    </w:p>
    <w:p w14:paraId="4FBD9CF6" w14:textId="0FAA3EA6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83B6275" w14:textId="49F160E1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8324C4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93CFB38" w14:textId="0C747F85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  <w:t xml:space="preserve">Signature of Respondent Child </w:t>
      </w:r>
    </w:p>
    <w:p w14:paraId="137E6F95" w14:textId="4C1E7C37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8324C4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48B719B" w14:textId="4A1C34D1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  <w:t>Date</w:t>
      </w:r>
      <w:r w:rsidR="008324C4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4923648" w14:textId="48903A13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8324C4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8391C16" w14:textId="2044E7D0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</w:r>
      <w:r w:rsidRPr="005567B3">
        <w:rPr>
          <w:rFonts w:ascii="Arial" w:hAnsi="Arial" w:cs="Arial"/>
          <w:kern w:val="0"/>
          <w:sz w:val="24"/>
          <w:szCs w:val="24"/>
        </w:rPr>
        <w:tab/>
        <w:t xml:space="preserve">Attorney for Respondent Child </w:t>
      </w:r>
    </w:p>
    <w:p w14:paraId="61F726BF" w14:textId="113218E2" w:rsidR="005567B3" w:rsidRPr="005567B3" w:rsidRDefault="005567B3" w:rsidP="00556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9DB7B86" w14:textId="61965469" w:rsidR="00524FB4" w:rsidRPr="005567B3" w:rsidRDefault="005567B3" w:rsidP="005567B3">
      <w:pPr>
        <w:rPr>
          <w:rFonts w:ascii="Arial" w:hAnsi="Arial" w:cs="Arial"/>
        </w:rPr>
      </w:pPr>
      <w:r w:rsidRPr="005567B3">
        <w:rPr>
          <w:rFonts w:ascii="Arial" w:hAnsi="Arial" w:cs="Arial"/>
          <w:kern w:val="0"/>
          <w:sz w:val="24"/>
          <w:szCs w:val="24"/>
        </w:rPr>
        <w:t>[Adopted by Supreme Court Order No. 14-8300-015, effective for all cases filed on or after December 31, 2014; 10-433 recompiled and amended as 10-732 by Supreme Court Order No. 16-8300-017, effective for all cases pending or filed on or after December 31, 2016.]</w:t>
      </w:r>
    </w:p>
    <w:sectPr w:rsidR="00524FB4" w:rsidRPr="00556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B3"/>
    <w:rsid w:val="00524FB4"/>
    <w:rsid w:val="005567B3"/>
    <w:rsid w:val="0083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26035"/>
  <w15:chartTrackingRefBased/>
  <w15:docId w15:val="{595A020E-E62B-4E60-B3C2-7CE900B9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9F2CB3-1033-415D-9878-FFF6AD2741FB}"/>
</file>

<file path=customXml/itemProps2.xml><?xml version="1.0" encoding="utf-8"?>
<ds:datastoreItem xmlns:ds="http://schemas.openxmlformats.org/officeDocument/2006/customXml" ds:itemID="{5D888226-DD5B-47F1-8198-D07FC3EFAFF4}"/>
</file>

<file path=customXml/itemProps3.xml><?xml version="1.0" encoding="utf-8"?>
<ds:datastoreItem xmlns:ds="http://schemas.openxmlformats.org/officeDocument/2006/customXml" ds:itemID="{977A2838-1BC9-4811-A180-8968910972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2023-11-01T20:25:00Z</dcterms:created>
  <dcterms:modified xsi:type="dcterms:W3CDTF">2023-11-01T20:26:00Z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