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8645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  <w:lang w:val="en-CA"/>
        </w:rPr>
        <w:fldChar w:fldCharType="begin"/>
      </w:r>
      <w:r w:rsidRPr="0066780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667801">
        <w:rPr>
          <w:rFonts w:ascii="Arial" w:hAnsi="Arial" w:cs="Arial"/>
          <w:sz w:val="24"/>
          <w:szCs w:val="24"/>
          <w:lang w:val="en-CA"/>
        </w:rPr>
        <w:fldChar w:fldCharType="end"/>
      </w:r>
      <w:r w:rsidRPr="00667801">
        <w:rPr>
          <w:rFonts w:ascii="Arial" w:hAnsi="Arial" w:cs="Arial"/>
          <w:b/>
          <w:bCs/>
          <w:sz w:val="24"/>
          <w:szCs w:val="24"/>
        </w:rPr>
        <w:t>9-104C.  Waiver of appearance.</w:t>
      </w:r>
      <w:r w:rsidRPr="00667801">
        <w:rPr>
          <w:rFonts w:ascii="Arial" w:hAnsi="Arial" w:cs="Arial"/>
          <w:sz w:val="24"/>
          <w:szCs w:val="24"/>
        </w:rPr>
        <w:t xml:space="preserve"> </w:t>
      </w:r>
    </w:p>
    <w:p w14:paraId="1B75B253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[For use with Magistrate Court Rule 6-109 NMRA,</w:t>
      </w:r>
    </w:p>
    <w:p w14:paraId="0D46E8E8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Metropolitan Court Rule 7-109 NMRA,</w:t>
      </w:r>
    </w:p>
    <w:p w14:paraId="7461BC15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and Municipal Court Rule 8-108 NMRA.] </w:t>
      </w:r>
    </w:p>
    <w:p w14:paraId="64796D7C" w14:textId="0FB9115C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216A11A1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STATE OF NEW MEXICO </w:t>
      </w:r>
    </w:p>
    <w:p w14:paraId="7D331052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[COUNTY OF _______________] </w:t>
      </w:r>
    </w:p>
    <w:p w14:paraId="2B061AE4" w14:textId="2266BB39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[CITY OF ___________</w:t>
      </w:r>
      <w:r w:rsidR="00667801">
        <w:rPr>
          <w:rFonts w:ascii="Arial" w:hAnsi="Arial" w:cs="Arial"/>
          <w:sz w:val="24"/>
          <w:szCs w:val="24"/>
        </w:rPr>
        <w:t>___</w:t>
      </w:r>
      <w:r w:rsidRPr="00667801">
        <w:rPr>
          <w:rFonts w:ascii="Arial" w:hAnsi="Arial" w:cs="Arial"/>
          <w:sz w:val="24"/>
          <w:szCs w:val="24"/>
        </w:rPr>
        <w:t xml:space="preserve">____] </w:t>
      </w:r>
    </w:p>
    <w:p w14:paraId="24427578" w14:textId="7C29AE0A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IN THE ________________</w:t>
      </w:r>
      <w:r w:rsidR="00667801">
        <w:rPr>
          <w:rFonts w:ascii="Arial" w:hAnsi="Arial" w:cs="Arial"/>
          <w:sz w:val="24"/>
          <w:szCs w:val="24"/>
        </w:rPr>
        <w:t>__</w:t>
      </w:r>
      <w:r w:rsidRPr="00667801">
        <w:rPr>
          <w:rFonts w:ascii="Arial" w:hAnsi="Arial" w:cs="Arial"/>
          <w:sz w:val="24"/>
          <w:szCs w:val="24"/>
        </w:rPr>
        <w:t xml:space="preserve">__ COURT </w:t>
      </w:r>
    </w:p>
    <w:p w14:paraId="24A151DD" w14:textId="0B650A7B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5BCE59E2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[STATE OF NEW MEXICO] </w:t>
      </w:r>
    </w:p>
    <w:p w14:paraId="165B21B3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[CITY OF __________________] </w:t>
      </w:r>
    </w:p>
    <w:p w14:paraId="41288766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  </w:t>
      </w:r>
    </w:p>
    <w:p w14:paraId="4ADF36CF" w14:textId="77777777" w:rsidR="00AC68C1" w:rsidRPr="00667801" w:rsidRDefault="00AC68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v. </w:t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70468C79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5D87DFA9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_______________________________ </w:t>
      </w:r>
    </w:p>
    <w:p w14:paraId="409C5134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47E40691" w14:textId="77777777" w:rsidR="00AC68C1" w:rsidRPr="00667801" w:rsidRDefault="00AC68C1">
      <w:pPr>
        <w:jc w:val="center"/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b/>
          <w:bCs/>
          <w:sz w:val="24"/>
          <w:szCs w:val="24"/>
        </w:rPr>
        <w:t>WAIVER OF APPEARANCE</w:t>
      </w:r>
    </w:p>
    <w:p w14:paraId="11DCB7E1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5B86E5FD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ab/>
        <w:t xml:space="preserve">I understand that I am charged with the following criminal offense or offenses under the law of the [State of New Mexico] [City of ____________________________]: </w:t>
      </w:r>
    </w:p>
    <w:p w14:paraId="6131FE0A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_____________________________________________________ (</w:t>
      </w:r>
      <w:r w:rsidRPr="00667801">
        <w:rPr>
          <w:rFonts w:ascii="Arial" w:hAnsi="Arial" w:cs="Arial"/>
          <w:i/>
          <w:iCs/>
          <w:sz w:val="24"/>
          <w:szCs w:val="24"/>
        </w:rPr>
        <w:t>list all offenses charged</w:t>
      </w:r>
      <w:r w:rsidRPr="00667801">
        <w:rPr>
          <w:rFonts w:ascii="Arial" w:hAnsi="Arial" w:cs="Arial"/>
          <w:sz w:val="24"/>
          <w:szCs w:val="24"/>
        </w:rPr>
        <w:t xml:space="preserve">). </w:t>
      </w:r>
    </w:p>
    <w:p w14:paraId="55EBAB62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ab/>
        <w:t xml:space="preserve">I understand that I am entitled to personally appear before the court at every stage of the criminal proceedings. </w:t>
      </w:r>
    </w:p>
    <w:p w14:paraId="4D1AC211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ab/>
        <w:t xml:space="preserve">I have received and read a copy of the complaint or citation or had the complaint or citation read to me. I understand the offense or offenses charged and the penalty provided by law if I am convicted. </w:t>
      </w:r>
    </w:p>
    <w:p w14:paraId="1693DC7F" w14:textId="2A8903C5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417EB134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ab/>
        <w:t xml:space="preserve">After reading and understanding the above, I request that the court permit me to waive a personal appearance in court for the following proceedings: </w:t>
      </w:r>
    </w:p>
    <w:p w14:paraId="3460F328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(</w:t>
      </w:r>
      <w:r w:rsidRPr="00667801">
        <w:rPr>
          <w:rFonts w:ascii="Arial" w:hAnsi="Arial" w:cs="Arial"/>
          <w:i/>
          <w:iCs/>
          <w:sz w:val="24"/>
          <w:szCs w:val="24"/>
        </w:rPr>
        <w:t>check applicable boxes</w:t>
      </w:r>
      <w:r w:rsidRPr="00667801">
        <w:rPr>
          <w:rFonts w:ascii="Arial" w:hAnsi="Arial" w:cs="Arial"/>
          <w:sz w:val="24"/>
          <w:szCs w:val="24"/>
        </w:rPr>
        <w:t xml:space="preserve">) </w:t>
      </w:r>
    </w:p>
    <w:p w14:paraId="065D0227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  ]</w:t>
      </w:r>
      <w:r w:rsidRPr="00667801">
        <w:rPr>
          <w:rFonts w:ascii="Arial" w:hAnsi="Arial" w:cs="Arial"/>
          <w:sz w:val="24"/>
          <w:szCs w:val="24"/>
        </w:rPr>
        <w:tab/>
        <w:t xml:space="preserve">all pretrial proceedings; </w:t>
      </w:r>
    </w:p>
    <w:p w14:paraId="3928439F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  ]</w:t>
      </w:r>
      <w:r w:rsidRPr="00667801">
        <w:rPr>
          <w:rFonts w:ascii="Arial" w:hAnsi="Arial" w:cs="Arial"/>
          <w:sz w:val="24"/>
          <w:szCs w:val="24"/>
        </w:rPr>
        <w:tab/>
        <w:t xml:space="preserve">first appearance; </w:t>
      </w:r>
    </w:p>
    <w:p w14:paraId="58B7001B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  ]</w:t>
      </w:r>
      <w:r w:rsidRPr="00667801">
        <w:rPr>
          <w:rFonts w:ascii="Arial" w:hAnsi="Arial" w:cs="Arial"/>
          <w:sz w:val="24"/>
          <w:szCs w:val="24"/>
        </w:rPr>
        <w:tab/>
        <w:t xml:space="preserve">arraignment; </w:t>
      </w:r>
    </w:p>
    <w:p w14:paraId="7F8BE160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  ]</w:t>
      </w:r>
      <w:r w:rsidRPr="00667801">
        <w:rPr>
          <w:rFonts w:ascii="Arial" w:hAnsi="Arial" w:cs="Arial"/>
          <w:sz w:val="24"/>
          <w:szCs w:val="24"/>
        </w:rPr>
        <w:tab/>
        <w:t xml:space="preserve">entry of a plea of not guilty; </w:t>
      </w:r>
    </w:p>
    <w:p w14:paraId="34520A59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  ]</w:t>
      </w:r>
      <w:r w:rsidRPr="00667801">
        <w:rPr>
          <w:rFonts w:ascii="Arial" w:hAnsi="Arial" w:cs="Arial"/>
          <w:sz w:val="24"/>
          <w:szCs w:val="24"/>
        </w:rPr>
        <w:tab/>
        <w:t xml:space="preserve">bail or conditions of release; </w:t>
      </w:r>
    </w:p>
    <w:p w14:paraId="4A63D684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  ]</w:t>
      </w:r>
      <w:r w:rsidRPr="00667801">
        <w:rPr>
          <w:rFonts w:ascii="Arial" w:hAnsi="Arial" w:cs="Arial"/>
          <w:sz w:val="24"/>
          <w:szCs w:val="24"/>
        </w:rPr>
        <w:tab/>
        <w:t xml:space="preserve">trial; </w:t>
      </w:r>
    </w:p>
    <w:p w14:paraId="73296C27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  ]</w:t>
      </w:r>
      <w:r w:rsidRPr="00667801">
        <w:rPr>
          <w:rFonts w:ascii="Arial" w:hAnsi="Arial" w:cs="Arial"/>
          <w:sz w:val="24"/>
          <w:szCs w:val="24"/>
        </w:rPr>
        <w:tab/>
        <w:t xml:space="preserve">imposition of sentence; </w:t>
      </w:r>
    </w:p>
    <w:p w14:paraId="17270B15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  ]</w:t>
      </w:r>
      <w:r w:rsidRPr="00667801">
        <w:rPr>
          <w:rFonts w:ascii="Arial" w:hAnsi="Arial" w:cs="Arial"/>
          <w:sz w:val="24"/>
          <w:szCs w:val="24"/>
        </w:rPr>
        <w:tab/>
        <w:t xml:space="preserve">_________________ (other). </w:t>
      </w:r>
    </w:p>
    <w:p w14:paraId="4FE0E24B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  </w:t>
      </w:r>
    </w:p>
    <w:p w14:paraId="015643E5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(</w:t>
      </w:r>
      <w:r w:rsidRPr="00667801">
        <w:rPr>
          <w:rFonts w:ascii="Arial" w:hAnsi="Arial" w:cs="Arial"/>
          <w:i/>
          <w:iCs/>
          <w:sz w:val="24"/>
          <w:szCs w:val="24"/>
        </w:rPr>
        <w:t>check, if applicable</w:t>
      </w:r>
      <w:r w:rsidRPr="00667801">
        <w:rPr>
          <w:rFonts w:ascii="Arial" w:hAnsi="Arial" w:cs="Arial"/>
          <w:sz w:val="24"/>
          <w:szCs w:val="24"/>
        </w:rPr>
        <w:t xml:space="preserve">) </w:t>
      </w:r>
    </w:p>
    <w:p w14:paraId="65776A34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  ]</w:t>
      </w:r>
      <w:r w:rsidRPr="00667801">
        <w:rPr>
          <w:rFonts w:ascii="Arial" w:hAnsi="Arial" w:cs="Arial"/>
          <w:sz w:val="24"/>
          <w:szCs w:val="24"/>
        </w:rPr>
        <w:tab/>
        <w:t xml:space="preserve">I plead not guilty to all of the charges in the complaint or citation. </w:t>
      </w:r>
    </w:p>
    <w:p w14:paraId="313227B5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6C2A0F63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  <w:t>________________________________</w:t>
      </w:r>
    </w:p>
    <w:p w14:paraId="249D317E" w14:textId="168EC2A8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  <w:t xml:space="preserve">Signature of defendant </w:t>
      </w:r>
    </w:p>
    <w:p w14:paraId="3D80713C" w14:textId="77777777" w:rsidR="00AC68C1" w:rsidRPr="00667801" w:rsidRDefault="00AC68C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84E910" w14:textId="77777777" w:rsidR="00AC68C1" w:rsidRPr="00667801" w:rsidRDefault="00AC68C1">
      <w:pPr>
        <w:jc w:val="center"/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b/>
          <w:bCs/>
          <w:sz w:val="24"/>
          <w:szCs w:val="24"/>
        </w:rPr>
        <w:t>CERTIFICATE OF DEFENSE COUNSEL</w:t>
      </w:r>
    </w:p>
    <w:p w14:paraId="1CEDAB42" w14:textId="77777777" w:rsidR="00AC68C1" w:rsidRPr="00667801" w:rsidRDefault="00AC68C1">
      <w:pPr>
        <w:jc w:val="center"/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(</w:t>
      </w:r>
      <w:r w:rsidRPr="00667801">
        <w:rPr>
          <w:rFonts w:ascii="Arial" w:hAnsi="Arial" w:cs="Arial"/>
          <w:i/>
          <w:iCs/>
          <w:sz w:val="24"/>
          <w:szCs w:val="24"/>
        </w:rPr>
        <w:t>To be completed if the defendant is represented by counsel</w:t>
      </w:r>
      <w:r w:rsidRPr="00667801">
        <w:rPr>
          <w:rFonts w:ascii="Arial" w:hAnsi="Arial" w:cs="Arial"/>
          <w:sz w:val="24"/>
          <w:szCs w:val="24"/>
        </w:rPr>
        <w:t xml:space="preserve">) </w:t>
      </w:r>
    </w:p>
    <w:p w14:paraId="64CFCF67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135486C0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ab/>
        <w:t xml:space="preserve">I have explained to the defendant the right to personally appear before the court at all stages of the criminal proceedings and the defendant’s right, if any, to a trial by jury and I am satisfied that the defendant understands the waiver of rights. </w:t>
      </w:r>
    </w:p>
    <w:p w14:paraId="2CC22F8B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  </w:t>
      </w:r>
    </w:p>
    <w:p w14:paraId="30A6BF63" w14:textId="77777777" w:rsidR="00AC68C1" w:rsidRPr="00667801" w:rsidRDefault="00AC68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________________________________</w:t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  <w:t>________________________________</w:t>
      </w:r>
    </w:p>
    <w:p w14:paraId="08091548" w14:textId="77777777" w:rsidR="00AC68C1" w:rsidRPr="00667801" w:rsidRDefault="00AC68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Defense counsel</w:t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  <w:t>Date</w:t>
      </w:r>
    </w:p>
    <w:p w14:paraId="5F82163D" w14:textId="08AB3C91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1C9C0D03" w14:textId="77777777" w:rsidR="00AC68C1" w:rsidRPr="00667801" w:rsidRDefault="00AC68C1">
      <w:pPr>
        <w:jc w:val="center"/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b/>
          <w:bCs/>
          <w:sz w:val="24"/>
          <w:szCs w:val="24"/>
        </w:rPr>
        <w:t>APPROVAL OF JUDGE</w:t>
      </w:r>
      <w:r w:rsidRPr="00667801">
        <w:rPr>
          <w:rFonts w:ascii="Arial" w:hAnsi="Arial" w:cs="Arial"/>
          <w:sz w:val="24"/>
          <w:szCs w:val="24"/>
        </w:rPr>
        <w:t xml:space="preserve">  </w:t>
      </w:r>
    </w:p>
    <w:p w14:paraId="29ABE051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41C94E0E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Permission to waive appearance is </w:t>
      </w:r>
    </w:p>
    <w:p w14:paraId="62C445A0" w14:textId="77777777" w:rsidR="00AC68C1" w:rsidRPr="00667801" w:rsidRDefault="00AC68C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  ]</w:t>
      </w:r>
      <w:r w:rsidRPr="00667801">
        <w:rPr>
          <w:rFonts w:ascii="Arial" w:hAnsi="Arial" w:cs="Arial"/>
          <w:sz w:val="24"/>
          <w:szCs w:val="24"/>
        </w:rPr>
        <w:tab/>
        <w:t>granted under the following conditions ______________________________ (</w:t>
      </w:r>
      <w:r w:rsidRPr="00667801">
        <w:rPr>
          <w:rFonts w:ascii="Arial" w:hAnsi="Arial" w:cs="Arial"/>
          <w:i/>
          <w:iCs/>
          <w:sz w:val="24"/>
          <w:szCs w:val="24"/>
        </w:rPr>
        <w:t>list any conditions</w:t>
      </w:r>
      <w:r w:rsidRPr="00667801">
        <w:rPr>
          <w:rFonts w:ascii="Arial" w:hAnsi="Arial" w:cs="Arial"/>
          <w:sz w:val="24"/>
          <w:szCs w:val="24"/>
        </w:rPr>
        <w:t xml:space="preserve">). </w:t>
      </w:r>
    </w:p>
    <w:p w14:paraId="1EB00376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[  ]</w:t>
      </w:r>
      <w:r w:rsidRPr="00667801">
        <w:rPr>
          <w:rFonts w:ascii="Arial" w:hAnsi="Arial" w:cs="Arial"/>
          <w:sz w:val="24"/>
          <w:szCs w:val="24"/>
        </w:rPr>
        <w:tab/>
        <w:t xml:space="preserve">denied. </w:t>
      </w:r>
    </w:p>
    <w:p w14:paraId="618194C4" w14:textId="12F9C113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4335074F" w14:textId="05B1B057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64662EF3" w14:textId="77777777" w:rsidR="00AC68C1" w:rsidRPr="00667801" w:rsidRDefault="00AC68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________________________________</w:t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  <w:t>________________________________</w:t>
      </w:r>
    </w:p>
    <w:p w14:paraId="3F240488" w14:textId="77777777" w:rsidR="00AC68C1" w:rsidRPr="00667801" w:rsidRDefault="00AC68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Judge</w:t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</w:r>
      <w:r w:rsidRPr="00667801">
        <w:rPr>
          <w:rFonts w:ascii="Arial" w:hAnsi="Arial" w:cs="Arial"/>
          <w:sz w:val="24"/>
          <w:szCs w:val="24"/>
        </w:rPr>
        <w:tab/>
        <w:t>Date</w:t>
      </w:r>
    </w:p>
    <w:p w14:paraId="63CEB098" w14:textId="023ECEB1" w:rsidR="00AC68C1" w:rsidRPr="00667801" w:rsidRDefault="00AC68C1">
      <w:pPr>
        <w:rPr>
          <w:rFonts w:ascii="Arial" w:hAnsi="Arial" w:cs="Arial"/>
          <w:sz w:val="24"/>
          <w:szCs w:val="24"/>
        </w:rPr>
      </w:pPr>
    </w:p>
    <w:p w14:paraId="0B59933C" w14:textId="77777777" w:rsidR="00AC68C1" w:rsidRPr="00667801" w:rsidRDefault="00AC68C1">
      <w:pPr>
        <w:jc w:val="center"/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>USE NOTE</w:t>
      </w:r>
      <w:r w:rsidR="005800C3" w:rsidRPr="00667801">
        <w:rPr>
          <w:rFonts w:ascii="Arial" w:hAnsi="Arial" w:cs="Arial"/>
          <w:sz w:val="24"/>
          <w:szCs w:val="24"/>
        </w:rPr>
        <w:t>S</w:t>
      </w:r>
    </w:p>
    <w:p w14:paraId="06721A60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 xml:space="preserve"> </w:t>
      </w:r>
    </w:p>
    <w:p w14:paraId="626A837B" w14:textId="77777777" w:rsidR="00AC68C1" w:rsidRPr="00667801" w:rsidRDefault="00AC68C1">
      <w:pPr>
        <w:rPr>
          <w:rFonts w:ascii="Arial" w:hAnsi="Arial" w:cs="Arial"/>
          <w:sz w:val="24"/>
          <w:szCs w:val="24"/>
        </w:rPr>
      </w:pPr>
      <w:r w:rsidRPr="00667801">
        <w:rPr>
          <w:rFonts w:ascii="Arial" w:hAnsi="Arial" w:cs="Arial"/>
          <w:sz w:val="24"/>
          <w:szCs w:val="24"/>
        </w:rPr>
        <w:tab/>
        <w:t>1.</w:t>
      </w:r>
      <w:r w:rsidRPr="00667801">
        <w:rPr>
          <w:rFonts w:ascii="Arial" w:hAnsi="Arial" w:cs="Arial"/>
          <w:sz w:val="24"/>
          <w:szCs w:val="24"/>
        </w:rPr>
        <w:tab/>
        <w:t xml:space="preserve">This form has been prepared for the magistrate, metropolitan, and municipal courts. It may be modified to delete parts which are inapplicable in municipal court proceedings or petty misdemeanors. </w:t>
      </w:r>
    </w:p>
    <w:p w14:paraId="2B42DEC6" w14:textId="77777777" w:rsidR="00AC68C1" w:rsidRPr="00667801" w:rsidRDefault="00AC68C1">
      <w:pPr>
        <w:rPr>
          <w:rFonts w:ascii="Arial" w:hAnsi="Arial" w:cs="Arial"/>
        </w:rPr>
      </w:pPr>
      <w:r w:rsidRPr="00667801">
        <w:rPr>
          <w:rFonts w:ascii="Arial" w:hAnsi="Arial" w:cs="Arial"/>
          <w:sz w:val="24"/>
          <w:szCs w:val="24"/>
        </w:rPr>
        <w:t xml:space="preserve">[Adopted by Supreme Court Order No. 15-8300-009, effective for all cases filed or pending on or after December 31, 2015.] </w:t>
      </w:r>
    </w:p>
    <w:sectPr w:rsidR="00AC68C1" w:rsidRPr="0066780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19"/>
    <w:rsid w:val="003C3119"/>
    <w:rsid w:val="005800C3"/>
    <w:rsid w:val="00667801"/>
    <w:rsid w:val="00AC68C1"/>
    <w:rsid w:val="00E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95D82E"/>
  <w14:defaultImageDpi w14:val="0"/>
  <w15:chartTrackingRefBased/>
  <w15:docId w15:val="{391B84C4-4F47-4E1F-B314-E9B1B8A0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0" ma:contentTypeDescription="Create a new document." ma:contentTypeScope="" ma:versionID="c4aa6a935a685c19ce09b34be8de17a7">
  <xsd:schema xmlns:xsd="http://www.w3.org/2001/XMLSchema" xmlns:xs="http://www.w3.org/2001/XMLSchema" xmlns:p="http://schemas.microsoft.com/office/2006/metadata/properties" xmlns:ns2="677a6d1a-9d3a-43c4-be6b-84d43132ca40" targetNamespace="http://schemas.microsoft.com/office/2006/metadata/properties" ma:root="true" ma:fieldsID="7561fd270e87c5bf809fb78276a900b0" ns2:_="">
    <xsd:import namespace="677a6d1a-9d3a-43c4-be6b-84d43132c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2BB97-76A2-4A1D-ACE6-40F47FF4E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D2CFA-5C28-468E-9209-E964BF870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13263-ADF3-4C23-B18A-54BEE88748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3</cp:revision>
  <dcterms:created xsi:type="dcterms:W3CDTF">2023-10-27T16:34:00Z</dcterms:created>
  <dcterms:modified xsi:type="dcterms:W3CDTF">2023-10-27T16:36:00Z</dcterms:modified>
</cp:coreProperties>
</file>