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1223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  <w:lang w:val="en-CA"/>
        </w:rPr>
        <w:fldChar w:fldCharType="begin"/>
      </w:r>
      <w:r w:rsidRPr="00C63FE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63FE5">
        <w:rPr>
          <w:rFonts w:ascii="Arial" w:hAnsi="Arial" w:cs="Arial"/>
          <w:sz w:val="24"/>
          <w:szCs w:val="24"/>
          <w:lang w:val="en-CA"/>
        </w:rPr>
        <w:fldChar w:fldCharType="end"/>
      </w:r>
      <w:r w:rsidRPr="00C63FE5">
        <w:rPr>
          <w:rFonts w:ascii="Arial" w:hAnsi="Arial" w:cs="Arial"/>
          <w:b/>
          <w:bCs/>
          <w:sz w:val="24"/>
          <w:szCs w:val="24"/>
        </w:rPr>
        <w:t>9-203.  Criminal information.</w:t>
      </w:r>
      <w:r w:rsidRPr="00C63FE5">
        <w:rPr>
          <w:rFonts w:ascii="Arial" w:hAnsi="Arial" w:cs="Arial"/>
          <w:sz w:val="24"/>
          <w:szCs w:val="24"/>
        </w:rPr>
        <w:t xml:space="preserve"> </w:t>
      </w:r>
    </w:p>
    <w:p w14:paraId="60FF936B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[For use with District Court Rules 5-201 NMRA]</w:t>
      </w:r>
    </w:p>
    <w:p w14:paraId="47C74D62" w14:textId="307943F4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43F07674" w14:textId="63F4436F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STATE OF NEW MEXICO</w:t>
      </w:r>
    </w:p>
    <w:p w14:paraId="7AFD0F69" w14:textId="4DFC4B64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COUNTY OF 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59453617" w14:textId="62E51012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</w:t>
      </w:r>
      <w:r w:rsidR="00C63FE5">
        <w:rPr>
          <w:rFonts w:ascii="Arial" w:hAnsi="Arial" w:cs="Arial"/>
          <w:sz w:val="24"/>
          <w:szCs w:val="24"/>
        </w:rPr>
        <w:t>_____</w:t>
      </w:r>
      <w:r w:rsidRPr="00C63FE5">
        <w:rPr>
          <w:rFonts w:ascii="Arial" w:hAnsi="Arial" w:cs="Arial"/>
          <w:sz w:val="24"/>
          <w:szCs w:val="24"/>
        </w:rPr>
        <w:t>_____ COURT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4F38EF70" w14:textId="08A66D17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  <w:t>No. 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564688C8" w14:textId="535BEFA7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STATE OF NEW MEXICO</w:t>
      </w:r>
    </w:p>
    <w:p w14:paraId="6AFA4C7A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1F54CCC6" w14:textId="3A0C5C2D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v.</w:t>
      </w:r>
    </w:p>
    <w:p w14:paraId="13408380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2D01887D" w14:textId="4495260F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________________________________, Defendant</w:t>
      </w:r>
    </w:p>
    <w:p w14:paraId="2EDDE5B9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11C2BA89" w14:textId="28E1E0FF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  <w:t>Crime: 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767AC274" w14:textId="77BE01B3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  <w:t>(</w:t>
      </w:r>
      <w:r w:rsidRPr="00C63FE5">
        <w:rPr>
          <w:rFonts w:ascii="Arial" w:hAnsi="Arial" w:cs="Arial"/>
          <w:i/>
          <w:iCs/>
          <w:sz w:val="24"/>
          <w:szCs w:val="24"/>
        </w:rPr>
        <w:t>common name of offense</w:t>
      </w:r>
      <w:r w:rsidRPr="00C63FE5">
        <w:rPr>
          <w:rFonts w:ascii="Arial" w:hAnsi="Arial" w:cs="Arial"/>
          <w:sz w:val="24"/>
          <w:szCs w:val="24"/>
        </w:rPr>
        <w:t>)</w:t>
      </w:r>
    </w:p>
    <w:p w14:paraId="5E82CE2E" w14:textId="4F54164E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5B2CA63B" w14:textId="77777777" w:rsidR="00F77A3D" w:rsidRPr="00C63FE5" w:rsidRDefault="00F77A3D">
      <w:pPr>
        <w:jc w:val="center"/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b/>
          <w:bCs/>
          <w:sz w:val="24"/>
          <w:szCs w:val="24"/>
        </w:rPr>
        <w:t>CRIMINAL INFORMATION</w:t>
      </w:r>
    </w:p>
    <w:p w14:paraId="5AF2185F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149DE6C8" w14:textId="75225546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  <w:t xml:space="preserve">The district attorney of __________________ County, State of New Mexico, states that on or about the __________ day of __________________, ________, in said County and State, the above-named defendant(s) did: </w:t>
      </w:r>
      <w:r w:rsidR="003E5195">
        <w:rPr>
          <w:rFonts w:ascii="Arial" w:hAnsi="Arial" w:cs="Arial"/>
          <w:sz w:val="24"/>
          <w:szCs w:val="24"/>
        </w:rPr>
        <w:t>_</w:t>
      </w:r>
      <w:r w:rsidRPr="00C63FE5">
        <w:rPr>
          <w:rFonts w:ascii="Arial" w:hAnsi="Arial" w:cs="Arial"/>
          <w:sz w:val="24"/>
          <w:szCs w:val="24"/>
        </w:rPr>
        <w:t>___________</w:t>
      </w:r>
      <w:r w:rsidR="00C63FE5">
        <w:rPr>
          <w:rFonts w:ascii="Arial" w:hAnsi="Arial" w:cs="Arial"/>
          <w:sz w:val="24"/>
          <w:szCs w:val="24"/>
        </w:rPr>
        <w:t>_______</w:t>
      </w:r>
      <w:r w:rsidRPr="00C63FE5">
        <w:rPr>
          <w:rFonts w:ascii="Arial" w:hAnsi="Arial" w:cs="Arial"/>
          <w:sz w:val="24"/>
          <w:szCs w:val="24"/>
        </w:rPr>
        <w:t>___ (</w:t>
      </w:r>
      <w:r w:rsidRPr="00C63FE5">
        <w:rPr>
          <w:rFonts w:ascii="Arial" w:hAnsi="Arial" w:cs="Arial"/>
          <w:i/>
          <w:iCs/>
          <w:sz w:val="24"/>
          <w:szCs w:val="24"/>
        </w:rPr>
        <w:t>here state the essential facts</w:t>
      </w:r>
      <w:r w:rsidRPr="00C63FE5">
        <w:rPr>
          <w:rFonts w:ascii="Arial" w:hAnsi="Arial" w:cs="Arial"/>
          <w:sz w:val="24"/>
          <w:szCs w:val="24"/>
        </w:rPr>
        <w:t xml:space="preserve">) </w:t>
      </w:r>
    </w:p>
    <w:p w14:paraId="08AB3A36" w14:textId="0C532EA6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2BE4DBE5" w14:textId="6E315504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05D4B577" w14:textId="75977BED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4C423E77" w14:textId="4F7A2E81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246349D4" w14:textId="4774AACC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contrary to Section(s) __________________ NMSA 1978.</w:t>
      </w:r>
    </w:p>
    <w:p w14:paraId="10140164" w14:textId="07901CA6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6A8615B8" w14:textId="77777777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  <w:t xml:space="preserve">The names of the witnesses upon whose testimony this information is based are as follows: </w:t>
      </w:r>
    </w:p>
    <w:p w14:paraId="34FC1D1E" w14:textId="24E3FA54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46F5E99B" w14:textId="59072C1A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630FB3C0" w14:textId="0333B525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6C6FC1C9" w14:textId="71B8FBCB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63FE5">
        <w:rPr>
          <w:rFonts w:ascii="Arial" w:hAnsi="Arial" w:cs="Arial"/>
          <w:sz w:val="24"/>
          <w:szCs w:val="24"/>
        </w:rPr>
        <w:t xml:space="preserve"> </w:t>
      </w:r>
    </w:p>
    <w:p w14:paraId="166A3196" w14:textId="60A09328" w:rsidR="00F77A3D" w:rsidRPr="00C63FE5" w:rsidRDefault="00F77A3D">
      <w:pPr>
        <w:rPr>
          <w:rFonts w:ascii="Arial" w:hAnsi="Arial" w:cs="Arial"/>
          <w:sz w:val="24"/>
          <w:szCs w:val="24"/>
        </w:rPr>
      </w:pPr>
    </w:p>
    <w:p w14:paraId="1F5343AB" w14:textId="77777777" w:rsidR="00C63FE5" w:rsidRDefault="00C63FE5">
      <w:pPr>
        <w:rPr>
          <w:rFonts w:ascii="Arial" w:hAnsi="Arial" w:cs="Arial"/>
          <w:sz w:val="24"/>
          <w:szCs w:val="24"/>
        </w:rPr>
      </w:pPr>
    </w:p>
    <w:p w14:paraId="02FCFAD2" w14:textId="573834A8" w:rsidR="00F77A3D" w:rsidRPr="00C63FE5" w:rsidRDefault="00C63F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7A3D" w:rsidRPr="00C63FE5">
        <w:rPr>
          <w:rFonts w:ascii="Arial" w:hAnsi="Arial" w:cs="Arial"/>
          <w:sz w:val="24"/>
          <w:szCs w:val="24"/>
        </w:rPr>
        <w:tab/>
        <w:t>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39DDD1" w14:textId="3E8AC0A4" w:rsidR="00F77A3D" w:rsidRPr="00C63FE5" w:rsidRDefault="00F77A3D">
      <w:pPr>
        <w:rPr>
          <w:rFonts w:ascii="Arial" w:hAnsi="Arial" w:cs="Arial"/>
          <w:sz w:val="24"/>
          <w:szCs w:val="24"/>
        </w:rPr>
      </w:pP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ab/>
      </w:r>
      <w:r w:rsidR="00C63FE5">
        <w:rPr>
          <w:rFonts w:ascii="Arial" w:hAnsi="Arial" w:cs="Arial"/>
          <w:sz w:val="24"/>
          <w:szCs w:val="24"/>
        </w:rPr>
        <w:tab/>
      </w:r>
      <w:r w:rsidRPr="00C63FE5">
        <w:rPr>
          <w:rFonts w:ascii="Arial" w:hAnsi="Arial" w:cs="Arial"/>
          <w:sz w:val="24"/>
          <w:szCs w:val="24"/>
        </w:rPr>
        <w:t xml:space="preserve">District Attorney </w:t>
      </w:r>
    </w:p>
    <w:sectPr w:rsidR="00F77A3D" w:rsidRPr="00C63FE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F3B"/>
    <w:rsid w:val="003E5195"/>
    <w:rsid w:val="004C299D"/>
    <w:rsid w:val="00A42F3B"/>
    <w:rsid w:val="00C63FE5"/>
    <w:rsid w:val="00F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7C4B9"/>
  <w14:defaultImageDpi w14:val="0"/>
  <w15:chartTrackingRefBased/>
  <w15:docId w15:val="{470244A0-B2BD-464D-AF88-47FF0C68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AB19E-375B-4C30-AF86-0764B7A1B45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162ADBE6-F0DF-435F-9BC6-7F7EAD914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FCA6F-1602-4FBE-A776-FCA3D2A1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2023-10-25T16:08:00Z</dcterms:created>
  <dcterms:modified xsi:type="dcterms:W3CDTF">2023-10-27T17:47:00Z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