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DD96" w14:textId="38C021EA" w:rsidR="00A066C1" w:rsidRPr="00290E73" w:rsidRDefault="00A066C1" w:rsidP="00A066C1">
      <w:pPr>
        <w:pStyle w:val="Title"/>
        <w:spacing w:line="240" w:lineRule="auto"/>
        <w:ind w:firstLine="0"/>
        <w:rPr>
          <w:rFonts w:ascii="Arial" w:hAnsi="Arial" w:cs="Arial"/>
        </w:rPr>
      </w:pPr>
      <w:r w:rsidRPr="00290E73">
        <w:rPr>
          <w:rFonts w:ascii="Arial" w:hAnsi="Arial" w:cs="Arial"/>
        </w:rPr>
        <w:t>4-805A</w:t>
      </w:r>
      <w:r w:rsidR="00AE66E6" w:rsidRPr="00290E73">
        <w:rPr>
          <w:rFonts w:ascii="Arial" w:hAnsi="Arial" w:cs="Arial"/>
        </w:rPr>
        <w:t>.</w:t>
      </w:r>
      <w:r w:rsidR="00857BFB">
        <w:rPr>
          <w:rFonts w:ascii="Arial" w:hAnsi="Arial" w:cs="Arial"/>
        </w:rPr>
        <w:t xml:space="preserve"> </w:t>
      </w:r>
      <w:r w:rsidRPr="00290E73">
        <w:rPr>
          <w:rFonts w:ascii="Arial" w:hAnsi="Arial" w:cs="Arial"/>
        </w:rPr>
        <w:t>Application</w:t>
      </w:r>
      <w:r w:rsidR="00857BFB">
        <w:rPr>
          <w:rFonts w:ascii="Arial" w:hAnsi="Arial" w:cs="Arial"/>
        </w:rPr>
        <w:t xml:space="preserve"> </w:t>
      </w:r>
      <w:r w:rsidRPr="00290E73">
        <w:rPr>
          <w:rFonts w:ascii="Arial" w:hAnsi="Arial" w:cs="Arial"/>
        </w:rPr>
        <w:t>for</w:t>
      </w:r>
      <w:r w:rsidR="00857BFB">
        <w:rPr>
          <w:rFonts w:ascii="Arial" w:hAnsi="Arial" w:cs="Arial"/>
        </w:rPr>
        <w:t xml:space="preserve"> </w:t>
      </w:r>
      <w:r w:rsidRPr="00290E73">
        <w:rPr>
          <w:rFonts w:ascii="Arial" w:hAnsi="Arial" w:cs="Arial"/>
        </w:rPr>
        <w:t>writ</w:t>
      </w:r>
      <w:r w:rsidR="00857BFB">
        <w:rPr>
          <w:rFonts w:ascii="Arial" w:hAnsi="Arial" w:cs="Arial"/>
        </w:rPr>
        <w:t xml:space="preserve"> </w:t>
      </w:r>
      <w:r w:rsidRPr="00290E73">
        <w:rPr>
          <w:rFonts w:ascii="Arial" w:hAnsi="Arial" w:cs="Arial"/>
        </w:rPr>
        <w:t>of</w:t>
      </w:r>
      <w:r w:rsidR="00857BFB">
        <w:rPr>
          <w:rFonts w:ascii="Arial" w:hAnsi="Arial" w:cs="Arial"/>
        </w:rPr>
        <w:t xml:space="preserve"> </w:t>
      </w:r>
      <w:r w:rsidRPr="00290E73">
        <w:rPr>
          <w:rFonts w:ascii="Arial" w:hAnsi="Arial" w:cs="Arial"/>
        </w:rPr>
        <w:t>execution.</w:t>
      </w:r>
    </w:p>
    <w:p w14:paraId="6807A0DC" w14:textId="7DA65183" w:rsidR="00A066C1" w:rsidRPr="00290E73" w:rsidRDefault="00A066C1" w:rsidP="00A066C1">
      <w:pPr>
        <w:spacing w:line="240" w:lineRule="auto"/>
        <w:ind w:firstLine="0"/>
        <w:jc w:val="left"/>
      </w:pPr>
      <w:r w:rsidRPr="00290E73">
        <w:t>[For</w:t>
      </w:r>
      <w:r w:rsidR="00857BFB">
        <w:t xml:space="preserve"> </w:t>
      </w:r>
      <w:r w:rsidRPr="00290E73">
        <w:t>use</w:t>
      </w:r>
      <w:r w:rsidR="00857BFB">
        <w:t xml:space="preserve"> </w:t>
      </w:r>
      <w:r w:rsidRPr="00290E73">
        <w:t>with</w:t>
      </w:r>
      <w:r w:rsidR="00857BFB">
        <w:t xml:space="preserve"> </w:t>
      </w:r>
      <w:r w:rsidRPr="00290E73">
        <w:t>Magistrate</w:t>
      </w:r>
      <w:r w:rsidR="00857BFB">
        <w:t xml:space="preserve"> </w:t>
      </w:r>
      <w:r w:rsidRPr="00290E73">
        <w:t>Court</w:t>
      </w:r>
      <w:r w:rsidR="00857BFB">
        <w:t xml:space="preserve"> </w:t>
      </w:r>
      <w:r w:rsidRPr="00290E73">
        <w:t>Rule</w:t>
      </w:r>
      <w:r w:rsidR="00857BFB">
        <w:t xml:space="preserve"> </w:t>
      </w:r>
      <w:r w:rsidRPr="00290E73">
        <w:t>2-801</w:t>
      </w:r>
      <w:r w:rsidR="00857BFB">
        <w:t xml:space="preserve"> </w:t>
      </w:r>
      <w:r w:rsidRPr="00290E73">
        <w:t>NMRA</w:t>
      </w:r>
      <w:r w:rsidRPr="00290E73">
        <w:br/>
        <w:t>and</w:t>
      </w:r>
      <w:r w:rsidR="00857BFB">
        <w:t xml:space="preserve"> </w:t>
      </w:r>
      <w:r w:rsidRPr="00290E73">
        <w:t>Metropolitan</w:t>
      </w:r>
      <w:r w:rsidR="00857BFB">
        <w:t xml:space="preserve"> </w:t>
      </w:r>
      <w:r w:rsidRPr="00290E73">
        <w:t>Court</w:t>
      </w:r>
      <w:r w:rsidR="00857BFB">
        <w:t xml:space="preserve"> </w:t>
      </w:r>
      <w:r w:rsidRPr="00290E73">
        <w:t>Rule</w:t>
      </w:r>
      <w:r w:rsidR="00857BFB">
        <w:t xml:space="preserve"> </w:t>
      </w:r>
      <w:r w:rsidRPr="00290E73">
        <w:t>3-801</w:t>
      </w:r>
      <w:r w:rsidR="00857BFB">
        <w:t xml:space="preserve"> </w:t>
      </w:r>
      <w:r w:rsidRPr="00290E73">
        <w:t>NMRA]</w:t>
      </w:r>
    </w:p>
    <w:p w14:paraId="07B30DA3" w14:textId="77777777" w:rsidR="00A066C1" w:rsidRPr="00290E73" w:rsidRDefault="00A066C1" w:rsidP="00A066C1">
      <w:pPr>
        <w:spacing w:line="240" w:lineRule="auto"/>
        <w:ind w:firstLine="0"/>
        <w:jc w:val="left"/>
      </w:pPr>
    </w:p>
    <w:p w14:paraId="7B1EE766" w14:textId="5F038475" w:rsidR="00A066C1" w:rsidRPr="00290E73" w:rsidRDefault="00A066C1" w:rsidP="00A066C1">
      <w:pPr>
        <w:spacing w:line="240" w:lineRule="auto"/>
        <w:ind w:firstLine="0"/>
        <w:jc w:val="left"/>
      </w:pPr>
      <w:r w:rsidRPr="00290E73">
        <w:t>STATE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NEW</w:t>
      </w:r>
      <w:r w:rsidR="00857BFB">
        <w:t xml:space="preserve"> </w:t>
      </w:r>
      <w:r w:rsidRPr="00290E73">
        <w:t>MEXICO</w:t>
      </w:r>
      <w:r w:rsidRPr="00290E73">
        <w:br/>
        <w:t>COUNTY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______________________________</w:t>
      </w:r>
      <w:r w:rsidRPr="00290E73">
        <w:br/>
        <w:t>IN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_________________</w:t>
      </w:r>
      <w:r w:rsidR="00290E73" w:rsidRPr="00290E73">
        <w:t>___</w:t>
      </w:r>
      <w:r w:rsidRPr="00290E73">
        <w:t>_______</w:t>
      </w:r>
      <w:r w:rsidR="00857BFB">
        <w:t xml:space="preserve"> </w:t>
      </w:r>
      <w:r w:rsidRPr="00290E73">
        <w:t>COURT</w:t>
      </w:r>
    </w:p>
    <w:p w14:paraId="6BA0354E" w14:textId="671B6CB2" w:rsidR="00A066C1" w:rsidRPr="00290E73" w:rsidRDefault="00A066C1" w:rsidP="00A066C1">
      <w:pPr>
        <w:spacing w:line="240" w:lineRule="auto"/>
        <w:ind w:firstLine="0"/>
        <w:jc w:val="left"/>
      </w:pPr>
    </w:p>
    <w:p w14:paraId="7C29D7E9" w14:textId="77777777" w:rsidR="00A066C1" w:rsidRPr="00290E73" w:rsidRDefault="00A066C1" w:rsidP="00A066C1">
      <w:pPr>
        <w:spacing w:line="240" w:lineRule="auto"/>
        <w:ind w:firstLine="0"/>
        <w:jc w:val="left"/>
      </w:pPr>
    </w:p>
    <w:p w14:paraId="6C4CF91B" w14:textId="77777777" w:rsidR="00A066C1" w:rsidRPr="00290E73" w:rsidRDefault="00A066C1" w:rsidP="00806AE4">
      <w:pPr>
        <w:spacing w:line="240" w:lineRule="auto"/>
        <w:ind w:firstLine="0"/>
        <w:jc w:val="left"/>
      </w:pPr>
      <w:r w:rsidRPr="00290E73">
        <w:t>________________________________________</w:t>
      </w:r>
      <w:r w:rsidRPr="00290E73">
        <w:br/>
        <w:t>Plaintiff</w:t>
      </w:r>
    </w:p>
    <w:p w14:paraId="5FFD7D90" w14:textId="77777777" w:rsidR="00A066C1" w:rsidRPr="00290E73" w:rsidRDefault="00A066C1" w:rsidP="00806AE4">
      <w:pPr>
        <w:spacing w:line="240" w:lineRule="auto"/>
        <w:ind w:firstLine="0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5707"/>
      </w:tblGrid>
      <w:tr w:rsidR="00A066C1" w:rsidRPr="00290E73" w14:paraId="12F4193A" w14:textId="77777777" w:rsidTr="00290E73">
        <w:tc>
          <w:tcPr>
            <w:tcW w:w="3989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1AC6E7CA" w14:textId="77777777" w:rsidR="00A066C1" w:rsidRPr="00290E73" w:rsidRDefault="00A066C1" w:rsidP="00806AE4">
            <w:pPr>
              <w:spacing w:line="240" w:lineRule="auto"/>
              <w:ind w:firstLine="0"/>
              <w:jc w:val="left"/>
            </w:pPr>
            <w:r w:rsidRPr="00290E73">
              <w:t>v.</w:t>
            </w:r>
          </w:p>
        </w:tc>
        <w:tc>
          <w:tcPr>
            <w:tcW w:w="6106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5BB6E821" w14:textId="255C45DA" w:rsidR="00A066C1" w:rsidRPr="00290E73" w:rsidRDefault="00A066C1" w:rsidP="00806AE4">
            <w:pPr>
              <w:spacing w:line="240" w:lineRule="auto"/>
              <w:ind w:firstLine="0"/>
              <w:jc w:val="left"/>
            </w:pPr>
            <w:r w:rsidRPr="00290E73">
              <w:t>No.</w:t>
            </w:r>
            <w:r w:rsidR="00857BFB">
              <w:t xml:space="preserve"> </w:t>
            </w:r>
            <w:r w:rsidRPr="00290E73">
              <w:t>____________</w:t>
            </w:r>
          </w:p>
        </w:tc>
      </w:tr>
    </w:tbl>
    <w:p w14:paraId="39787460" w14:textId="77777777" w:rsidR="00A066C1" w:rsidRPr="00290E73" w:rsidRDefault="00A066C1" w:rsidP="00806AE4">
      <w:pPr>
        <w:spacing w:line="240" w:lineRule="auto"/>
        <w:ind w:firstLine="0"/>
        <w:jc w:val="left"/>
      </w:pPr>
    </w:p>
    <w:p w14:paraId="5D156A74" w14:textId="77777777" w:rsidR="00A066C1" w:rsidRPr="00290E73" w:rsidRDefault="00A066C1" w:rsidP="00806AE4">
      <w:pPr>
        <w:spacing w:line="240" w:lineRule="auto"/>
        <w:ind w:firstLine="0"/>
        <w:jc w:val="left"/>
      </w:pPr>
      <w:r w:rsidRPr="00290E73">
        <w:t>________________________________________</w:t>
      </w:r>
      <w:r w:rsidRPr="00290E73">
        <w:br/>
        <w:t>Defendant</w:t>
      </w:r>
    </w:p>
    <w:p w14:paraId="19A1CD58" w14:textId="77777777" w:rsidR="00A066C1" w:rsidRPr="00290E73" w:rsidRDefault="00A066C1" w:rsidP="00806AE4">
      <w:pPr>
        <w:spacing w:line="240" w:lineRule="auto"/>
        <w:ind w:firstLine="0"/>
        <w:jc w:val="left"/>
      </w:pPr>
    </w:p>
    <w:p w14:paraId="6F4F5D57" w14:textId="7FA766D2" w:rsidR="00A066C1" w:rsidRPr="00290E73" w:rsidRDefault="00A066C1" w:rsidP="00A066C1">
      <w:pPr>
        <w:spacing w:line="240" w:lineRule="auto"/>
        <w:ind w:firstLine="0"/>
        <w:jc w:val="center"/>
        <w:rPr>
          <w:b/>
          <w:bCs/>
        </w:rPr>
      </w:pPr>
      <w:r w:rsidRPr="00290E73">
        <w:rPr>
          <w:b/>
          <w:bCs/>
        </w:rPr>
        <w:t>APPLICATION</w:t>
      </w:r>
      <w:r w:rsidR="00857BFB">
        <w:rPr>
          <w:b/>
          <w:bCs/>
        </w:rPr>
        <w:t xml:space="preserve"> </w:t>
      </w:r>
      <w:r w:rsidRPr="00290E73">
        <w:rPr>
          <w:b/>
          <w:bCs/>
        </w:rPr>
        <w:t>FOR</w:t>
      </w:r>
      <w:r w:rsidR="00857BFB">
        <w:rPr>
          <w:b/>
          <w:bCs/>
        </w:rPr>
        <w:t xml:space="preserve"> </w:t>
      </w:r>
      <w:r w:rsidRPr="00290E73">
        <w:rPr>
          <w:b/>
          <w:bCs/>
        </w:rPr>
        <w:t>WRIT</w:t>
      </w:r>
      <w:r w:rsidR="00857BFB">
        <w:rPr>
          <w:b/>
          <w:bCs/>
        </w:rPr>
        <w:t xml:space="preserve"> </w:t>
      </w:r>
      <w:r w:rsidRPr="00290E73">
        <w:rPr>
          <w:b/>
          <w:bCs/>
        </w:rPr>
        <w:t>OF</w:t>
      </w:r>
      <w:r w:rsidR="00857BFB">
        <w:rPr>
          <w:b/>
          <w:bCs/>
        </w:rPr>
        <w:t xml:space="preserve"> </w:t>
      </w:r>
      <w:r w:rsidRPr="00290E73">
        <w:rPr>
          <w:b/>
          <w:bCs/>
        </w:rPr>
        <w:t>EXECUTION</w:t>
      </w:r>
    </w:p>
    <w:p w14:paraId="52BCD188" w14:textId="77777777" w:rsidR="00A066C1" w:rsidRPr="00290E73" w:rsidRDefault="00A066C1" w:rsidP="00A066C1">
      <w:pPr>
        <w:spacing w:line="240" w:lineRule="auto"/>
        <w:ind w:firstLine="0"/>
        <w:jc w:val="center"/>
      </w:pPr>
    </w:p>
    <w:p w14:paraId="30BF4339" w14:textId="3D363B97" w:rsidR="00A066C1" w:rsidRPr="00290E73" w:rsidRDefault="00A066C1" w:rsidP="00290E73">
      <w:pPr>
        <w:spacing w:line="240" w:lineRule="auto"/>
        <w:jc w:val="left"/>
      </w:pPr>
      <w:r w:rsidRPr="00290E73">
        <w:t>________________________________________,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creditor,</w:t>
      </w:r>
      <w:r w:rsidR="00857BFB">
        <w:t xml:space="preserve"> </w:t>
      </w:r>
      <w:r w:rsidRPr="00290E73">
        <w:t>states:</w:t>
      </w:r>
    </w:p>
    <w:p w14:paraId="34829C01" w14:textId="77777777" w:rsidR="00A066C1" w:rsidRPr="00290E73" w:rsidRDefault="00A066C1" w:rsidP="00A066C1">
      <w:pPr>
        <w:spacing w:line="240" w:lineRule="auto"/>
      </w:pPr>
    </w:p>
    <w:p w14:paraId="11A791FB" w14:textId="707A7EAB" w:rsidR="00A066C1" w:rsidRPr="00290E73" w:rsidRDefault="00A066C1" w:rsidP="00857BFB">
      <w:pPr>
        <w:spacing w:line="240" w:lineRule="auto"/>
        <w:ind w:right="-360" w:firstLine="0"/>
        <w:jc w:val="left"/>
      </w:pPr>
      <w:r w:rsidRPr="00290E73">
        <w:t>(1)</w:t>
      </w:r>
      <w:r w:rsidRPr="00290E73">
        <w:tab/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creditor</w:t>
      </w:r>
      <w:r w:rsidR="00857BFB">
        <w:t xml:space="preserve"> </w:t>
      </w:r>
      <w:r w:rsidRPr="00290E73">
        <w:t>has</w:t>
      </w:r>
      <w:r w:rsidR="00857BFB">
        <w:t xml:space="preserve"> </w:t>
      </w:r>
      <w:r w:rsidRPr="00290E73">
        <w:t>a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dated</w:t>
      </w:r>
      <w:r w:rsidR="00857BFB">
        <w:t xml:space="preserve"> </w:t>
      </w:r>
      <w:r w:rsidRPr="00290E73">
        <w:t>________________________</w:t>
      </w:r>
      <w:r w:rsidR="00857BFB">
        <w:t xml:space="preserve"> </w:t>
      </w:r>
      <w:r w:rsidRPr="00290E73">
        <w:rPr>
          <w:i/>
          <w:iCs/>
        </w:rPr>
        <w:t>(date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judgment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filed)</w:t>
      </w:r>
      <w:r w:rsidR="00857BFB">
        <w:rPr>
          <w:i/>
          <w:iCs/>
        </w:rPr>
        <w:t xml:space="preserve"> </w:t>
      </w:r>
      <w:r w:rsidRPr="00290E73">
        <w:t>against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debtor</w:t>
      </w:r>
      <w:r w:rsidR="00857BFB">
        <w:t xml:space="preserve"> </w:t>
      </w:r>
      <w:r w:rsidRPr="00290E73">
        <w:t>whose</w:t>
      </w:r>
      <w:r w:rsidR="00857BFB">
        <w:t xml:space="preserve"> </w:t>
      </w:r>
      <w:r w:rsidRPr="00290E73">
        <w:t>name</w:t>
      </w:r>
      <w:r w:rsidR="00857BFB">
        <w:t xml:space="preserve"> </w:t>
      </w:r>
      <w:r w:rsidRPr="00290E73">
        <w:t>is</w:t>
      </w:r>
      <w:r w:rsidR="00857BFB">
        <w:t xml:space="preserve"> </w:t>
      </w:r>
      <w:r w:rsidRPr="00290E73">
        <w:t>______________________,</w:t>
      </w:r>
      <w:r w:rsidR="00857BFB">
        <w:t xml:space="preserve"> </w:t>
      </w:r>
      <w:r w:rsidRPr="00290E73">
        <w:t>and</w:t>
      </w:r>
      <w:r w:rsidR="00857BFB">
        <w:t xml:space="preserve"> </w:t>
      </w:r>
      <w:r w:rsidRPr="00290E73">
        <w:t>whose</w:t>
      </w:r>
      <w:r w:rsidR="00857BFB">
        <w:t xml:space="preserve"> </w:t>
      </w:r>
      <w:r w:rsidRPr="00290E73">
        <w:t>last</w:t>
      </w:r>
      <w:r w:rsidR="00857BFB">
        <w:t xml:space="preserve"> </w:t>
      </w:r>
      <w:r w:rsidRPr="00290E73">
        <w:t>known</w:t>
      </w:r>
      <w:r w:rsidR="00857BFB">
        <w:t xml:space="preserve"> </w:t>
      </w:r>
      <w:r w:rsidRPr="00290E73">
        <w:t>address</w:t>
      </w:r>
      <w:r w:rsidR="00857BFB">
        <w:t xml:space="preserve"> </w:t>
      </w:r>
      <w:r w:rsidRPr="00290E73">
        <w:t>is</w:t>
      </w:r>
      <w:r w:rsidR="00857BFB">
        <w:t xml:space="preserve"> </w:t>
      </w:r>
      <w:r w:rsidRPr="00290E73">
        <w:t>________________________.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total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principal,</w:t>
      </w:r>
      <w:r w:rsidR="00857BFB">
        <w:t xml:space="preserve"> </w:t>
      </w:r>
      <w:r w:rsidRPr="00290E73">
        <w:t>interest,</w:t>
      </w:r>
      <w:r w:rsidR="00857BFB">
        <w:t xml:space="preserve"> </w:t>
      </w:r>
      <w:r w:rsidRPr="00290E73">
        <w:t>costs</w:t>
      </w:r>
      <w:r w:rsidR="0059465B" w:rsidRPr="00290E73">
        <w:t>,</w:t>
      </w:r>
      <w:r w:rsidR="00857BFB">
        <w:t xml:space="preserve"> </w:t>
      </w:r>
      <w:r w:rsidRPr="00290E73">
        <w:t>and</w:t>
      </w:r>
      <w:r w:rsidR="00857BFB">
        <w:t xml:space="preserve"> </w:t>
      </w:r>
      <w:r w:rsidRPr="00290E73">
        <w:t>attorney</w:t>
      </w:r>
      <w:r w:rsidR="0059465B" w:rsidRPr="00290E73">
        <w:t>’</w:t>
      </w:r>
      <w:r w:rsidRPr="00290E73">
        <w:t>s</w:t>
      </w:r>
      <w:r w:rsidR="00857BFB">
        <w:t xml:space="preserve"> </w:t>
      </w:r>
      <w:r w:rsidRPr="00290E73">
        <w:t>fees</w:t>
      </w:r>
      <w:r w:rsidR="00857BFB">
        <w:t xml:space="preserve"> </w:t>
      </w:r>
      <w:r w:rsidRPr="00290E73">
        <w:t>awarded</w:t>
      </w:r>
      <w:r w:rsidR="00857BFB">
        <w:t xml:space="preserve"> </w:t>
      </w:r>
      <w:r w:rsidRPr="00290E73">
        <w:t>by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was</w:t>
      </w:r>
      <w:r w:rsidR="00857BFB">
        <w:t xml:space="preserve"> </w:t>
      </w:r>
      <w:r w:rsidRPr="00290E73">
        <w:t>$</w:t>
      </w:r>
      <w:r w:rsidR="00857BFB">
        <w:t xml:space="preserve"> </w:t>
      </w:r>
      <w:r w:rsidRPr="00290E73">
        <w:t>____</w:t>
      </w:r>
      <w:r w:rsidR="00857BFB">
        <w:t>________</w:t>
      </w:r>
      <w:r w:rsidRPr="00290E73">
        <w:t>____.</w:t>
      </w:r>
      <w:r w:rsidRPr="00290E73">
        <w:br/>
        <w:t>Since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was</w:t>
      </w:r>
      <w:r w:rsidR="00857BFB">
        <w:t xml:space="preserve"> </w:t>
      </w:r>
      <w:r w:rsidRPr="00290E73">
        <w:t>entered,</w:t>
      </w:r>
      <w:r w:rsidR="00857BFB">
        <w:t xml:space="preserve"> </w:t>
      </w:r>
      <w:r w:rsidRPr="00290E73">
        <w:t>additional</w:t>
      </w:r>
      <w:r w:rsidR="00857BFB">
        <w:t xml:space="preserve"> </w:t>
      </w:r>
      <w:r w:rsidRPr="00290E73">
        <w:t>interest</w:t>
      </w:r>
      <w:r w:rsidR="00857BFB">
        <w:t xml:space="preserve"> </w:t>
      </w:r>
      <w:r w:rsidRPr="00290E73">
        <w:t>at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rate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__________%</w:t>
      </w:r>
      <w:r w:rsidR="00857BFB">
        <w:t xml:space="preserve"> </w:t>
      </w:r>
      <w:r w:rsidRPr="00290E73">
        <w:t>and</w:t>
      </w:r>
      <w:r w:rsidR="00857BFB">
        <w:t xml:space="preserve"> </w:t>
      </w:r>
      <w:r w:rsidRPr="00290E73">
        <w:t>costs</w:t>
      </w:r>
      <w:r w:rsidR="00857BFB">
        <w:t xml:space="preserve"> </w:t>
      </w:r>
      <w:r w:rsidRPr="00290E73">
        <w:t>total</w:t>
      </w:r>
      <w:r w:rsidR="00857BFB">
        <w:t xml:space="preserve"> </w:t>
      </w:r>
      <w:r w:rsidRPr="00290E73">
        <w:t>$______________.</w:t>
      </w:r>
      <w:r w:rsidRPr="00290E73">
        <w:br/>
        <w:t>Payments</w:t>
      </w:r>
      <w:r w:rsidR="00857BFB">
        <w:t xml:space="preserve"> </w:t>
      </w:r>
      <w:r w:rsidRPr="00290E73">
        <w:t>totaling</w:t>
      </w:r>
      <w:r w:rsidR="00857BFB">
        <w:t xml:space="preserve"> </w:t>
      </w:r>
      <w:r w:rsidRPr="00290E73">
        <w:t>$______________</w:t>
      </w:r>
      <w:r w:rsidR="00857BFB">
        <w:t xml:space="preserve"> </w:t>
      </w:r>
      <w:r w:rsidRPr="00290E73">
        <w:t>have</w:t>
      </w:r>
      <w:r w:rsidR="00857BFB">
        <w:t xml:space="preserve"> </w:t>
      </w:r>
      <w:r w:rsidRPr="00290E73">
        <w:t>been</w:t>
      </w:r>
      <w:r w:rsidR="00857BFB">
        <w:t xml:space="preserve"> </w:t>
      </w:r>
      <w:r w:rsidRPr="00290E73">
        <w:t>received.</w:t>
      </w:r>
      <w:r w:rsidRPr="00290E73">
        <w:br/>
        <w:t>The</w:t>
      </w:r>
      <w:r w:rsidR="00857BFB">
        <w:t xml:space="preserve"> </w:t>
      </w:r>
      <w:r w:rsidRPr="00290E73">
        <w:t>unpaid</w:t>
      </w:r>
      <w:r w:rsidR="00857BFB">
        <w:t xml:space="preserve"> </w:t>
      </w:r>
      <w:r w:rsidRPr="00290E73">
        <w:t>balance</w:t>
      </w:r>
      <w:r w:rsidR="00857BFB">
        <w:t xml:space="preserve"> </w:t>
      </w:r>
      <w:r w:rsidRPr="00290E73">
        <w:t>now</w:t>
      </w:r>
      <w:r w:rsidR="00857BFB">
        <w:t xml:space="preserve"> </w:t>
      </w:r>
      <w:r w:rsidRPr="00290E73">
        <w:t>due</w:t>
      </w:r>
      <w:r w:rsidR="00857BFB">
        <w:t xml:space="preserve"> </w:t>
      </w:r>
      <w:r w:rsidRPr="00290E73">
        <w:t>is</w:t>
      </w:r>
      <w:r w:rsidR="00857BFB">
        <w:t xml:space="preserve"> </w:t>
      </w:r>
      <w:r w:rsidRPr="00290E73">
        <w:t>$______________</w:t>
      </w:r>
      <w:r w:rsidR="00857BFB">
        <w:t xml:space="preserve"> </w:t>
      </w:r>
      <w:r w:rsidRPr="00290E73">
        <w:rPr>
          <w:i/>
          <w:iCs/>
        </w:rPr>
        <w:t>(insert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this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amount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on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Form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4-801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NMRA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as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"Balance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Due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upon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Application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for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Writ")</w:t>
      </w:r>
      <w:r w:rsidR="00857BFB">
        <w:rPr>
          <w:i/>
          <w:iCs/>
        </w:rPr>
        <w:t xml:space="preserve"> </w:t>
      </w:r>
      <w:r w:rsidRPr="00290E73">
        <w:t>plus</w:t>
      </w:r>
      <w:r w:rsidR="00857BFB">
        <w:t xml:space="preserve"> </w:t>
      </w:r>
      <w:r w:rsidRPr="00290E73">
        <w:t>interest</w:t>
      </w:r>
      <w:r w:rsidR="00857BFB">
        <w:t xml:space="preserve"> </w:t>
      </w:r>
      <w:r w:rsidRPr="00290E73">
        <w:t>from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date</w:t>
      </w:r>
      <w:r w:rsidR="00857BFB">
        <w:t xml:space="preserve"> </w:t>
      </w:r>
      <w:r w:rsidRPr="00290E73">
        <w:t>this</w:t>
      </w:r>
      <w:r w:rsidR="00857BFB">
        <w:t xml:space="preserve"> </w:t>
      </w:r>
      <w:r w:rsidRPr="00290E73">
        <w:t>Application</w:t>
      </w:r>
      <w:r w:rsidR="00857BFB">
        <w:t xml:space="preserve"> </w:t>
      </w:r>
      <w:r w:rsidRPr="00290E73">
        <w:t>is</w:t>
      </w:r>
      <w:r w:rsidR="00857BFB">
        <w:t xml:space="preserve"> </w:t>
      </w:r>
      <w:r w:rsidRPr="00290E73">
        <w:t>executed.</w:t>
      </w:r>
      <w:r w:rsidRPr="00290E73">
        <w:br/>
        <w:t>The</w:t>
      </w:r>
      <w:r w:rsidR="00857BFB">
        <w:t xml:space="preserve"> </w:t>
      </w:r>
      <w:r w:rsidRPr="00290E73">
        <w:t>estimated</w:t>
      </w:r>
      <w:r w:rsidR="00857BFB">
        <w:t xml:space="preserve"> </w:t>
      </w:r>
      <w:r w:rsidRPr="00290E73">
        <w:t>costs</w:t>
      </w:r>
      <w:r w:rsidR="00857BFB">
        <w:t xml:space="preserve"> </w:t>
      </w:r>
      <w:r w:rsidRPr="00290E73">
        <w:t>would</w:t>
      </w:r>
      <w:r w:rsidR="00857BFB">
        <w:t xml:space="preserve"> </w:t>
      </w:r>
      <w:r w:rsidRPr="00290E73">
        <w:t>equal</w:t>
      </w:r>
      <w:r w:rsidR="00857BFB">
        <w:t xml:space="preserve"> </w:t>
      </w:r>
      <w:r w:rsidRPr="00290E73">
        <w:t>$______________;</w:t>
      </w:r>
      <w:r w:rsidR="00857BFB">
        <w:t xml:space="preserve"> </w:t>
      </w:r>
      <w:r w:rsidRPr="00290E73">
        <w:t>and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creditor</w:t>
      </w:r>
      <w:r w:rsidR="00857BFB">
        <w:t xml:space="preserve"> </w:t>
      </w:r>
      <w:r w:rsidRPr="00290E73">
        <w:t>will</w:t>
      </w:r>
      <w:r w:rsidR="00857BFB">
        <w:t xml:space="preserve"> </w:t>
      </w:r>
      <w:r w:rsidRPr="00290E73">
        <w:t>seek</w:t>
      </w:r>
      <w:r w:rsidR="00857BFB">
        <w:t xml:space="preserve"> </w:t>
      </w:r>
      <w:r w:rsidRPr="00290E73">
        <w:t>$______________</w:t>
      </w:r>
      <w:r w:rsidR="00857BFB">
        <w:t xml:space="preserve"> </w:t>
      </w:r>
      <w:r w:rsidRPr="00290E73">
        <w:t>in</w:t>
      </w:r>
      <w:r w:rsidR="00857BFB">
        <w:t xml:space="preserve"> </w:t>
      </w:r>
      <w:r w:rsidRPr="00290E73">
        <w:t>attorney</w:t>
      </w:r>
      <w:r w:rsidR="00857BFB">
        <w:t xml:space="preserve"> </w:t>
      </w:r>
      <w:r w:rsidRPr="00290E73">
        <w:t>fees.</w:t>
      </w:r>
      <w:r w:rsidRPr="00290E73">
        <w:br/>
      </w:r>
    </w:p>
    <w:p w14:paraId="649805D3" w14:textId="74479F46" w:rsidR="00A066C1" w:rsidRPr="00290E73" w:rsidRDefault="00A066C1" w:rsidP="00290E73">
      <w:pPr>
        <w:spacing w:line="240" w:lineRule="auto"/>
        <w:ind w:firstLine="0"/>
        <w:jc w:val="left"/>
        <w:rPr>
          <w:i/>
          <w:iCs/>
        </w:rPr>
      </w:pPr>
      <w:r w:rsidRPr="00290E73">
        <w:t>(2)</w:t>
      </w:r>
      <w:r w:rsidRPr="00290E73">
        <w:tab/>
      </w:r>
      <w:r w:rsidRPr="00290E73">
        <w:rPr>
          <w:i/>
          <w:iCs/>
        </w:rPr>
        <w:t>(check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one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of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the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following)</w:t>
      </w:r>
    </w:p>
    <w:p w14:paraId="37245FF9" w14:textId="77777777" w:rsidR="00A066C1" w:rsidRPr="00290E73" w:rsidRDefault="00A066C1" w:rsidP="00290E73">
      <w:pPr>
        <w:spacing w:line="240" w:lineRule="auto"/>
        <w:ind w:firstLine="0"/>
        <w:jc w:val="left"/>
      </w:pPr>
    </w:p>
    <w:p w14:paraId="098291A7" w14:textId="3040ACBF" w:rsidR="00A066C1" w:rsidRPr="00290E73" w:rsidRDefault="00A066C1" w:rsidP="00290E73">
      <w:pPr>
        <w:spacing w:line="240" w:lineRule="auto"/>
        <w:ind w:firstLine="0"/>
        <w:jc w:val="left"/>
        <w:rPr>
          <w:vertAlign w:val="superscript"/>
        </w:rPr>
      </w:pPr>
      <w:r w:rsidRPr="00290E73">
        <w:t>[</w:t>
      </w:r>
      <w:r w:rsidR="00857BFB">
        <w:t xml:space="preserve"> </w:t>
      </w:r>
      <w:r w:rsidRPr="00290E73">
        <w:t>]</w:t>
      </w:r>
      <w:r w:rsidR="00290E73">
        <w:tab/>
      </w:r>
      <w:r w:rsidRPr="00290E73">
        <w:t>I</w:t>
      </w:r>
      <w:r w:rsidR="00857BFB">
        <w:t xml:space="preserve"> </w:t>
      </w:r>
      <w:r w:rsidRPr="00290E73">
        <w:t>served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debtor</w:t>
      </w:r>
      <w:r w:rsidR="00857BFB">
        <w:t xml:space="preserve"> </w:t>
      </w:r>
      <w:r w:rsidRPr="00290E73">
        <w:t>with</w:t>
      </w:r>
      <w:r w:rsidR="00857BFB">
        <w:t xml:space="preserve"> </w:t>
      </w:r>
      <w:r w:rsidRPr="00290E73">
        <w:t>a</w:t>
      </w:r>
      <w:r w:rsidR="00857BFB">
        <w:t xml:space="preserve"> </w:t>
      </w:r>
      <w:r w:rsidRPr="00290E73">
        <w:t>notice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right</w:t>
      </w:r>
      <w:r w:rsidR="00857BFB">
        <w:t xml:space="preserve"> </w:t>
      </w:r>
      <w:r w:rsidRPr="00290E73">
        <w:t>to</w:t>
      </w:r>
      <w:r w:rsidR="00857BFB">
        <w:t xml:space="preserve"> </w:t>
      </w:r>
      <w:r w:rsidRPr="00290E73">
        <w:t>claim</w:t>
      </w:r>
      <w:r w:rsidR="00857BFB">
        <w:t xml:space="preserve"> </w:t>
      </w:r>
      <w:r w:rsidRPr="00290E73">
        <w:t>exemptions</w:t>
      </w:r>
      <w:r w:rsidR="00857BFB">
        <w:t xml:space="preserve"> </w:t>
      </w:r>
      <w:r w:rsidRPr="00290E73">
        <w:t>more</w:t>
      </w:r>
      <w:r w:rsidR="00857BFB">
        <w:t xml:space="preserve"> </w:t>
      </w:r>
      <w:r w:rsidRPr="00290E73">
        <w:t>than</w:t>
      </w:r>
      <w:r w:rsidR="00857BFB">
        <w:t xml:space="preserve"> </w:t>
      </w:r>
      <w:r w:rsidRPr="00290E73">
        <w:t>ten</w:t>
      </w:r>
      <w:r w:rsidR="00857BFB">
        <w:t xml:space="preserve"> </w:t>
      </w:r>
      <w:r w:rsidRPr="00290E73">
        <w:t>(10)</w:t>
      </w:r>
      <w:r w:rsidR="00857BFB">
        <w:t xml:space="preserve"> </w:t>
      </w:r>
      <w:r w:rsidRPr="00290E73">
        <w:t>days</w:t>
      </w:r>
      <w:r w:rsidR="00857BFB">
        <w:t xml:space="preserve"> </w:t>
      </w:r>
      <w:r w:rsidR="0059465B" w:rsidRPr="00290E73">
        <w:t>before</w:t>
      </w:r>
      <w:r w:rsidR="00857BFB">
        <w:t xml:space="preserve"> </w:t>
      </w:r>
      <w:r w:rsidRPr="00290E73">
        <w:t>filing</w:t>
      </w:r>
      <w:r w:rsidR="00857BFB">
        <w:t xml:space="preserve"> </w:t>
      </w:r>
      <w:r w:rsidRPr="00290E73">
        <w:t>this</w:t>
      </w:r>
      <w:r w:rsidR="00857BFB">
        <w:t xml:space="preserve"> </w:t>
      </w:r>
      <w:r w:rsidRPr="00290E73">
        <w:t>application</w:t>
      </w:r>
      <w:r w:rsidR="00857BFB">
        <w:t xml:space="preserve"> </w:t>
      </w:r>
      <w:r w:rsidRPr="00290E73">
        <w:t>for</w:t>
      </w:r>
      <w:r w:rsidR="00857BFB">
        <w:t xml:space="preserve"> </w:t>
      </w:r>
      <w:r w:rsidRPr="00290E73">
        <w:t>writ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execution</w:t>
      </w:r>
      <w:r w:rsidR="00857BFB">
        <w:t xml:space="preserve"> </w:t>
      </w:r>
      <w:r w:rsidRPr="00290E73">
        <w:t>and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debtor</w:t>
      </w:r>
      <w:r w:rsidR="00857BFB">
        <w:t xml:space="preserve"> </w:t>
      </w:r>
      <w:r w:rsidRPr="00290E73">
        <w:t>has</w:t>
      </w:r>
      <w:r w:rsidR="00857BFB">
        <w:t xml:space="preserve"> </w:t>
      </w:r>
      <w:r w:rsidRPr="00290E73">
        <w:t>not</w:t>
      </w:r>
      <w:r w:rsidR="00857BFB">
        <w:t xml:space="preserve"> </w:t>
      </w:r>
      <w:r w:rsidRPr="00290E73">
        <w:t>filed</w:t>
      </w:r>
      <w:r w:rsidR="00857BFB">
        <w:t xml:space="preserve"> </w:t>
      </w:r>
      <w:r w:rsidRPr="00290E73">
        <w:t>a</w:t>
      </w:r>
      <w:r w:rsidR="00857BFB">
        <w:t xml:space="preserve"> </w:t>
      </w:r>
      <w:r w:rsidRPr="00290E73">
        <w:t>claim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exemption</w:t>
      </w:r>
      <w:r w:rsidR="00857BFB">
        <w:t xml:space="preserve"> </w:t>
      </w:r>
      <w:r w:rsidRPr="00290E73">
        <w:t>for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property</w:t>
      </w:r>
      <w:r w:rsidR="00857BFB">
        <w:t xml:space="preserve"> </w:t>
      </w:r>
      <w:r w:rsidRPr="00290E73">
        <w:t>to</w:t>
      </w:r>
      <w:r w:rsidR="00857BFB">
        <w:t xml:space="preserve"> </w:t>
      </w:r>
      <w:r w:rsidRPr="00290E73">
        <w:t>be</w:t>
      </w:r>
      <w:r w:rsidR="00857BFB">
        <w:t xml:space="preserve"> </w:t>
      </w:r>
      <w:r w:rsidRPr="00290E73">
        <w:t>seized</w:t>
      </w:r>
      <w:r w:rsidR="00857BFB">
        <w:t xml:space="preserve"> </w:t>
      </w:r>
      <w:r w:rsidRPr="00290E73">
        <w:t>and</w:t>
      </w:r>
      <w:r w:rsidR="00857BFB">
        <w:t xml:space="preserve"> </w:t>
      </w:r>
      <w:r w:rsidRPr="00290E73">
        <w:t>sold.</w:t>
      </w:r>
      <w:r w:rsidRPr="00290E73">
        <w:rPr>
          <w:vertAlign w:val="superscript"/>
        </w:rPr>
        <w:t>1</w:t>
      </w:r>
    </w:p>
    <w:p w14:paraId="711A5E00" w14:textId="77777777" w:rsidR="00A066C1" w:rsidRPr="00290E73" w:rsidRDefault="00A066C1" w:rsidP="00290E73">
      <w:pPr>
        <w:spacing w:line="240" w:lineRule="auto"/>
        <w:ind w:firstLine="0"/>
        <w:jc w:val="left"/>
      </w:pPr>
    </w:p>
    <w:p w14:paraId="1B9517E5" w14:textId="4AFC56B2" w:rsidR="00A066C1" w:rsidRPr="00290E73" w:rsidRDefault="00A066C1" w:rsidP="00290E73">
      <w:pPr>
        <w:spacing w:line="240" w:lineRule="auto"/>
        <w:ind w:firstLine="0"/>
        <w:jc w:val="left"/>
        <w:rPr>
          <w:vertAlign w:val="superscript"/>
        </w:rPr>
      </w:pPr>
      <w:r w:rsidRPr="00290E73">
        <w:t>[</w:t>
      </w:r>
      <w:r w:rsidR="00857BFB">
        <w:t xml:space="preserve"> </w:t>
      </w:r>
      <w:r w:rsidRPr="00290E73">
        <w:t>]</w:t>
      </w:r>
      <w:r w:rsidR="00290E73">
        <w:tab/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debtor</w:t>
      </w:r>
      <w:r w:rsidR="00857BFB">
        <w:t xml:space="preserve"> </w:t>
      </w:r>
      <w:r w:rsidRPr="00290E73">
        <w:t>has</w:t>
      </w:r>
      <w:r w:rsidR="00857BFB">
        <w:t xml:space="preserve"> </w:t>
      </w:r>
      <w:r w:rsidRPr="00290E73">
        <w:t>filed</w:t>
      </w:r>
      <w:r w:rsidR="00857BFB">
        <w:t xml:space="preserve"> </w:t>
      </w:r>
      <w:r w:rsidRPr="00290E73">
        <w:t>a</w:t>
      </w:r>
      <w:r w:rsidR="00857BFB">
        <w:t xml:space="preserve"> </w:t>
      </w:r>
      <w:r w:rsidRPr="00290E73">
        <w:t>waiver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right</w:t>
      </w:r>
      <w:r w:rsidR="00857BFB">
        <w:t xml:space="preserve"> </w:t>
      </w:r>
      <w:r w:rsidRPr="00290E73">
        <w:t>to</w:t>
      </w:r>
      <w:r w:rsidR="00857BFB">
        <w:t xml:space="preserve"> </w:t>
      </w:r>
      <w:r w:rsidRPr="00290E73">
        <w:t>claim</w:t>
      </w:r>
      <w:r w:rsidR="00857BFB">
        <w:t xml:space="preserve"> </w:t>
      </w:r>
      <w:r w:rsidRPr="00290E73">
        <w:t>exemption</w:t>
      </w:r>
      <w:r w:rsidR="00857BFB">
        <w:t xml:space="preserve"> </w:t>
      </w:r>
      <w:r w:rsidRPr="00290E73">
        <w:t>for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property</w:t>
      </w:r>
      <w:r w:rsidR="00857BFB">
        <w:t xml:space="preserve"> </w:t>
      </w:r>
      <w:r w:rsidRPr="00290E73">
        <w:t>to</w:t>
      </w:r>
      <w:r w:rsidR="00857BFB">
        <w:t xml:space="preserve"> </w:t>
      </w:r>
      <w:r w:rsidRPr="00290E73">
        <w:t>be</w:t>
      </w:r>
      <w:r w:rsidR="00857BFB">
        <w:t xml:space="preserve"> </w:t>
      </w:r>
      <w:r w:rsidRPr="00290E73">
        <w:t>seized</w:t>
      </w:r>
      <w:r w:rsidR="00857BFB">
        <w:t xml:space="preserve"> </w:t>
      </w:r>
      <w:r w:rsidRPr="00290E73">
        <w:t>and</w:t>
      </w:r>
      <w:r w:rsidR="00857BFB">
        <w:t xml:space="preserve"> </w:t>
      </w:r>
      <w:r w:rsidRPr="00290E73">
        <w:t>sold.</w:t>
      </w:r>
      <w:r w:rsidRPr="00290E73">
        <w:rPr>
          <w:vertAlign w:val="superscript"/>
        </w:rPr>
        <w:t>2</w:t>
      </w:r>
    </w:p>
    <w:p w14:paraId="41C26344" w14:textId="77777777" w:rsidR="00A066C1" w:rsidRPr="00290E73" w:rsidRDefault="00A066C1" w:rsidP="00290E73">
      <w:pPr>
        <w:spacing w:line="240" w:lineRule="auto"/>
        <w:ind w:firstLine="0"/>
        <w:jc w:val="left"/>
      </w:pPr>
    </w:p>
    <w:p w14:paraId="5966EE96" w14:textId="78C9F139" w:rsidR="00A066C1" w:rsidRPr="00290E73" w:rsidRDefault="00A066C1" w:rsidP="00290E73">
      <w:pPr>
        <w:spacing w:line="240" w:lineRule="auto"/>
        <w:ind w:firstLine="0"/>
        <w:jc w:val="left"/>
      </w:pPr>
      <w:r w:rsidRPr="00290E73">
        <w:t>[</w:t>
      </w:r>
      <w:r w:rsidR="00857BFB">
        <w:t xml:space="preserve"> </w:t>
      </w:r>
      <w:r w:rsidRPr="00290E73">
        <w:t>]</w:t>
      </w:r>
      <w:r w:rsidR="00290E73">
        <w:tab/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debtor</w:t>
      </w:r>
      <w:r w:rsidR="00857BFB">
        <w:t xml:space="preserve"> </w:t>
      </w:r>
      <w:r w:rsidRPr="00290E73">
        <w:t>is</w:t>
      </w:r>
      <w:r w:rsidR="00857BFB">
        <w:t xml:space="preserve"> </w:t>
      </w:r>
      <w:r w:rsidRPr="00290E73">
        <w:t>not</w:t>
      </w:r>
      <w:r w:rsidR="00857BFB">
        <w:t xml:space="preserve"> </w:t>
      </w:r>
      <w:r w:rsidRPr="00290E73">
        <w:t>a</w:t>
      </w:r>
      <w:r w:rsidR="00857BFB">
        <w:t xml:space="preserve"> </w:t>
      </w:r>
      <w:r w:rsidRPr="00290E73">
        <w:t>natural</w:t>
      </w:r>
      <w:r w:rsidR="00857BFB">
        <w:t xml:space="preserve"> </w:t>
      </w:r>
      <w:r w:rsidRPr="00290E73">
        <w:t>person.</w:t>
      </w:r>
    </w:p>
    <w:p w14:paraId="5CDBC3E3" w14:textId="77777777" w:rsidR="00A066C1" w:rsidRPr="00290E73" w:rsidRDefault="00A066C1" w:rsidP="00290E73">
      <w:pPr>
        <w:spacing w:line="240" w:lineRule="auto"/>
        <w:ind w:firstLine="0"/>
        <w:jc w:val="left"/>
      </w:pPr>
    </w:p>
    <w:p w14:paraId="75F6BBAB" w14:textId="07896A57" w:rsidR="00A066C1" w:rsidRPr="00290E73" w:rsidRDefault="00A066C1" w:rsidP="00290E73">
      <w:pPr>
        <w:spacing w:line="240" w:lineRule="auto"/>
        <w:ind w:firstLine="0"/>
        <w:jc w:val="left"/>
      </w:pPr>
      <w:r w:rsidRPr="00290E73">
        <w:lastRenderedPageBreak/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creditor</w:t>
      </w:r>
      <w:r w:rsidR="00857BFB">
        <w:t xml:space="preserve"> </w:t>
      </w:r>
      <w:r w:rsidRPr="00290E73">
        <w:t>requests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court</w:t>
      </w:r>
      <w:r w:rsidR="00857BFB">
        <w:t xml:space="preserve"> </w:t>
      </w:r>
      <w:r w:rsidRPr="00290E73">
        <w:t>to</w:t>
      </w:r>
      <w:r w:rsidR="00857BFB">
        <w:t xml:space="preserve"> </w:t>
      </w:r>
      <w:r w:rsidRPr="00290E73">
        <w:t>issue</w:t>
      </w:r>
      <w:r w:rsidR="00857BFB">
        <w:t xml:space="preserve"> </w:t>
      </w:r>
      <w:r w:rsidRPr="00290E73">
        <w:t>a</w:t>
      </w:r>
      <w:r w:rsidR="00857BFB">
        <w:t xml:space="preserve"> </w:t>
      </w:r>
      <w:r w:rsidRPr="00290E73">
        <w:t>Writ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Execution</w:t>
      </w:r>
      <w:r w:rsidR="00857BFB">
        <w:t xml:space="preserve"> </w:t>
      </w:r>
      <w:r w:rsidRPr="00290E73">
        <w:t>for</w:t>
      </w:r>
      <w:r w:rsidR="00857BFB">
        <w:t xml:space="preserve"> </w:t>
      </w:r>
      <w:r w:rsidRPr="00290E73">
        <w:t>non-exempt</w:t>
      </w:r>
      <w:r w:rsidR="00857BFB">
        <w:t xml:space="preserve"> </w:t>
      </w:r>
      <w:r w:rsidRPr="00290E73">
        <w:t>property</w:t>
      </w:r>
      <w:r w:rsidR="00857BFB">
        <w:t xml:space="preserve"> </w:t>
      </w:r>
      <w:r w:rsidRPr="00290E73">
        <w:t>for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debt.</w:t>
      </w:r>
    </w:p>
    <w:p w14:paraId="158A9805" w14:textId="77777777" w:rsidR="00A066C1" w:rsidRPr="00290E73" w:rsidRDefault="00A066C1" w:rsidP="00290E73">
      <w:pPr>
        <w:spacing w:line="240" w:lineRule="auto"/>
        <w:ind w:firstLine="0"/>
        <w:jc w:val="left"/>
      </w:pPr>
    </w:p>
    <w:p w14:paraId="00F6A5E7" w14:textId="77777777" w:rsidR="00A066C1" w:rsidRPr="00290E73" w:rsidRDefault="00A066C1" w:rsidP="00857BFB">
      <w:pPr>
        <w:spacing w:line="240" w:lineRule="auto"/>
        <w:ind w:left="4860" w:firstLine="0"/>
        <w:jc w:val="left"/>
      </w:pPr>
      <w:r w:rsidRPr="00290E73">
        <w:t>_________________________________</w:t>
      </w:r>
    </w:p>
    <w:p w14:paraId="741EA1A2" w14:textId="6164F712" w:rsidR="00A066C1" w:rsidRPr="00290E73" w:rsidRDefault="00A066C1" w:rsidP="00857BFB">
      <w:pPr>
        <w:spacing w:line="240" w:lineRule="auto"/>
        <w:ind w:left="4860" w:firstLine="0"/>
        <w:jc w:val="left"/>
      </w:pPr>
      <w:r w:rsidRPr="00290E73">
        <w:t>Judgment</w:t>
      </w:r>
      <w:r w:rsidR="00857BFB">
        <w:t xml:space="preserve"> </w:t>
      </w:r>
      <w:r w:rsidRPr="00290E73">
        <w:t>creditor</w:t>
      </w:r>
      <w:r w:rsidR="00857BFB">
        <w:t xml:space="preserve"> </w:t>
      </w:r>
      <w:r w:rsidRPr="00290E73">
        <w:t>or</w:t>
      </w:r>
      <w:r w:rsidR="00857BFB">
        <w:t xml:space="preserve"> </w:t>
      </w:r>
      <w:r w:rsidRPr="00290E73">
        <w:t>attorney</w:t>
      </w:r>
      <w:r w:rsidR="00857BFB">
        <w:t xml:space="preserve"> </w:t>
      </w:r>
      <w:r w:rsidRPr="00290E73">
        <w:t>for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creditor</w:t>
      </w:r>
    </w:p>
    <w:p w14:paraId="562BA8F7" w14:textId="77777777" w:rsidR="00A066C1" w:rsidRPr="00290E73" w:rsidRDefault="00A066C1" w:rsidP="00857BFB">
      <w:pPr>
        <w:spacing w:line="240" w:lineRule="auto"/>
        <w:ind w:left="4860" w:firstLine="0"/>
        <w:jc w:val="left"/>
      </w:pPr>
    </w:p>
    <w:p w14:paraId="63FDFD8B" w14:textId="77777777" w:rsidR="00A066C1" w:rsidRPr="00290E73" w:rsidRDefault="00A066C1" w:rsidP="00857BFB">
      <w:pPr>
        <w:spacing w:line="240" w:lineRule="auto"/>
        <w:ind w:left="4860" w:firstLine="0"/>
        <w:jc w:val="left"/>
      </w:pPr>
      <w:r w:rsidRPr="00290E73">
        <w:t>_________________________________</w:t>
      </w:r>
    </w:p>
    <w:p w14:paraId="21F4BA54" w14:textId="5096F5F0" w:rsidR="00A066C1" w:rsidRPr="00290E73" w:rsidRDefault="00A066C1" w:rsidP="00857BFB">
      <w:pPr>
        <w:spacing w:line="240" w:lineRule="auto"/>
        <w:ind w:left="4860" w:firstLine="0"/>
        <w:jc w:val="left"/>
      </w:pPr>
      <w:r w:rsidRPr="00290E73">
        <w:t>Judgment</w:t>
      </w:r>
      <w:r w:rsidR="00857BFB">
        <w:t xml:space="preserve"> </w:t>
      </w:r>
      <w:r w:rsidRPr="00290E73">
        <w:t>creditor</w:t>
      </w:r>
      <w:r w:rsidR="0059465B" w:rsidRPr="00290E73">
        <w:t>’</w:t>
      </w:r>
      <w:r w:rsidRPr="00290E73">
        <w:t>s</w:t>
      </w:r>
      <w:r w:rsidR="00857BFB">
        <w:t xml:space="preserve"> </w:t>
      </w:r>
      <w:r w:rsidRPr="00290E73">
        <w:t>name</w:t>
      </w:r>
      <w:r w:rsidR="00857BFB">
        <w:t xml:space="preserve"> </w:t>
      </w:r>
      <w:r w:rsidRPr="00290E73">
        <w:t>printed</w:t>
      </w:r>
    </w:p>
    <w:p w14:paraId="449CF385" w14:textId="77777777" w:rsidR="00A066C1" w:rsidRPr="00290E73" w:rsidRDefault="00A066C1" w:rsidP="00857BFB">
      <w:pPr>
        <w:spacing w:line="240" w:lineRule="auto"/>
        <w:ind w:left="4860" w:firstLine="0"/>
        <w:jc w:val="left"/>
      </w:pPr>
    </w:p>
    <w:p w14:paraId="54370856" w14:textId="77777777" w:rsidR="00A066C1" w:rsidRPr="00290E73" w:rsidRDefault="00A066C1" w:rsidP="00857BFB">
      <w:pPr>
        <w:spacing w:line="240" w:lineRule="auto"/>
        <w:ind w:left="4860" w:firstLine="0"/>
        <w:jc w:val="left"/>
      </w:pPr>
      <w:r w:rsidRPr="00290E73">
        <w:t>_________________________________</w:t>
      </w:r>
    </w:p>
    <w:p w14:paraId="5E47AEF8" w14:textId="1B3B0C74" w:rsidR="00A066C1" w:rsidRPr="00290E73" w:rsidRDefault="00A066C1" w:rsidP="00857BFB">
      <w:pPr>
        <w:spacing w:line="240" w:lineRule="auto"/>
        <w:ind w:left="4860" w:firstLine="0"/>
        <w:jc w:val="left"/>
      </w:pPr>
      <w:r w:rsidRPr="00290E73">
        <w:t>Address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creditor</w:t>
      </w:r>
    </w:p>
    <w:p w14:paraId="7F10573A" w14:textId="77777777" w:rsidR="00A066C1" w:rsidRPr="00290E73" w:rsidRDefault="00A066C1" w:rsidP="00857BFB">
      <w:pPr>
        <w:spacing w:line="240" w:lineRule="auto"/>
        <w:ind w:left="4860" w:firstLine="0"/>
        <w:jc w:val="left"/>
      </w:pPr>
    </w:p>
    <w:p w14:paraId="30EF44EE" w14:textId="77777777" w:rsidR="00A066C1" w:rsidRPr="00290E73" w:rsidRDefault="00A066C1" w:rsidP="00857BFB">
      <w:pPr>
        <w:spacing w:line="240" w:lineRule="auto"/>
        <w:ind w:left="4860" w:firstLine="0"/>
        <w:jc w:val="left"/>
      </w:pPr>
      <w:r w:rsidRPr="00290E73">
        <w:t>_________________________________</w:t>
      </w:r>
    </w:p>
    <w:p w14:paraId="7C4F746B" w14:textId="5337A6D6" w:rsidR="00A066C1" w:rsidRPr="00290E73" w:rsidRDefault="00A066C1" w:rsidP="00857BFB">
      <w:pPr>
        <w:spacing w:line="240" w:lineRule="auto"/>
        <w:ind w:left="4860" w:firstLine="0"/>
        <w:jc w:val="left"/>
      </w:pPr>
      <w:r w:rsidRPr="00290E73">
        <w:t>Printed</w:t>
      </w:r>
      <w:r w:rsidR="00857BFB">
        <w:t xml:space="preserve"> </w:t>
      </w:r>
      <w:r w:rsidRPr="00290E73">
        <w:t>name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person</w:t>
      </w:r>
      <w:r w:rsidR="00857BFB">
        <w:t xml:space="preserve"> </w:t>
      </w:r>
      <w:r w:rsidRPr="00290E73">
        <w:t>signing</w:t>
      </w:r>
      <w:r w:rsidR="00857BFB">
        <w:t xml:space="preserve"> </w:t>
      </w:r>
      <w:r w:rsidRPr="00290E73">
        <w:t>for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creditor</w:t>
      </w:r>
    </w:p>
    <w:p w14:paraId="0F321EFD" w14:textId="062A85B0" w:rsidR="00A066C1" w:rsidRPr="00290E73" w:rsidRDefault="00A066C1" w:rsidP="00857BFB">
      <w:pPr>
        <w:spacing w:line="240" w:lineRule="auto"/>
        <w:ind w:left="4860" w:firstLine="0"/>
        <w:jc w:val="left"/>
      </w:pPr>
    </w:p>
    <w:p w14:paraId="10DB9BF7" w14:textId="77777777" w:rsidR="00A066C1" w:rsidRPr="00290E73" w:rsidRDefault="00A066C1" w:rsidP="00857BFB">
      <w:pPr>
        <w:spacing w:line="240" w:lineRule="auto"/>
        <w:ind w:left="4860" w:firstLine="0"/>
        <w:jc w:val="left"/>
      </w:pPr>
      <w:r w:rsidRPr="00290E73">
        <w:t>________________________________</w:t>
      </w:r>
    </w:p>
    <w:p w14:paraId="53FB1438" w14:textId="3FBBE8D0" w:rsidR="00A066C1" w:rsidRPr="00290E73" w:rsidRDefault="00A066C1" w:rsidP="00857BFB">
      <w:pPr>
        <w:spacing w:line="240" w:lineRule="auto"/>
        <w:ind w:left="4320" w:firstLine="540"/>
        <w:jc w:val="left"/>
      </w:pPr>
      <w:r w:rsidRPr="00290E73">
        <w:t>Telephone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creditor</w:t>
      </w:r>
    </w:p>
    <w:p w14:paraId="624378BD" w14:textId="77777777" w:rsidR="00A066C1" w:rsidRPr="00290E73" w:rsidRDefault="00A066C1" w:rsidP="00290E73">
      <w:pPr>
        <w:spacing w:line="240" w:lineRule="auto"/>
        <w:ind w:firstLine="0"/>
        <w:jc w:val="left"/>
      </w:pPr>
    </w:p>
    <w:p w14:paraId="517BE70A" w14:textId="2DA468CE" w:rsidR="00A066C1" w:rsidRPr="00290E73" w:rsidRDefault="00A066C1" w:rsidP="00290E73">
      <w:pPr>
        <w:spacing w:line="240" w:lineRule="auto"/>
        <w:ind w:firstLine="0"/>
        <w:jc w:val="left"/>
      </w:pPr>
      <w:r w:rsidRPr="00290E73">
        <w:t>__________________________________________________</w:t>
      </w:r>
      <w:r w:rsidRPr="00290E73">
        <w:br/>
        <w:t>Printed</w:t>
      </w:r>
      <w:r w:rsidR="00857BFB">
        <w:t xml:space="preserve"> </w:t>
      </w:r>
      <w:r w:rsidRPr="00290E73">
        <w:t>name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creditor</w:t>
      </w:r>
      <w:r w:rsidR="0059465B" w:rsidRPr="00290E73">
        <w:t>’</w:t>
      </w:r>
      <w:r w:rsidRPr="00290E73">
        <w:t>s</w:t>
      </w:r>
      <w:r w:rsidR="00857BFB">
        <w:t xml:space="preserve"> </w:t>
      </w:r>
      <w:r w:rsidRPr="00290E73">
        <w:t>attorney</w:t>
      </w:r>
      <w:r w:rsidRPr="00290E73">
        <w:br/>
      </w:r>
      <w:r w:rsidRPr="00290E73">
        <w:rPr>
          <w:i/>
          <w:iCs/>
        </w:rPr>
        <w:t>(if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any)</w:t>
      </w:r>
      <w:r w:rsidRPr="00290E73">
        <w:br/>
        <w:t>__________________________________________________</w:t>
      </w:r>
      <w:r w:rsidRPr="00290E73">
        <w:br/>
        <w:t>Mailing</w:t>
      </w:r>
      <w:r w:rsidR="00857BFB">
        <w:t xml:space="preserve"> </w:t>
      </w:r>
      <w:r w:rsidRPr="00290E73">
        <w:t>address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creditor</w:t>
      </w:r>
      <w:r w:rsidR="0059465B" w:rsidRPr="00290E73">
        <w:t>’</w:t>
      </w:r>
      <w:r w:rsidRPr="00290E73">
        <w:t>s</w:t>
      </w:r>
      <w:r w:rsidR="00857BFB">
        <w:t xml:space="preserve"> </w:t>
      </w:r>
      <w:r w:rsidRPr="00290E73">
        <w:t>attorney</w:t>
      </w:r>
      <w:r w:rsidRPr="00290E73">
        <w:br/>
      </w:r>
      <w:r w:rsidRPr="00290E73">
        <w:rPr>
          <w:i/>
          <w:iCs/>
        </w:rPr>
        <w:t>(number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and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street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or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P.O.</w:t>
      </w:r>
      <w:r w:rsidR="00857BFB">
        <w:rPr>
          <w:i/>
          <w:iCs/>
        </w:rPr>
        <w:t xml:space="preserve"> </w:t>
      </w:r>
      <w:r w:rsidRPr="00290E73">
        <w:rPr>
          <w:i/>
          <w:iCs/>
        </w:rPr>
        <w:t>box)</w:t>
      </w:r>
      <w:r w:rsidRPr="00290E73">
        <w:br/>
        <w:t>__________________________________________________</w:t>
      </w:r>
      <w:r w:rsidRPr="00290E73">
        <w:br/>
        <w:t>City,</w:t>
      </w:r>
      <w:r w:rsidR="00857BFB">
        <w:t xml:space="preserve"> </w:t>
      </w:r>
      <w:r w:rsidRPr="00290E73">
        <w:t>State,</w:t>
      </w:r>
      <w:r w:rsidR="00857BFB">
        <w:t xml:space="preserve"> </w:t>
      </w:r>
      <w:r w:rsidRPr="00290E73">
        <w:t>zip</w:t>
      </w:r>
      <w:r w:rsidR="00857BFB">
        <w:t xml:space="preserve"> </w:t>
      </w:r>
      <w:r w:rsidRPr="00290E73">
        <w:t>code</w:t>
      </w:r>
      <w:r w:rsidRPr="00290E73">
        <w:br/>
        <w:t>__________________________________________________</w:t>
      </w:r>
      <w:r w:rsidRPr="00290E73">
        <w:br/>
        <w:t>Telephone</w:t>
      </w:r>
      <w:r w:rsidR="00857BFB">
        <w:t xml:space="preserve"> </w:t>
      </w:r>
      <w:r w:rsidRPr="00290E73">
        <w:t>number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creditor</w:t>
      </w:r>
      <w:r w:rsidR="0059465B" w:rsidRPr="00290E73">
        <w:t>’</w:t>
      </w:r>
      <w:r w:rsidRPr="00290E73">
        <w:t>s</w:t>
      </w:r>
      <w:r w:rsidR="00857BFB">
        <w:t xml:space="preserve"> </w:t>
      </w:r>
      <w:r w:rsidRPr="00290E73">
        <w:t>attorney</w:t>
      </w:r>
      <w:r w:rsidRPr="00290E73">
        <w:br/>
      </w:r>
    </w:p>
    <w:p w14:paraId="195B588E" w14:textId="77777777" w:rsidR="00A066C1" w:rsidRPr="00290E73" w:rsidRDefault="00A066C1" w:rsidP="00A066C1">
      <w:pPr>
        <w:spacing w:line="240" w:lineRule="auto"/>
        <w:ind w:firstLine="0"/>
        <w:jc w:val="center"/>
      </w:pPr>
      <w:r w:rsidRPr="00290E73">
        <w:rPr>
          <w:b/>
          <w:bCs/>
        </w:rPr>
        <w:t>AFFIDAVIT</w:t>
      </w:r>
    </w:p>
    <w:p w14:paraId="606104F8" w14:textId="77777777" w:rsidR="00A066C1" w:rsidRPr="00290E73" w:rsidRDefault="00A066C1" w:rsidP="00A066C1">
      <w:pPr>
        <w:spacing w:line="240" w:lineRule="auto"/>
        <w:ind w:firstLine="0"/>
        <w:rPr>
          <w:b/>
          <w:bCs/>
          <w:i/>
          <w:iCs/>
        </w:rPr>
      </w:pPr>
    </w:p>
    <w:p w14:paraId="05087F94" w14:textId="7C0DAFDF" w:rsidR="00A066C1" w:rsidRPr="00290E73" w:rsidRDefault="00A066C1" w:rsidP="0059465B">
      <w:pPr>
        <w:spacing w:line="240" w:lineRule="auto"/>
        <w:ind w:firstLine="0"/>
        <w:jc w:val="center"/>
        <w:rPr>
          <w:b/>
          <w:bCs/>
          <w:i/>
          <w:iCs/>
        </w:rPr>
      </w:pPr>
      <w:r w:rsidRPr="00290E73">
        <w:rPr>
          <w:b/>
          <w:bCs/>
          <w:i/>
          <w:iCs/>
        </w:rPr>
        <w:t>(This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application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must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be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sworn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to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unless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it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is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signed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by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an</w:t>
      </w:r>
      <w:r w:rsidR="00857BFB">
        <w:rPr>
          <w:b/>
          <w:bCs/>
          <w:i/>
          <w:iCs/>
        </w:rPr>
        <w:t xml:space="preserve"> </w:t>
      </w:r>
      <w:r w:rsidRPr="00290E73">
        <w:rPr>
          <w:b/>
          <w:bCs/>
          <w:i/>
          <w:iCs/>
        </w:rPr>
        <w:t>attorney.)</w:t>
      </w:r>
    </w:p>
    <w:p w14:paraId="3213104E" w14:textId="77777777" w:rsidR="00A066C1" w:rsidRPr="00290E73" w:rsidRDefault="00A066C1" w:rsidP="00290E73">
      <w:pPr>
        <w:spacing w:line="240" w:lineRule="auto"/>
        <w:ind w:firstLine="0"/>
        <w:jc w:val="left"/>
      </w:pPr>
    </w:p>
    <w:p w14:paraId="20655B60" w14:textId="20FE5749" w:rsidR="00A066C1" w:rsidRPr="00290E73" w:rsidRDefault="00A066C1" w:rsidP="00290E73">
      <w:pPr>
        <w:spacing w:line="240" w:lineRule="auto"/>
        <w:ind w:firstLine="0"/>
        <w:jc w:val="left"/>
      </w:pPr>
      <w:r w:rsidRPr="00290E73">
        <w:t>I</w:t>
      </w:r>
      <w:r w:rsidR="00857BFB">
        <w:t xml:space="preserve"> </w:t>
      </w:r>
      <w:r w:rsidRPr="00290E73">
        <w:t>declare</w:t>
      </w:r>
      <w:r w:rsidR="00857BFB">
        <w:t xml:space="preserve"> </w:t>
      </w:r>
      <w:r w:rsidRPr="00290E73">
        <w:t>under</w:t>
      </w:r>
      <w:r w:rsidR="00857BFB">
        <w:t xml:space="preserve"> </w:t>
      </w:r>
      <w:r w:rsidRPr="00290E73">
        <w:t>penalty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perjury</w:t>
      </w:r>
      <w:r w:rsidR="00857BFB">
        <w:t xml:space="preserve"> </w:t>
      </w:r>
      <w:r w:rsidRPr="00290E73">
        <w:t>that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foregoing</w:t>
      </w:r>
      <w:r w:rsidR="00857BFB">
        <w:t xml:space="preserve"> </w:t>
      </w:r>
      <w:r w:rsidRPr="00290E73">
        <w:t>is</w:t>
      </w:r>
      <w:r w:rsidR="00857BFB">
        <w:t xml:space="preserve"> </w:t>
      </w:r>
      <w:r w:rsidRPr="00290E73">
        <w:t>true</w:t>
      </w:r>
      <w:r w:rsidR="00857BFB">
        <w:t xml:space="preserve"> </w:t>
      </w:r>
      <w:r w:rsidRPr="00290E73">
        <w:t>and</w:t>
      </w:r>
      <w:r w:rsidR="00857BFB">
        <w:t xml:space="preserve"> </w:t>
      </w:r>
      <w:r w:rsidRPr="00290E73">
        <w:t>correct.</w:t>
      </w:r>
      <w:r w:rsidRPr="00290E73">
        <w:br/>
        <w:t>Subscribed</w:t>
      </w:r>
      <w:r w:rsidR="00857BFB">
        <w:t xml:space="preserve"> </w:t>
      </w:r>
      <w:r w:rsidRPr="00290E73">
        <w:t>and</w:t>
      </w:r>
      <w:r w:rsidR="00857BFB">
        <w:t xml:space="preserve"> </w:t>
      </w:r>
      <w:r w:rsidRPr="00290E73">
        <w:t>sworn</w:t>
      </w:r>
      <w:r w:rsidR="00857BFB">
        <w:t xml:space="preserve"> </w:t>
      </w:r>
      <w:r w:rsidRPr="00290E73">
        <w:t>to</w:t>
      </w:r>
      <w:r w:rsidR="00857BFB">
        <w:t xml:space="preserve"> </w:t>
      </w:r>
      <w:r w:rsidRPr="00290E73">
        <w:t>before</w:t>
      </w:r>
      <w:r w:rsidR="00857BFB">
        <w:t xml:space="preserve"> </w:t>
      </w:r>
      <w:r w:rsidRPr="00290E73">
        <w:t>me</w:t>
      </w:r>
      <w:r w:rsidR="00857BFB">
        <w:t xml:space="preserve"> </w:t>
      </w:r>
      <w:r w:rsidRPr="00290E73">
        <w:t>this</w:t>
      </w:r>
      <w:r w:rsidR="00857BFB">
        <w:t xml:space="preserve"> </w:t>
      </w:r>
      <w:r w:rsidRPr="00290E73">
        <w:t>__________</w:t>
      </w:r>
      <w:r w:rsidR="00857BFB">
        <w:t xml:space="preserve"> </w:t>
      </w:r>
      <w:r w:rsidRPr="00290E73">
        <w:t>day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______________,</w:t>
      </w:r>
      <w:r w:rsidR="00857BFB">
        <w:t xml:space="preserve"> </w:t>
      </w:r>
      <w:r w:rsidRPr="00290E73">
        <w:t>__________.</w:t>
      </w:r>
    </w:p>
    <w:p w14:paraId="6B6F3FF3" w14:textId="77777777" w:rsidR="00BC3CC7" w:rsidRPr="00290E73" w:rsidRDefault="00BC3CC7" w:rsidP="00A066C1">
      <w:pPr>
        <w:spacing w:line="240" w:lineRule="auto"/>
        <w:ind w:firstLine="0"/>
        <w:jc w:val="left"/>
      </w:pPr>
    </w:p>
    <w:p w14:paraId="25F53175" w14:textId="77777777" w:rsidR="00BC3CC7" w:rsidRPr="00290E73" w:rsidRDefault="00BC3CC7" w:rsidP="00BC3CC7">
      <w:pPr>
        <w:spacing w:line="240" w:lineRule="auto"/>
        <w:ind w:left="6480" w:firstLine="0"/>
        <w:jc w:val="left"/>
      </w:pPr>
      <w:r w:rsidRPr="00290E73">
        <w:t>(</w:t>
      </w:r>
      <w:r w:rsidRPr="00290E73">
        <w:rPr>
          <w:i/>
        </w:rPr>
        <w:t>seal</w:t>
      </w:r>
      <w:r w:rsidRPr="00290E73">
        <w:t>)</w:t>
      </w:r>
    </w:p>
    <w:p w14:paraId="4A7729CC" w14:textId="325A91FD" w:rsidR="00A066C1" w:rsidRPr="00290E73" w:rsidRDefault="00A066C1" w:rsidP="00A066C1">
      <w:pPr>
        <w:spacing w:line="240" w:lineRule="auto"/>
        <w:ind w:firstLine="0"/>
        <w:jc w:val="left"/>
      </w:pPr>
      <w:r w:rsidRPr="00290E73">
        <w:t>_____________________________________</w:t>
      </w:r>
    </w:p>
    <w:p w14:paraId="588B5E36" w14:textId="0705777B" w:rsidR="00A066C1" w:rsidRPr="00290E73" w:rsidRDefault="00A066C1" w:rsidP="00A066C1">
      <w:pPr>
        <w:spacing w:line="240" w:lineRule="auto"/>
        <w:ind w:firstLine="0"/>
        <w:jc w:val="left"/>
      </w:pPr>
      <w:r w:rsidRPr="00290E73">
        <w:t>Notary</w:t>
      </w:r>
      <w:r w:rsidR="00857BFB">
        <w:t xml:space="preserve"> </w:t>
      </w:r>
      <w:r w:rsidRPr="00290E73">
        <w:t>or</w:t>
      </w:r>
      <w:r w:rsidR="00857BFB">
        <w:t xml:space="preserve"> </w:t>
      </w:r>
      <w:proofErr w:type="gramStart"/>
      <w:r w:rsidRPr="00290E73">
        <w:t>other</w:t>
      </w:r>
      <w:proofErr w:type="gramEnd"/>
      <w:r w:rsidR="00857BFB">
        <w:t xml:space="preserve"> </w:t>
      </w:r>
      <w:r w:rsidRPr="00290E73">
        <w:t>officer</w:t>
      </w:r>
      <w:r w:rsidR="00857BFB">
        <w:t xml:space="preserve"> </w:t>
      </w:r>
      <w:r w:rsidRPr="00290E73">
        <w:t>authorized</w:t>
      </w:r>
    </w:p>
    <w:p w14:paraId="75AA150E" w14:textId="60FA09A4" w:rsidR="00A066C1" w:rsidRPr="00290E73" w:rsidRDefault="00A066C1" w:rsidP="00A066C1">
      <w:pPr>
        <w:spacing w:line="240" w:lineRule="auto"/>
        <w:ind w:firstLine="0"/>
        <w:jc w:val="left"/>
      </w:pPr>
      <w:r w:rsidRPr="00290E73">
        <w:t>to</w:t>
      </w:r>
      <w:r w:rsidR="00857BFB">
        <w:t xml:space="preserve"> </w:t>
      </w:r>
      <w:r w:rsidRPr="00290E73">
        <w:t>administer</w:t>
      </w:r>
      <w:r w:rsidR="00857BFB">
        <w:t xml:space="preserve"> </w:t>
      </w:r>
      <w:r w:rsidRPr="00290E73">
        <w:t>oaths</w:t>
      </w:r>
    </w:p>
    <w:p w14:paraId="18F6B951" w14:textId="77777777" w:rsidR="00A066C1" w:rsidRPr="00290E73" w:rsidRDefault="00A066C1" w:rsidP="00A066C1">
      <w:pPr>
        <w:spacing w:line="240" w:lineRule="auto"/>
        <w:ind w:firstLine="0"/>
        <w:jc w:val="left"/>
      </w:pPr>
    </w:p>
    <w:p w14:paraId="4C301C63" w14:textId="7B71B22D" w:rsidR="00A066C1" w:rsidRPr="00290E73" w:rsidRDefault="00A066C1" w:rsidP="00A066C1">
      <w:pPr>
        <w:spacing w:line="240" w:lineRule="auto"/>
        <w:ind w:firstLine="0"/>
        <w:jc w:val="center"/>
      </w:pPr>
      <w:r w:rsidRPr="00290E73">
        <w:t>USE</w:t>
      </w:r>
      <w:r w:rsidR="00857BFB">
        <w:t xml:space="preserve"> </w:t>
      </w:r>
      <w:r w:rsidRPr="00290E73">
        <w:t>NOTES</w:t>
      </w:r>
    </w:p>
    <w:p w14:paraId="6CBDD223" w14:textId="77777777" w:rsidR="00A066C1" w:rsidRPr="00290E73" w:rsidRDefault="00A066C1" w:rsidP="00A066C1">
      <w:pPr>
        <w:spacing w:line="240" w:lineRule="auto"/>
        <w:ind w:firstLine="0"/>
        <w:jc w:val="center"/>
      </w:pPr>
    </w:p>
    <w:p w14:paraId="49337031" w14:textId="1837BB5C" w:rsidR="00A066C1" w:rsidRPr="00290E73" w:rsidRDefault="00A066C1" w:rsidP="00290E73">
      <w:pPr>
        <w:spacing w:line="240" w:lineRule="auto"/>
        <w:jc w:val="left"/>
      </w:pPr>
      <w:r w:rsidRPr="00290E73">
        <w:lastRenderedPageBreak/>
        <w:t>1.</w:t>
      </w:r>
      <w:r w:rsidRPr="00290E73">
        <w:tab/>
        <w:t>If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debtor</w:t>
      </w:r>
      <w:r w:rsidR="00857BFB">
        <w:t xml:space="preserve"> </w:t>
      </w:r>
      <w:r w:rsidRPr="00290E73">
        <w:t>is</w:t>
      </w:r>
      <w:r w:rsidR="00857BFB">
        <w:t xml:space="preserve"> </w:t>
      </w:r>
      <w:r w:rsidRPr="00290E73">
        <w:t>a</w:t>
      </w:r>
      <w:r w:rsidR="00857BFB">
        <w:t xml:space="preserve"> </w:t>
      </w:r>
      <w:r w:rsidRPr="00290E73">
        <w:t>natural</w:t>
      </w:r>
      <w:r w:rsidR="00857BFB">
        <w:t xml:space="preserve"> </w:t>
      </w:r>
      <w:r w:rsidRPr="00290E73">
        <w:t>person</w:t>
      </w:r>
      <w:r w:rsidR="0059465B" w:rsidRPr="00290E73">
        <w:t>,</w:t>
      </w:r>
      <w:r w:rsidR="00857BFB">
        <w:t xml:space="preserve"> </w:t>
      </w:r>
      <w:r w:rsidRPr="00290E73">
        <w:t>Form</w:t>
      </w:r>
      <w:r w:rsidR="00857BFB">
        <w:t xml:space="preserve"> </w:t>
      </w:r>
      <w:r w:rsidRPr="00290E73">
        <w:t>4-808A</w:t>
      </w:r>
      <w:r w:rsidR="00857BFB">
        <w:t xml:space="preserve"> </w:t>
      </w:r>
      <w:r w:rsidRPr="00290E73">
        <w:t>NMRA,</w:t>
      </w:r>
      <w:r w:rsidR="00857BFB">
        <w:t xml:space="preserve"> </w:t>
      </w:r>
      <w:r w:rsidRPr="00290E73">
        <w:t>Notice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Right</w:t>
      </w:r>
      <w:r w:rsidR="00857BFB">
        <w:t xml:space="preserve"> </w:t>
      </w:r>
      <w:r w:rsidRPr="00290E73">
        <w:t>to</w:t>
      </w:r>
      <w:r w:rsidR="00857BFB">
        <w:t xml:space="preserve"> </w:t>
      </w:r>
      <w:r w:rsidRPr="00290E73">
        <w:t>Claim</w:t>
      </w:r>
      <w:r w:rsidR="00857BFB">
        <w:t xml:space="preserve"> </w:t>
      </w:r>
      <w:r w:rsidRPr="00290E73">
        <w:t>Exemptions</w:t>
      </w:r>
      <w:r w:rsidR="00857BFB">
        <w:t xml:space="preserve"> </w:t>
      </w:r>
      <w:r w:rsidRPr="00290E73">
        <w:t>from</w:t>
      </w:r>
      <w:r w:rsidR="00857BFB">
        <w:t xml:space="preserve"> </w:t>
      </w:r>
      <w:r w:rsidRPr="00290E73">
        <w:t>Execution,</w:t>
      </w:r>
      <w:r w:rsidR="00857BFB">
        <w:t xml:space="preserve"> </w:t>
      </w:r>
      <w:r w:rsidRPr="00290E73">
        <w:t>must</w:t>
      </w:r>
      <w:r w:rsidR="00857BFB">
        <w:t xml:space="preserve"> </w:t>
      </w:r>
      <w:r w:rsidRPr="00290E73">
        <w:t>have</w:t>
      </w:r>
      <w:r w:rsidR="00857BFB">
        <w:t xml:space="preserve"> </w:t>
      </w:r>
      <w:r w:rsidRPr="00290E73">
        <w:t>been</w:t>
      </w:r>
      <w:r w:rsidR="00857BFB">
        <w:t xml:space="preserve"> </w:t>
      </w:r>
      <w:r w:rsidRPr="00290E73">
        <w:t>served</w:t>
      </w:r>
      <w:r w:rsidR="00857BFB">
        <w:t xml:space="preserve"> </w:t>
      </w:r>
      <w:r w:rsidRPr="00290E73">
        <w:t>on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debtor.</w:t>
      </w:r>
    </w:p>
    <w:p w14:paraId="5563DBCB" w14:textId="40F8849F" w:rsidR="00A066C1" w:rsidRPr="00290E73" w:rsidRDefault="00A066C1" w:rsidP="00290E73">
      <w:pPr>
        <w:spacing w:line="240" w:lineRule="auto"/>
        <w:jc w:val="left"/>
      </w:pPr>
      <w:r w:rsidRPr="00290E73">
        <w:t>2.</w:t>
      </w:r>
      <w:r w:rsidRPr="00290E73">
        <w:tab/>
        <w:t>This</w:t>
      </w:r>
      <w:r w:rsidR="00857BFB">
        <w:t xml:space="preserve"> </w:t>
      </w:r>
      <w:r w:rsidRPr="00290E73">
        <w:t>alternative</w:t>
      </w:r>
      <w:r w:rsidR="00857BFB">
        <w:t xml:space="preserve"> </w:t>
      </w:r>
      <w:r w:rsidRPr="00290E73">
        <w:t>may</w:t>
      </w:r>
      <w:r w:rsidR="00857BFB">
        <w:t xml:space="preserve"> </w:t>
      </w:r>
      <w:r w:rsidRPr="00290E73">
        <w:t>be</w:t>
      </w:r>
      <w:r w:rsidR="00857BFB">
        <w:t xml:space="preserve"> </w:t>
      </w:r>
      <w:r w:rsidRPr="00290E73">
        <w:t>checked</w:t>
      </w:r>
      <w:r w:rsidR="00857BFB">
        <w:t xml:space="preserve"> </w:t>
      </w:r>
      <w:r w:rsidRPr="00290E73">
        <w:t>if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judgment</w:t>
      </w:r>
      <w:r w:rsidR="00857BFB">
        <w:t xml:space="preserve"> </w:t>
      </w:r>
      <w:r w:rsidRPr="00290E73">
        <w:t>debtor</w:t>
      </w:r>
      <w:r w:rsidR="00857BFB">
        <w:t xml:space="preserve"> </w:t>
      </w:r>
      <w:r w:rsidRPr="00290E73">
        <w:t>filed</w:t>
      </w:r>
      <w:r w:rsidR="00857BFB">
        <w:t xml:space="preserve"> </w:t>
      </w:r>
      <w:r w:rsidRPr="00290E73">
        <w:t>a</w:t>
      </w:r>
      <w:r w:rsidR="00857BFB">
        <w:t xml:space="preserve"> </w:t>
      </w:r>
      <w:r w:rsidRPr="00290E73">
        <w:t>waiver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right</w:t>
      </w:r>
      <w:r w:rsidR="00857BFB">
        <w:t xml:space="preserve"> </w:t>
      </w:r>
      <w:r w:rsidRPr="00290E73">
        <w:t>to</w:t>
      </w:r>
      <w:r w:rsidR="00857BFB">
        <w:t xml:space="preserve"> </w:t>
      </w:r>
      <w:r w:rsidRPr="00290E73">
        <w:t>claim</w:t>
      </w:r>
      <w:r w:rsidR="00857BFB">
        <w:t xml:space="preserve"> </w:t>
      </w:r>
      <w:r w:rsidRPr="00290E73">
        <w:t>exemptions.</w:t>
      </w:r>
      <w:r w:rsidR="00857BFB">
        <w:t xml:space="preserve"> </w:t>
      </w:r>
      <w:r w:rsidR="0059465B" w:rsidRPr="00E65013">
        <w:rPr>
          <w:i/>
          <w:iCs/>
        </w:rPr>
        <w:t>See</w:t>
      </w:r>
      <w:r w:rsidR="00857BFB">
        <w:t xml:space="preserve"> </w:t>
      </w:r>
      <w:r w:rsidRPr="00290E73">
        <w:t>Form</w:t>
      </w:r>
      <w:r w:rsidR="00857BFB">
        <w:t xml:space="preserve"> </w:t>
      </w:r>
      <w:r w:rsidRPr="00290E73">
        <w:t>4-803</w:t>
      </w:r>
      <w:r w:rsidR="00857BFB">
        <w:t xml:space="preserve"> </w:t>
      </w:r>
      <w:r w:rsidR="0059465B" w:rsidRPr="00290E73">
        <w:t>NMRA</w:t>
      </w:r>
      <w:r w:rsidRPr="00290E73">
        <w:t>,</w:t>
      </w:r>
      <w:r w:rsidR="00857BFB">
        <w:t xml:space="preserve"> </w:t>
      </w:r>
      <w:r w:rsidRPr="00290E73">
        <w:t>Claim</w:t>
      </w:r>
      <w:r w:rsidR="00857BFB">
        <w:t xml:space="preserve"> </w:t>
      </w:r>
      <w:r w:rsidRPr="00290E73">
        <w:t>of</w:t>
      </w:r>
      <w:r w:rsidR="00857BFB">
        <w:t xml:space="preserve"> </w:t>
      </w:r>
      <w:r w:rsidRPr="00290E73">
        <w:t>Exemptions</w:t>
      </w:r>
      <w:r w:rsidR="00857BFB">
        <w:t xml:space="preserve"> </w:t>
      </w:r>
      <w:r w:rsidR="0059465B" w:rsidRPr="00290E73">
        <w:t>on</w:t>
      </w:r>
      <w:r w:rsidR="00857BFB">
        <w:t xml:space="preserve"> </w:t>
      </w:r>
      <w:r w:rsidR="0059465B" w:rsidRPr="00290E73">
        <w:t>Execution</w:t>
      </w:r>
      <w:r w:rsidRPr="00290E73">
        <w:t>,</w:t>
      </w:r>
      <w:r w:rsidR="00857BFB">
        <w:t xml:space="preserve"> </w:t>
      </w:r>
      <w:r w:rsidR="0059465B" w:rsidRPr="00290E73">
        <w:t>which</w:t>
      </w:r>
      <w:r w:rsidR="00857BFB">
        <w:t xml:space="preserve"> </w:t>
      </w:r>
      <w:r w:rsidRPr="00290E73">
        <w:t>also</w:t>
      </w:r>
      <w:r w:rsidR="00857BFB">
        <w:t xml:space="preserve"> </w:t>
      </w:r>
      <w:r w:rsidRPr="00290E73">
        <w:t>contains</w:t>
      </w:r>
      <w:r w:rsidR="00857BFB">
        <w:t xml:space="preserve"> </w:t>
      </w:r>
      <w:r w:rsidRPr="00290E73">
        <w:t>the</w:t>
      </w:r>
      <w:r w:rsidR="00857BFB">
        <w:t xml:space="preserve"> </w:t>
      </w:r>
      <w:r w:rsidRPr="00290E73">
        <w:t>waiver</w:t>
      </w:r>
      <w:r w:rsidR="00857BFB">
        <w:t xml:space="preserve"> </w:t>
      </w:r>
      <w:r w:rsidRPr="00290E73">
        <w:t>form.</w:t>
      </w:r>
    </w:p>
    <w:p w14:paraId="72F3EC56" w14:textId="5E384ADD" w:rsidR="00A066C1" w:rsidRPr="00290E73" w:rsidRDefault="00A066C1" w:rsidP="00290E73">
      <w:pPr>
        <w:spacing w:line="240" w:lineRule="auto"/>
        <w:jc w:val="left"/>
      </w:pPr>
      <w:r w:rsidRPr="00290E73">
        <w:t>3.</w:t>
      </w:r>
      <w:r w:rsidRPr="00290E73">
        <w:tab/>
      </w:r>
      <w:r w:rsidR="00880441" w:rsidRPr="00290E73">
        <w:t>Applications</w:t>
      </w:r>
      <w:r w:rsidR="00857BFB">
        <w:t xml:space="preserve"> </w:t>
      </w:r>
      <w:r w:rsidR="00880441" w:rsidRPr="00290E73">
        <w:t>for</w:t>
      </w:r>
      <w:r w:rsidR="00857BFB">
        <w:t xml:space="preserve"> </w:t>
      </w:r>
      <w:r w:rsidR="00880441" w:rsidRPr="00290E73">
        <w:t>writs</w:t>
      </w:r>
      <w:r w:rsidR="00857BFB">
        <w:t xml:space="preserve"> </w:t>
      </w:r>
      <w:r w:rsidR="00880441" w:rsidRPr="00290E73">
        <w:t>of</w:t>
      </w:r>
      <w:r w:rsidR="00857BFB">
        <w:t xml:space="preserve"> </w:t>
      </w:r>
      <w:r w:rsidR="00880441" w:rsidRPr="00290E73">
        <w:t>garnishment</w:t>
      </w:r>
      <w:r w:rsidR="00857BFB">
        <w:t xml:space="preserve"> </w:t>
      </w:r>
      <w:r w:rsidR="00880441" w:rsidRPr="00290E73">
        <w:t>or</w:t>
      </w:r>
      <w:r w:rsidR="00857BFB">
        <w:t xml:space="preserve"> </w:t>
      </w:r>
      <w:r w:rsidR="00880441" w:rsidRPr="00290E73">
        <w:t>execution</w:t>
      </w:r>
      <w:r w:rsidR="00857BFB">
        <w:t xml:space="preserve"> </w:t>
      </w:r>
      <w:r w:rsidR="00880441" w:rsidRPr="00290E73">
        <w:t>are</w:t>
      </w:r>
      <w:r w:rsidR="00857BFB">
        <w:t xml:space="preserve"> </w:t>
      </w:r>
      <w:r w:rsidR="00880441" w:rsidRPr="00290E73">
        <w:t>timely</w:t>
      </w:r>
      <w:r w:rsidR="00857BFB">
        <w:t xml:space="preserve"> </w:t>
      </w:r>
      <w:r w:rsidR="00880441" w:rsidRPr="00290E73">
        <w:t>if</w:t>
      </w:r>
      <w:r w:rsidR="00857BFB">
        <w:t xml:space="preserve"> </w:t>
      </w:r>
      <w:r w:rsidR="00880441" w:rsidRPr="00290E73">
        <w:t>filed</w:t>
      </w:r>
      <w:r w:rsidR="00857BFB">
        <w:t xml:space="preserve"> </w:t>
      </w:r>
      <w:r w:rsidR="00880441" w:rsidRPr="00290E73">
        <w:t>“within</w:t>
      </w:r>
      <w:r w:rsidR="00857BFB">
        <w:t xml:space="preserve"> </w:t>
      </w:r>
      <w:r w:rsidR="00880441" w:rsidRPr="00290E73">
        <w:t>seven</w:t>
      </w:r>
      <w:r w:rsidR="00857BFB">
        <w:t xml:space="preserve"> </w:t>
      </w:r>
      <w:r w:rsidR="00880441" w:rsidRPr="00290E73">
        <w:t>years</w:t>
      </w:r>
      <w:r w:rsidR="00857BFB">
        <w:t xml:space="preserve"> </w:t>
      </w:r>
      <w:r w:rsidR="00880441" w:rsidRPr="00290E73">
        <w:t>after</w:t>
      </w:r>
      <w:r w:rsidR="00857BFB">
        <w:t xml:space="preserve"> </w:t>
      </w:r>
      <w:r w:rsidR="00880441" w:rsidRPr="00290E73">
        <w:t>the</w:t>
      </w:r>
      <w:r w:rsidR="00857BFB">
        <w:t xml:space="preserve"> </w:t>
      </w:r>
      <w:r w:rsidR="00880441" w:rsidRPr="00290E73">
        <w:t>rendition</w:t>
      </w:r>
      <w:r w:rsidR="00857BFB">
        <w:t xml:space="preserve"> </w:t>
      </w:r>
      <w:r w:rsidR="00880441" w:rsidRPr="00290E73">
        <w:t>or</w:t>
      </w:r>
      <w:r w:rsidR="00857BFB">
        <w:t xml:space="preserve"> </w:t>
      </w:r>
      <w:r w:rsidR="00880441" w:rsidRPr="00290E73">
        <w:t>revival</w:t>
      </w:r>
      <w:r w:rsidR="00857BFB">
        <w:t xml:space="preserve"> </w:t>
      </w:r>
      <w:r w:rsidR="00880441" w:rsidRPr="00290E73">
        <w:t>of</w:t>
      </w:r>
      <w:r w:rsidR="00857BFB">
        <w:t xml:space="preserve"> </w:t>
      </w:r>
      <w:r w:rsidR="00880441" w:rsidRPr="00290E73">
        <w:t>the</w:t>
      </w:r>
      <w:r w:rsidR="00857BFB">
        <w:t xml:space="preserve"> </w:t>
      </w:r>
      <w:r w:rsidR="00880441" w:rsidRPr="00290E73">
        <w:t>judgment”</w:t>
      </w:r>
      <w:r w:rsidR="00857BFB">
        <w:t xml:space="preserve"> </w:t>
      </w:r>
      <w:r w:rsidR="00880441" w:rsidRPr="00290E73">
        <w:t>in</w:t>
      </w:r>
      <w:r w:rsidR="00857BFB">
        <w:t xml:space="preserve"> </w:t>
      </w:r>
      <w:r w:rsidR="00880441" w:rsidRPr="00290E73">
        <w:t>the</w:t>
      </w:r>
      <w:r w:rsidR="00857BFB">
        <w:t xml:space="preserve"> </w:t>
      </w:r>
      <w:r w:rsidR="00880441" w:rsidRPr="00290E73">
        <w:t>case.</w:t>
      </w:r>
      <w:r w:rsidR="00857BFB">
        <w:t xml:space="preserve"> </w:t>
      </w:r>
      <w:r w:rsidR="00880441" w:rsidRPr="00290E73">
        <w:t>NMSA</w:t>
      </w:r>
      <w:r w:rsidR="00857BFB">
        <w:t xml:space="preserve"> </w:t>
      </w:r>
      <w:r w:rsidR="00880441" w:rsidRPr="00290E73">
        <w:t>1978,</w:t>
      </w:r>
      <w:r w:rsidR="00857BFB">
        <w:t xml:space="preserve"> </w:t>
      </w:r>
      <w:r w:rsidR="00880441" w:rsidRPr="00290E73">
        <w:t>Section</w:t>
      </w:r>
      <w:r w:rsidR="00857BFB">
        <w:t xml:space="preserve"> </w:t>
      </w:r>
      <w:r w:rsidR="00880441" w:rsidRPr="00290E73">
        <w:t>39-1-20</w:t>
      </w:r>
      <w:r w:rsidR="00857BFB">
        <w:t xml:space="preserve"> </w:t>
      </w:r>
      <w:r w:rsidR="00880441" w:rsidRPr="00290E73">
        <w:t>(1971).</w:t>
      </w:r>
      <w:r w:rsidR="00857BFB">
        <w:t xml:space="preserve"> </w:t>
      </w:r>
      <w:r w:rsidR="00880441" w:rsidRPr="00290E73">
        <w:t>But</w:t>
      </w:r>
      <w:r w:rsidR="00857BFB">
        <w:t xml:space="preserve"> </w:t>
      </w:r>
      <w:r w:rsidR="00880441" w:rsidRPr="00290E73">
        <w:t>no</w:t>
      </w:r>
      <w:r w:rsidR="00857BFB">
        <w:t xml:space="preserve"> </w:t>
      </w:r>
      <w:r w:rsidR="00880441" w:rsidRPr="00290E73">
        <w:t>writ</w:t>
      </w:r>
      <w:r w:rsidR="00857BFB">
        <w:t xml:space="preserve"> </w:t>
      </w:r>
      <w:r w:rsidR="00880441" w:rsidRPr="00290E73">
        <w:t>of</w:t>
      </w:r>
      <w:r w:rsidR="00857BFB">
        <w:t xml:space="preserve"> </w:t>
      </w:r>
      <w:r w:rsidR="00880441" w:rsidRPr="00290E73">
        <w:t>garnishment</w:t>
      </w:r>
      <w:r w:rsidR="00857BFB">
        <w:t xml:space="preserve"> </w:t>
      </w:r>
      <w:r w:rsidR="00880441" w:rsidRPr="00290E73">
        <w:t>or</w:t>
      </w:r>
      <w:r w:rsidR="00857BFB">
        <w:t xml:space="preserve"> </w:t>
      </w:r>
      <w:r w:rsidR="00880441" w:rsidRPr="00290E73">
        <w:t>execution</w:t>
      </w:r>
      <w:r w:rsidR="00857BFB">
        <w:t xml:space="preserve"> </w:t>
      </w:r>
      <w:r w:rsidR="00880441" w:rsidRPr="00290E73">
        <w:t>may</w:t>
      </w:r>
      <w:r w:rsidR="00857BFB">
        <w:t xml:space="preserve"> </w:t>
      </w:r>
      <w:r w:rsidR="00880441" w:rsidRPr="00290E73">
        <w:t>issue</w:t>
      </w:r>
      <w:r w:rsidR="00857BFB">
        <w:t xml:space="preserve"> </w:t>
      </w:r>
      <w:r w:rsidR="00880441" w:rsidRPr="00290E73">
        <w:t>“after</w:t>
      </w:r>
      <w:r w:rsidR="00857BFB">
        <w:t xml:space="preserve"> </w:t>
      </w:r>
      <w:r w:rsidR="00880441" w:rsidRPr="00290E73">
        <w:t>fourteen</w:t>
      </w:r>
      <w:r w:rsidR="00857BFB">
        <w:t xml:space="preserve"> </w:t>
      </w:r>
      <w:r w:rsidR="00880441" w:rsidRPr="00290E73">
        <w:t>years</w:t>
      </w:r>
      <w:r w:rsidR="00857BFB">
        <w:t xml:space="preserve"> </w:t>
      </w:r>
      <w:r w:rsidR="00880441" w:rsidRPr="00290E73">
        <w:t>from</w:t>
      </w:r>
      <w:r w:rsidR="00857BFB">
        <w:t xml:space="preserve"> </w:t>
      </w:r>
      <w:r w:rsidR="00880441" w:rsidRPr="00290E73">
        <w:t>the</w:t>
      </w:r>
      <w:r w:rsidR="00857BFB">
        <w:t xml:space="preserve"> </w:t>
      </w:r>
      <w:r w:rsidR="00880441" w:rsidRPr="00290E73">
        <w:t>date</w:t>
      </w:r>
      <w:r w:rsidR="00857BFB">
        <w:t xml:space="preserve"> </w:t>
      </w:r>
      <w:r w:rsidR="00880441" w:rsidRPr="00290E73">
        <w:t>of</w:t>
      </w:r>
      <w:r w:rsidR="00857BFB">
        <w:t xml:space="preserve"> </w:t>
      </w:r>
      <w:r w:rsidR="00880441" w:rsidRPr="00290E73">
        <w:t>the</w:t>
      </w:r>
      <w:r w:rsidR="00857BFB">
        <w:t xml:space="preserve"> </w:t>
      </w:r>
      <w:r w:rsidR="00880441" w:rsidRPr="00290E73">
        <w:t>original</w:t>
      </w:r>
      <w:r w:rsidR="00857BFB">
        <w:t xml:space="preserve"> </w:t>
      </w:r>
      <w:r w:rsidR="00880441" w:rsidRPr="00290E73">
        <w:t>judgment</w:t>
      </w:r>
      <w:r w:rsidR="00857BFB">
        <w:t xml:space="preserve"> </w:t>
      </w:r>
      <w:r w:rsidR="00880441" w:rsidRPr="00290E73">
        <w:t>upon</w:t>
      </w:r>
      <w:r w:rsidR="00857BFB">
        <w:t xml:space="preserve"> </w:t>
      </w:r>
      <w:r w:rsidR="00880441" w:rsidRPr="00290E73">
        <w:t>which</w:t>
      </w:r>
      <w:r w:rsidR="00857BFB">
        <w:t xml:space="preserve"> </w:t>
      </w:r>
      <w:r w:rsidR="00880441" w:rsidRPr="00290E73">
        <w:t>it</w:t>
      </w:r>
      <w:r w:rsidR="00857BFB">
        <w:t xml:space="preserve"> </w:t>
      </w:r>
      <w:r w:rsidR="00880441" w:rsidRPr="00290E73">
        <w:t>is</w:t>
      </w:r>
      <w:r w:rsidR="00857BFB">
        <w:t xml:space="preserve"> </w:t>
      </w:r>
      <w:r w:rsidR="00880441" w:rsidRPr="00290E73">
        <w:t>founded.”</w:t>
      </w:r>
      <w:r w:rsidR="00857BFB">
        <w:t xml:space="preserve"> </w:t>
      </w:r>
      <w:r w:rsidR="00880441" w:rsidRPr="00290E73">
        <w:t>NMSA</w:t>
      </w:r>
      <w:r w:rsidR="00857BFB">
        <w:t xml:space="preserve"> </w:t>
      </w:r>
      <w:r w:rsidR="00880441" w:rsidRPr="00290E73">
        <w:t>1978,</w:t>
      </w:r>
      <w:r w:rsidR="00857BFB">
        <w:t xml:space="preserve"> </w:t>
      </w:r>
      <w:r w:rsidR="00880441" w:rsidRPr="00290E73">
        <w:t>Section</w:t>
      </w:r>
      <w:r w:rsidR="00857BFB">
        <w:t xml:space="preserve"> </w:t>
      </w:r>
      <w:r w:rsidR="00880441" w:rsidRPr="00290E73">
        <w:t>37-1-2</w:t>
      </w:r>
      <w:r w:rsidR="00857BFB">
        <w:t xml:space="preserve"> </w:t>
      </w:r>
      <w:r w:rsidR="00880441" w:rsidRPr="00290E73">
        <w:t>(2021).</w:t>
      </w:r>
    </w:p>
    <w:p w14:paraId="12BE872C" w14:textId="77777777" w:rsidR="00A066C1" w:rsidRPr="00290E73" w:rsidRDefault="00A066C1" w:rsidP="00290E73">
      <w:pPr>
        <w:spacing w:line="240" w:lineRule="auto"/>
        <w:ind w:firstLine="0"/>
        <w:jc w:val="left"/>
      </w:pPr>
    </w:p>
    <w:p w14:paraId="32545410" w14:textId="66E7F38F" w:rsidR="00AD18C6" w:rsidRDefault="00A066C1" w:rsidP="00290E73">
      <w:pPr>
        <w:spacing w:line="240" w:lineRule="auto"/>
        <w:ind w:firstLine="0"/>
        <w:jc w:val="left"/>
      </w:pPr>
      <w:r w:rsidRPr="00290E73">
        <w:t>[Approved,</w:t>
      </w:r>
      <w:r w:rsidR="00857BFB">
        <w:t xml:space="preserve"> </w:t>
      </w:r>
      <w:r w:rsidRPr="00290E73">
        <w:t>effective</w:t>
      </w:r>
      <w:r w:rsidR="00857BFB">
        <w:t xml:space="preserve"> </w:t>
      </w:r>
      <w:r w:rsidRPr="00290E73">
        <w:t>May</w:t>
      </w:r>
      <w:r w:rsidR="00857BFB">
        <w:t xml:space="preserve"> </w:t>
      </w:r>
      <w:r w:rsidRPr="00290E73">
        <w:t>15,</w:t>
      </w:r>
      <w:r w:rsidR="00857BFB">
        <w:t xml:space="preserve"> </w:t>
      </w:r>
      <w:r w:rsidRPr="00290E73">
        <w:t>2003;</w:t>
      </w:r>
      <w:r w:rsidR="00857BFB">
        <w:t xml:space="preserve"> </w:t>
      </w:r>
      <w:r w:rsidRPr="00290E73">
        <w:t>as</w:t>
      </w:r>
      <w:r w:rsidR="00857BFB">
        <w:t xml:space="preserve"> </w:t>
      </w:r>
      <w:r w:rsidRPr="00290E73">
        <w:t>amended</w:t>
      </w:r>
      <w:r w:rsidR="00857BFB">
        <w:t xml:space="preserve"> </w:t>
      </w:r>
      <w:r w:rsidRPr="00290E73">
        <w:t>by</w:t>
      </w:r>
      <w:r w:rsidR="00857BFB">
        <w:t xml:space="preserve"> </w:t>
      </w:r>
      <w:r w:rsidRPr="00290E73">
        <w:t>Supreme</w:t>
      </w:r>
      <w:r w:rsidR="00857BFB">
        <w:t xml:space="preserve"> </w:t>
      </w:r>
      <w:r w:rsidRPr="00290E73">
        <w:t>Court</w:t>
      </w:r>
      <w:r w:rsidR="00857BFB">
        <w:t xml:space="preserve"> </w:t>
      </w:r>
      <w:r w:rsidRPr="00290E73">
        <w:t>Order</w:t>
      </w:r>
      <w:r w:rsidR="00857BFB">
        <w:t xml:space="preserve"> </w:t>
      </w:r>
      <w:r w:rsidRPr="00290E73">
        <w:t>No.</w:t>
      </w:r>
      <w:r w:rsidR="00857BFB">
        <w:t xml:space="preserve"> </w:t>
      </w:r>
      <w:r w:rsidR="002F319D" w:rsidRPr="00290E73">
        <w:t>S-1-RCR-2024-00107</w:t>
      </w:r>
      <w:r w:rsidRPr="00290E73">
        <w:t>,</w:t>
      </w:r>
      <w:r w:rsidR="00857BFB">
        <w:t xml:space="preserve"> </w:t>
      </w:r>
      <w:r w:rsidRPr="00290E73">
        <w:t>effective</w:t>
      </w:r>
      <w:r w:rsidR="00857BFB">
        <w:t xml:space="preserve"> </w:t>
      </w:r>
      <w:r w:rsidRPr="00290E73">
        <w:t>for</w:t>
      </w:r>
      <w:r w:rsidR="00857BFB">
        <w:t xml:space="preserve"> </w:t>
      </w:r>
      <w:r w:rsidRPr="00290E73">
        <w:t>all</w:t>
      </w:r>
      <w:r w:rsidR="00857BFB">
        <w:t xml:space="preserve"> </w:t>
      </w:r>
      <w:r w:rsidRPr="00290E73">
        <w:t>cases</w:t>
      </w:r>
      <w:r w:rsidR="00857BFB">
        <w:t xml:space="preserve"> </w:t>
      </w:r>
      <w:r w:rsidRPr="00290E73">
        <w:t>pending</w:t>
      </w:r>
      <w:r w:rsidR="00857BFB">
        <w:t xml:space="preserve"> </w:t>
      </w:r>
      <w:r w:rsidRPr="00290E73">
        <w:t>or</w:t>
      </w:r>
      <w:r w:rsidR="00857BFB">
        <w:t xml:space="preserve"> </w:t>
      </w:r>
      <w:r w:rsidRPr="00290E73">
        <w:t>filed</w:t>
      </w:r>
      <w:r w:rsidR="00857BFB">
        <w:t xml:space="preserve"> </w:t>
      </w:r>
      <w:r w:rsidRPr="00290E73">
        <w:t>on</w:t>
      </w:r>
      <w:r w:rsidR="00857BFB">
        <w:t xml:space="preserve"> </w:t>
      </w:r>
      <w:r w:rsidRPr="00290E73">
        <w:t>or</w:t>
      </w:r>
      <w:r w:rsidR="00857BFB">
        <w:t xml:space="preserve"> </w:t>
      </w:r>
      <w:r w:rsidRPr="00290E73">
        <w:t>after</w:t>
      </w:r>
      <w:r w:rsidR="00857BFB">
        <w:t xml:space="preserve"> </w:t>
      </w:r>
      <w:r w:rsidR="002F319D" w:rsidRPr="00290E73">
        <w:t>December</w:t>
      </w:r>
      <w:r w:rsidR="00857BFB">
        <w:t xml:space="preserve"> </w:t>
      </w:r>
      <w:r w:rsidR="002F319D" w:rsidRPr="00290E73">
        <w:t>31,</w:t>
      </w:r>
      <w:r w:rsidR="00857BFB">
        <w:t xml:space="preserve"> </w:t>
      </w:r>
      <w:r w:rsidR="002F319D" w:rsidRPr="00290E73">
        <w:t>2024</w:t>
      </w:r>
      <w:r w:rsidRPr="00290E73">
        <w:t>.]</w:t>
      </w:r>
    </w:p>
    <w:sectPr w:rsidR="00AD18C6" w:rsidSect="00290E73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4B78C" w14:textId="77777777" w:rsidR="00A066C1" w:rsidRDefault="00A066C1" w:rsidP="00AE66E6">
      <w:r>
        <w:separator/>
      </w:r>
    </w:p>
  </w:endnote>
  <w:endnote w:type="continuationSeparator" w:id="0">
    <w:p w14:paraId="4796D202" w14:textId="77777777" w:rsidR="00A066C1" w:rsidRDefault="00A066C1" w:rsidP="00AE66E6">
      <w:r>
        <w:continuationSeparator/>
      </w:r>
    </w:p>
  </w:endnote>
  <w:endnote w:type="continuationNotice" w:id="1">
    <w:p w14:paraId="5B2CC0C5" w14:textId="77777777" w:rsidR="008600DC" w:rsidRDefault="008600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543C1" w14:textId="77777777" w:rsidR="00A066C1" w:rsidRDefault="00A066C1" w:rsidP="00AE66E6">
      <w:r>
        <w:separator/>
      </w:r>
    </w:p>
  </w:footnote>
  <w:footnote w:type="continuationSeparator" w:id="0">
    <w:p w14:paraId="03F224C0" w14:textId="77777777" w:rsidR="00A066C1" w:rsidRDefault="00A066C1" w:rsidP="00AE66E6">
      <w:r>
        <w:continuationSeparator/>
      </w:r>
    </w:p>
  </w:footnote>
  <w:footnote w:type="continuationNotice" w:id="1">
    <w:p w14:paraId="5FABB852" w14:textId="77777777" w:rsidR="008600DC" w:rsidRDefault="008600D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4968573">
    <w:abstractNumId w:val="0"/>
  </w:num>
  <w:num w:numId="2" w16cid:durableId="2039156789">
    <w:abstractNumId w:val="4"/>
  </w:num>
  <w:num w:numId="3" w16cid:durableId="1897887516">
    <w:abstractNumId w:val="1"/>
  </w:num>
  <w:num w:numId="4" w16cid:durableId="1302686339">
    <w:abstractNumId w:val="3"/>
  </w:num>
  <w:num w:numId="5" w16cid:durableId="877623254">
    <w:abstractNumId w:val="5"/>
  </w:num>
  <w:num w:numId="6" w16cid:durableId="1202203942">
    <w:abstractNumId w:val="6"/>
  </w:num>
  <w:num w:numId="7" w16cid:durableId="71573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C1"/>
    <w:rsid w:val="000423B8"/>
    <w:rsid w:val="0006105D"/>
    <w:rsid w:val="00150712"/>
    <w:rsid w:val="0017569D"/>
    <w:rsid w:val="001B683C"/>
    <w:rsid w:val="001E2331"/>
    <w:rsid w:val="0021715F"/>
    <w:rsid w:val="00290E73"/>
    <w:rsid w:val="002F319D"/>
    <w:rsid w:val="00312840"/>
    <w:rsid w:val="00316A5D"/>
    <w:rsid w:val="003A13D9"/>
    <w:rsid w:val="0040014D"/>
    <w:rsid w:val="00411379"/>
    <w:rsid w:val="004C3805"/>
    <w:rsid w:val="004C739D"/>
    <w:rsid w:val="00510332"/>
    <w:rsid w:val="005145D5"/>
    <w:rsid w:val="0059465B"/>
    <w:rsid w:val="005B011D"/>
    <w:rsid w:val="0062698C"/>
    <w:rsid w:val="006807C5"/>
    <w:rsid w:val="006C5589"/>
    <w:rsid w:val="007E0A44"/>
    <w:rsid w:val="00806AE4"/>
    <w:rsid w:val="00807AC3"/>
    <w:rsid w:val="008165DB"/>
    <w:rsid w:val="00840636"/>
    <w:rsid w:val="00842C8D"/>
    <w:rsid w:val="00857BFB"/>
    <w:rsid w:val="008600DC"/>
    <w:rsid w:val="00880441"/>
    <w:rsid w:val="009010E9"/>
    <w:rsid w:val="00A066C1"/>
    <w:rsid w:val="00A3117F"/>
    <w:rsid w:val="00A42CF9"/>
    <w:rsid w:val="00AB4F13"/>
    <w:rsid w:val="00AD18C6"/>
    <w:rsid w:val="00AE0EDB"/>
    <w:rsid w:val="00AE66E6"/>
    <w:rsid w:val="00B52187"/>
    <w:rsid w:val="00BC3CC7"/>
    <w:rsid w:val="00BD31A5"/>
    <w:rsid w:val="00BE4C8E"/>
    <w:rsid w:val="00C460DB"/>
    <w:rsid w:val="00C52326"/>
    <w:rsid w:val="00C768D2"/>
    <w:rsid w:val="00D25CE7"/>
    <w:rsid w:val="00D37FEC"/>
    <w:rsid w:val="00DC6BB0"/>
    <w:rsid w:val="00E65013"/>
    <w:rsid w:val="00E670A0"/>
    <w:rsid w:val="00E85A9D"/>
    <w:rsid w:val="00EA4B5E"/>
    <w:rsid w:val="00EE4B25"/>
    <w:rsid w:val="00F7454E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7160F73"/>
  <w15:docId w15:val="{4BBD3DD3-B352-4334-A0E4-A59A19EA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E73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A066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74544-F63B-44BB-A96B-5BA073CD9F34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5550A03B-24B8-48CD-BB0A-444DD0D20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526F7-A649-4C06-AB40-7FA7FF5CA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5</cp:revision>
  <dcterms:created xsi:type="dcterms:W3CDTF">2024-10-08T22:06:00Z</dcterms:created>
  <dcterms:modified xsi:type="dcterms:W3CDTF">2024-11-12T16:32:00Z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