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6C85" w14:textId="61919044" w:rsidR="00E75DCA" w:rsidRPr="00E20B99" w:rsidRDefault="00E75DCA" w:rsidP="00E20B9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0B99">
        <w:rPr>
          <w:rFonts w:ascii="Arial" w:hAnsi="Arial" w:cs="Arial"/>
          <w:sz w:val="24"/>
          <w:szCs w:val="24"/>
          <w:lang w:val="en-CA"/>
        </w:rPr>
        <w:fldChar w:fldCharType="begin"/>
      </w:r>
      <w:r w:rsidRPr="00E20B9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20B99">
        <w:rPr>
          <w:rFonts w:ascii="Arial" w:hAnsi="Arial" w:cs="Arial"/>
          <w:sz w:val="24"/>
          <w:szCs w:val="24"/>
          <w:lang w:val="en-CA"/>
        </w:rPr>
        <w:fldChar w:fldCharType="end"/>
      </w:r>
      <w:r w:rsidRPr="00E20B99">
        <w:rPr>
          <w:rFonts w:ascii="Arial" w:hAnsi="Arial" w:cs="Arial"/>
          <w:b/>
          <w:bCs/>
          <w:sz w:val="24"/>
          <w:szCs w:val="24"/>
        </w:rPr>
        <w:t>14-112. Stipulation of fact.</w:t>
      </w:r>
    </w:p>
    <w:p w14:paraId="128E13BE" w14:textId="1D8D377E" w:rsidR="00E75DCA" w:rsidRPr="00E20B99" w:rsidRDefault="00E75DCA">
      <w:pPr>
        <w:rPr>
          <w:rFonts w:ascii="Arial" w:hAnsi="Arial" w:cs="Arial"/>
          <w:sz w:val="24"/>
          <w:szCs w:val="24"/>
        </w:rPr>
      </w:pPr>
      <w:r w:rsidRPr="00E20B99">
        <w:rPr>
          <w:rFonts w:ascii="Arial" w:hAnsi="Arial" w:cs="Arial"/>
          <w:sz w:val="24"/>
          <w:szCs w:val="24"/>
        </w:rPr>
        <w:tab/>
        <w:t>The state and the defense have stipulated that ________________________ (</w:t>
      </w:r>
      <w:r w:rsidRPr="00E20B99">
        <w:rPr>
          <w:rFonts w:ascii="Arial" w:hAnsi="Arial" w:cs="Arial"/>
          <w:i/>
          <w:iCs/>
          <w:sz w:val="24"/>
          <w:szCs w:val="24"/>
        </w:rPr>
        <w:t>set forth stipulated fact</w:t>
      </w:r>
      <w:r w:rsidRPr="00E20B99">
        <w:rPr>
          <w:rFonts w:ascii="Arial" w:hAnsi="Arial" w:cs="Arial"/>
          <w:sz w:val="24"/>
          <w:szCs w:val="24"/>
        </w:rPr>
        <w:t xml:space="preserve">). A stipulation is an agreement that a certain fact is true. You should regard such agreed facts as true. </w:t>
      </w:r>
    </w:p>
    <w:p w14:paraId="6F98294D" w14:textId="77777777" w:rsidR="00E75DCA" w:rsidRPr="00E20B99" w:rsidRDefault="00E75DCA">
      <w:pPr>
        <w:rPr>
          <w:rFonts w:ascii="Arial" w:hAnsi="Arial" w:cs="Arial"/>
          <w:sz w:val="24"/>
          <w:szCs w:val="24"/>
        </w:rPr>
      </w:pPr>
    </w:p>
    <w:p w14:paraId="3B75618A" w14:textId="2794CAB1" w:rsidR="00E75DCA" w:rsidRPr="00E20B99" w:rsidRDefault="00E75DCA" w:rsidP="00E20B9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20B99">
        <w:rPr>
          <w:rFonts w:ascii="Arial" w:hAnsi="Arial" w:cs="Arial"/>
          <w:sz w:val="24"/>
          <w:szCs w:val="24"/>
        </w:rPr>
        <w:t>USE NOTE</w:t>
      </w:r>
      <w:r w:rsidR="00E20B99">
        <w:rPr>
          <w:rFonts w:ascii="Arial" w:hAnsi="Arial" w:cs="Arial"/>
          <w:sz w:val="24"/>
          <w:szCs w:val="24"/>
        </w:rPr>
        <w:t>S</w:t>
      </w:r>
    </w:p>
    <w:p w14:paraId="212BBAA2" w14:textId="28FB617B" w:rsidR="00E75DCA" w:rsidRPr="00E20B99" w:rsidRDefault="00E75DCA">
      <w:pPr>
        <w:rPr>
          <w:rFonts w:ascii="Arial" w:hAnsi="Arial" w:cs="Arial"/>
          <w:sz w:val="24"/>
          <w:szCs w:val="24"/>
        </w:rPr>
      </w:pPr>
      <w:r w:rsidRPr="00E20B99">
        <w:rPr>
          <w:rFonts w:ascii="Arial" w:hAnsi="Arial" w:cs="Arial"/>
          <w:sz w:val="24"/>
          <w:szCs w:val="24"/>
        </w:rPr>
        <w:tab/>
        <w:t xml:space="preserve">This instruction should be given at the time the stipulated fact is admitted into evidence. This instruction does not go to the jury room. </w:t>
      </w:r>
    </w:p>
    <w:p w14:paraId="25A3A7FA" w14:textId="26EEB8FB" w:rsidR="00E75DCA" w:rsidRPr="00E20B99" w:rsidRDefault="00E75DCA">
      <w:pPr>
        <w:rPr>
          <w:rFonts w:ascii="Arial" w:hAnsi="Arial" w:cs="Arial"/>
        </w:rPr>
      </w:pPr>
      <w:r w:rsidRPr="00E20B99">
        <w:rPr>
          <w:rFonts w:ascii="Arial" w:hAnsi="Arial" w:cs="Arial"/>
          <w:sz w:val="24"/>
          <w:szCs w:val="24"/>
        </w:rPr>
        <w:t xml:space="preserve">[Approved, effective January 1, 1999.] </w:t>
      </w:r>
    </w:p>
    <w:sectPr w:rsidR="00E75DCA" w:rsidRPr="00E20B9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14C"/>
    <w:rsid w:val="00A223C0"/>
    <w:rsid w:val="00BE114C"/>
    <w:rsid w:val="00E20B99"/>
    <w:rsid w:val="00E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3C3410"/>
  <w14:defaultImageDpi w14:val="0"/>
  <w15:chartTrackingRefBased/>
  <w15:docId w15:val="{A5A58EEB-6FEC-4FBE-8FD3-1DC7AEC8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FA57A-2AE8-49FE-9624-AEA85EA17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120BB-6E1C-4CFC-94FE-6205F4B5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A80AD-4350-46C4-90D4-29E8B5174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2023-12-04T15:11:00Z</dcterms:created>
  <dcterms:modified xsi:type="dcterms:W3CDTF">2023-12-04T15:11:00Z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