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B9E1" w14:textId="77777777" w:rsidR="00393984" w:rsidRPr="003A356F" w:rsidRDefault="00393984">
      <w:pPr>
        <w:rPr>
          <w:rFonts w:ascii="Arial" w:hAnsi="Arial" w:cs="Arial"/>
          <w:b/>
          <w:bCs/>
          <w:sz w:val="24"/>
          <w:szCs w:val="24"/>
        </w:rPr>
      </w:pPr>
      <w:r w:rsidRPr="003A356F">
        <w:rPr>
          <w:rFonts w:ascii="Arial" w:hAnsi="Arial" w:cs="Arial"/>
          <w:sz w:val="24"/>
          <w:szCs w:val="24"/>
          <w:lang w:val="en-CA"/>
        </w:rPr>
        <w:fldChar w:fldCharType="begin"/>
      </w:r>
      <w:r w:rsidRPr="003A356F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A356F">
        <w:rPr>
          <w:rFonts w:ascii="Arial" w:hAnsi="Arial" w:cs="Arial"/>
          <w:sz w:val="24"/>
          <w:szCs w:val="24"/>
          <w:lang w:val="en-CA"/>
        </w:rPr>
        <w:fldChar w:fldCharType="end"/>
      </w:r>
      <w:r w:rsidRPr="003A356F">
        <w:rPr>
          <w:rFonts w:ascii="Arial" w:hAnsi="Arial" w:cs="Arial"/>
          <w:b/>
          <w:bCs/>
          <w:sz w:val="24"/>
          <w:szCs w:val="24"/>
        </w:rPr>
        <w:t xml:space="preserve">10-501A. Abuse and neglect party information sheet. </w:t>
      </w:r>
    </w:p>
    <w:p w14:paraId="45BEDACF" w14:textId="77777777" w:rsidR="00393984" w:rsidRPr="003A356F" w:rsidRDefault="00393984">
      <w:pPr>
        <w:rPr>
          <w:rFonts w:ascii="Arial" w:hAnsi="Arial" w:cs="Arial"/>
          <w:sz w:val="24"/>
          <w:szCs w:val="24"/>
        </w:rPr>
      </w:pPr>
    </w:p>
    <w:p w14:paraId="45DD0A85" w14:textId="77777777" w:rsidR="00393984" w:rsidRPr="003A356F" w:rsidRDefault="003939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356F">
        <w:rPr>
          <w:rFonts w:ascii="Arial" w:hAnsi="Arial" w:cs="Arial"/>
          <w:b/>
          <w:bCs/>
          <w:sz w:val="24"/>
          <w:szCs w:val="24"/>
        </w:rPr>
        <w:t xml:space="preserve">Abuse and Neglect Cases – Information Sheet </w:t>
      </w:r>
    </w:p>
    <w:p w14:paraId="4BE9698E" w14:textId="77777777" w:rsidR="00393984" w:rsidRPr="003A356F" w:rsidRDefault="003939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356F">
        <w:rPr>
          <w:rFonts w:ascii="Arial" w:hAnsi="Arial" w:cs="Arial"/>
          <w:b/>
          <w:bCs/>
          <w:sz w:val="24"/>
          <w:szCs w:val="24"/>
        </w:rPr>
        <w:t>(File with Petition or Amended Petition)</w:t>
      </w:r>
    </w:p>
    <w:p w14:paraId="5483533D" w14:textId="77777777" w:rsidR="00393984" w:rsidRPr="003A356F" w:rsidRDefault="00393984">
      <w:pPr>
        <w:jc w:val="center"/>
        <w:rPr>
          <w:rFonts w:ascii="Arial" w:hAnsi="Arial" w:cs="Arial"/>
          <w:sz w:val="24"/>
          <w:szCs w:val="24"/>
        </w:rPr>
      </w:pPr>
      <w:r w:rsidRPr="003A356F">
        <w:rPr>
          <w:rFonts w:ascii="Arial" w:hAnsi="Arial" w:cs="Arial"/>
          <w:i/>
          <w:iCs/>
          <w:sz w:val="24"/>
          <w:szCs w:val="24"/>
        </w:rPr>
        <w:t>Type or print responses.  Required in all abuse and neglect cases.</w:t>
      </w:r>
    </w:p>
    <w:p w14:paraId="4D1D1F28" w14:textId="0CA5BD98" w:rsidR="00393984" w:rsidRPr="003A356F" w:rsidRDefault="0039398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974ED" w:rsidRPr="003A356F" w14:paraId="1DB56967" w14:textId="77777777" w:rsidTr="00F974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tcBorders>
              <w:top w:val="single" w:sz="6" w:space="0" w:color="000000"/>
              <w:left w:val="nil"/>
            </w:tcBorders>
          </w:tcPr>
          <w:p w14:paraId="71410CC2" w14:textId="77777777" w:rsidR="00393984" w:rsidRPr="003A356F" w:rsidRDefault="00393984">
            <w:pPr>
              <w:spacing w:before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b/>
                <w:bCs/>
                <w:sz w:val="24"/>
                <w:szCs w:val="24"/>
              </w:rPr>
              <w:t>THIS SECTION FOR OFFICIAL USE ONLY</w:t>
            </w:r>
          </w:p>
          <w:p w14:paraId="67935666" w14:textId="67262415" w:rsidR="00393984" w:rsidRPr="003A356F" w:rsidRDefault="00393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NOTE TO COURT CLERK: </w:t>
            </w:r>
          </w:p>
          <w:p w14:paraId="1A6684DD" w14:textId="77777777" w:rsidR="00393984" w:rsidRPr="003A356F" w:rsidRDefault="00393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DOCKET EVENT CODE 9509, CRT: Abuse &amp; Neglect Party Information Sheet. </w:t>
            </w:r>
          </w:p>
          <w:p w14:paraId="6A03C4C9" w14:textId="77777777" w:rsidR="00393984" w:rsidRPr="003A356F" w:rsidRDefault="00393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Scan </w:t>
            </w:r>
            <w:proofErr w:type="gramStart"/>
            <w:r w:rsidRPr="003A356F">
              <w:rPr>
                <w:rFonts w:ascii="Arial" w:hAnsi="Arial" w:cs="Arial"/>
                <w:sz w:val="24"/>
                <w:szCs w:val="24"/>
              </w:rPr>
              <w:t>document, but</w:t>
            </w:r>
            <w:proofErr w:type="gramEnd"/>
            <w:r w:rsidRPr="003A356F">
              <w:rPr>
                <w:rFonts w:ascii="Arial" w:hAnsi="Arial" w:cs="Arial"/>
                <w:sz w:val="24"/>
                <w:szCs w:val="24"/>
              </w:rPr>
              <w:t xml:space="preserve"> will not become part of the official record. </w:t>
            </w:r>
          </w:p>
          <w:p w14:paraId="2DA13D32" w14:textId="77777777" w:rsidR="00393984" w:rsidRPr="003A356F" w:rsidRDefault="00393984">
            <w:pPr>
              <w:spacing w:after="48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93984" w:rsidRPr="003A356F" w14:paraId="086DD8C1" w14:textId="77777777" w:rsidTr="00F974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nil"/>
              <w:bottom w:val="single" w:sz="6" w:space="0" w:color="000000"/>
              <w:right w:val="nil"/>
            </w:tcBorders>
          </w:tcPr>
          <w:p w14:paraId="53995DC6" w14:textId="77777777" w:rsidR="00393984" w:rsidRPr="003A356F" w:rsidRDefault="00393984">
            <w:pPr>
              <w:spacing w:before="110" w:after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Case number: _______ </w:t>
            </w:r>
          </w:p>
        </w:tc>
        <w:tc>
          <w:tcPr>
            <w:tcW w:w="4680" w:type="dxa"/>
            <w:tcBorders>
              <w:left w:val="nil"/>
              <w:bottom w:val="single" w:sz="6" w:space="0" w:color="000000"/>
              <w:right w:val="nil"/>
            </w:tcBorders>
          </w:tcPr>
          <w:p w14:paraId="3DAF481A" w14:textId="77777777" w:rsidR="00393984" w:rsidRPr="003A356F" w:rsidRDefault="00393984">
            <w:pPr>
              <w:spacing w:before="110" w:after="48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Assigned judge: _______  </w:t>
            </w:r>
          </w:p>
        </w:tc>
      </w:tr>
    </w:tbl>
    <w:p w14:paraId="79210647" w14:textId="77777777" w:rsidR="00393984" w:rsidRPr="003A356F" w:rsidRDefault="00393984">
      <w:pPr>
        <w:rPr>
          <w:rFonts w:ascii="Arial" w:hAnsi="Arial" w:cs="Arial"/>
          <w:sz w:val="24"/>
          <w:szCs w:val="24"/>
        </w:rPr>
      </w:pPr>
    </w:p>
    <w:p w14:paraId="50CC9F31" w14:textId="4A3ADE3F" w:rsidR="003A356F" w:rsidRDefault="00393984">
      <w:pPr>
        <w:rPr>
          <w:rFonts w:ascii="Arial" w:hAnsi="Arial" w:cs="Arial"/>
          <w:sz w:val="24"/>
          <w:szCs w:val="24"/>
        </w:rPr>
      </w:pPr>
      <w:r w:rsidRPr="003A356F">
        <w:rPr>
          <w:rFonts w:ascii="Arial" w:hAnsi="Arial" w:cs="Arial"/>
          <w:sz w:val="24"/>
          <w:szCs w:val="24"/>
        </w:rPr>
        <w:t>Children’s Court Attorney’s Name: ______________________________</w:t>
      </w:r>
      <w:r w:rsidR="003A356F">
        <w:rPr>
          <w:rFonts w:ascii="Arial" w:hAnsi="Arial" w:cs="Arial"/>
          <w:sz w:val="24"/>
          <w:szCs w:val="24"/>
        </w:rPr>
        <w:t>_</w:t>
      </w:r>
      <w:r w:rsidRPr="003A356F">
        <w:rPr>
          <w:rFonts w:ascii="Arial" w:hAnsi="Arial" w:cs="Arial"/>
          <w:sz w:val="24"/>
          <w:szCs w:val="24"/>
        </w:rPr>
        <w:t xml:space="preserve">___________ </w:t>
      </w:r>
    </w:p>
    <w:p w14:paraId="0F014328" w14:textId="4B05F988" w:rsidR="003A356F" w:rsidRDefault="00393984">
      <w:pPr>
        <w:rPr>
          <w:rFonts w:ascii="Arial" w:hAnsi="Arial" w:cs="Arial"/>
          <w:sz w:val="24"/>
          <w:szCs w:val="24"/>
        </w:rPr>
      </w:pPr>
      <w:r w:rsidRPr="003A356F">
        <w:rPr>
          <w:rFonts w:ascii="Arial" w:hAnsi="Arial" w:cs="Arial"/>
          <w:sz w:val="24"/>
          <w:szCs w:val="24"/>
        </w:rPr>
        <w:t>Person Completing Form: ________________________________</w:t>
      </w:r>
      <w:r w:rsidR="003A356F">
        <w:rPr>
          <w:rFonts w:ascii="Arial" w:hAnsi="Arial" w:cs="Arial"/>
          <w:sz w:val="24"/>
          <w:szCs w:val="24"/>
        </w:rPr>
        <w:t>________</w:t>
      </w:r>
      <w:r w:rsidRPr="003A356F">
        <w:rPr>
          <w:rFonts w:ascii="Arial" w:hAnsi="Arial" w:cs="Arial"/>
          <w:sz w:val="24"/>
          <w:szCs w:val="24"/>
        </w:rPr>
        <w:t xml:space="preserve">_________ </w:t>
      </w:r>
    </w:p>
    <w:p w14:paraId="02FACB68" w14:textId="3E79FD18" w:rsidR="00393984" w:rsidRPr="003A356F" w:rsidRDefault="00393984">
      <w:pPr>
        <w:rPr>
          <w:rFonts w:ascii="Arial" w:hAnsi="Arial" w:cs="Arial"/>
          <w:sz w:val="24"/>
          <w:szCs w:val="24"/>
        </w:rPr>
      </w:pPr>
      <w:r w:rsidRPr="003A356F">
        <w:rPr>
          <w:rFonts w:ascii="Arial" w:hAnsi="Arial" w:cs="Arial"/>
          <w:sz w:val="24"/>
          <w:szCs w:val="24"/>
        </w:rPr>
        <w:t xml:space="preserve">Phone Number: _______________________ </w:t>
      </w:r>
      <w:r w:rsidRPr="003A356F">
        <w:rPr>
          <w:rFonts w:ascii="Arial" w:hAnsi="Arial" w:cs="Arial"/>
          <w:sz w:val="24"/>
          <w:szCs w:val="24"/>
        </w:rPr>
        <w:tab/>
        <w:t>E-mail: __________________________</w:t>
      </w:r>
      <w:r w:rsidR="003A356F">
        <w:rPr>
          <w:rFonts w:ascii="Arial" w:hAnsi="Arial" w:cs="Arial"/>
          <w:sz w:val="24"/>
          <w:szCs w:val="24"/>
        </w:rPr>
        <w:t xml:space="preserve"> </w:t>
      </w:r>
    </w:p>
    <w:p w14:paraId="6A5A00C3" w14:textId="77777777" w:rsidR="00393984" w:rsidRPr="003A356F" w:rsidRDefault="00393984">
      <w:pPr>
        <w:rPr>
          <w:rFonts w:ascii="Arial" w:hAnsi="Arial" w:cs="Arial"/>
          <w:sz w:val="24"/>
          <w:szCs w:val="24"/>
        </w:rPr>
      </w:pPr>
      <w:r w:rsidRPr="003A356F">
        <w:rPr>
          <w:rFonts w:ascii="Arial" w:hAnsi="Arial" w:cs="Arial"/>
          <w:sz w:val="24"/>
          <w:szCs w:val="24"/>
        </w:rPr>
        <w:tab/>
      </w:r>
    </w:p>
    <w:p w14:paraId="19DC2A96" w14:textId="77777777" w:rsidR="00393984" w:rsidRPr="003A356F" w:rsidRDefault="00393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3A356F">
        <w:rPr>
          <w:rFonts w:ascii="Arial" w:hAnsi="Arial" w:cs="Arial"/>
          <w:sz w:val="24"/>
          <w:szCs w:val="24"/>
        </w:rPr>
        <w:tab/>
      </w:r>
      <w:r w:rsidRPr="003A356F">
        <w:rPr>
          <w:rFonts w:ascii="Arial" w:hAnsi="Arial" w:cs="Arial"/>
          <w:sz w:val="24"/>
          <w:szCs w:val="24"/>
        </w:rPr>
        <w:tab/>
      </w:r>
      <w:r w:rsidRPr="003A356F">
        <w:rPr>
          <w:rFonts w:ascii="Arial" w:hAnsi="Arial" w:cs="Arial"/>
          <w:sz w:val="18"/>
          <w:szCs w:val="18"/>
        </w:rPr>
        <w:t>New petition ________</w:t>
      </w:r>
      <w:r w:rsidRPr="003A356F">
        <w:rPr>
          <w:rFonts w:ascii="Arial" w:hAnsi="Arial" w:cs="Arial"/>
          <w:sz w:val="18"/>
          <w:szCs w:val="18"/>
        </w:rPr>
        <w:tab/>
      </w:r>
      <w:r w:rsidRPr="003A356F">
        <w:rPr>
          <w:rFonts w:ascii="Arial" w:hAnsi="Arial" w:cs="Arial"/>
          <w:sz w:val="18"/>
          <w:szCs w:val="18"/>
        </w:rPr>
        <w:tab/>
      </w:r>
      <w:r w:rsidRPr="003A356F">
        <w:rPr>
          <w:rFonts w:ascii="Arial" w:hAnsi="Arial" w:cs="Arial"/>
          <w:sz w:val="18"/>
          <w:szCs w:val="18"/>
        </w:rPr>
        <w:tab/>
        <w:t xml:space="preserve">Amended petition (enter new info only) ________ </w:t>
      </w:r>
    </w:p>
    <w:p w14:paraId="2E5A7CA2" w14:textId="598A8520" w:rsidR="00393984" w:rsidRPr="003A356F" w:rsidRDefault="0039398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60"/>
        <w:gridCol w:w="2070"/>
        <w:gridCol w:w="2070"/>
        <w:gridCol w:w="2160"/>
      </w:tblGrid>
      <w:tr w:rsidR="00F974ED" w:rsidRPr="003A356F" w14:paraId="2E04761E" w14:textId="77777777" w:rsidTr="00F974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6C18E8" w14:textId="77777777" w:rsidR="00393984" w:rsidRPr="003A356F" w:rsidRDefault="00393984">
            <w:pPr>
              <w:spacing w:before="100" w:after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Enter as much of the following information as possible:  </w:t>
            </w:r>
          </w:p>
        </w:tc>
      </w:tr>
      <w:tr w:rsidR="00F974ED" w:rsidRPr="003A356F" w14:paraId="7664AD86" w14:textId="77777777" w:rsidTr="00F974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341DB5" w14:textId="4E30CBB8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Minor Child 1 </w:t>
            </w:r>
          </w:p>
        </w:tc>
      </w:tr>
      <w:tr w:rsidR="00F974ED" w:rsidRPr="003A356F" w14:paraId="5144ECA0" w14:textId="77777777" w:rsidTr="00F974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61E8CA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Name (F, M, L) 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2C51A5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4ED" w:rsidRPr="003A356F" w14:paraId="62CA38F6" w14:textId="77777777" w:rsidTr="00F974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368D1E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Type of current placement* 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D08D51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4ED" w:rsidRPr="003A356F" w14:paraId="1F4CB23C" w14:textId="77777777" w:rsidTr="00F974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2F81BB9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Date of placement 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34C4055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4ED" w:rsidRPr="003A356F" w14:paraId="0574A64A" w14:textId="77777777" w:rsidTr="00F974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5E587F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75D4E2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4ED" w:rsidRPr="003A356F" w14:paraId="1EC5A4B6" w14:textId="77777777" w:rsidTr="00F974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71C2399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Special Conditions† 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8E7FB2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5DAE5B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4C93D0" w14:textId="77777777" w:rsidR="00393984" w:rsidRPr="003A356F" w:rsidRDefault="00393984">
            <w:pPr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Respondent’s Relation to </w:t>
            </w:r>
          </w:p>
          <w:p w14:paraId="57CF6728" w14:textId="77777777" w:rsidR="00393984" w:rsidRPr="003A356F" w:rsidRDefault="00393984">
            <w:pPr>
              <w:spacing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Minor Child**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B54624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Respondent 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750C066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Respondent 2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F1E36B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>Respondent 3</w:t>
            </w:r>
          </w:p>
        </w:tc>
      </w:tr>
      <w:tr w:rsidR="00393984" w:rsidRPr="003A356F" w14:paraId="4D5681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50AA8EA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FEC37F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C9E923D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5D035B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4ED" w:rsidRPr="003A356F" w14:paraId="23C2F708" w14:textId="77777777" w:rsidTr="00F974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ABA2FA8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72CD24F5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8BADD3" w14:textId="4104393F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Minor Child 2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E9828CE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E6246AB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3DF42C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4A5AE8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0FB733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Name (F, M, L)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CF40475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85BC9AE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454F580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5747A2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C94390E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>Type of current placement*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D5D872E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817D94A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F79CD0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211686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3187D3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Date of placement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1349180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8BED26A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9AEA2D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44E1BC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37B6DC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6F171A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CD5F99E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D5EC94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486A59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3172E9F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lastRenderedPageBreak/>
              <w:t xml:space="preserve">Special Conditions†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64566A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53F360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ACA608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3747D3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308847B" w14:textId="77777777" w:rsidR="00393984" w:rsidRPr="003A356F" w:rsidRDefault="00393984">
            <w:pPr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Respondent’s Relation to </w:t>
            </w:r>
          </w:p>
          <w:p w14:paraId="68CF430A" w14:textId="77777777" w:rsidR="00393984" w:rsidRPr="003A356F" w:rsidRDefault="00393984">
            <w:pPr>
              <w:spacing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Minor Child**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4BC719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Respondent 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021FC92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Respondent 2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E35BDC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Respondent 3 </w:t>
            </w:r>
          </w:p>
        </w:tc>
      </w:tr>
      <w:tr w:rsidR="00393984" w:rsidRPr="003A356F" w14:paraId="6B32EF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7E21EB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6E81EC5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F142B6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98FD1C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4ED" w:rsidRPr="003A356F" w14:paraId="1B9C8753" w14:textId="77777777" w:rsidTr="00F974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198F56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28B237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002DA7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b/>
                <w:bCs/>
                <w:sz w:val="24"/>
                <w:szCs w:val="24"/>
              </w:rPr>
              <w:t>Minor Child 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4E449D8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4F1A5B4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6EDA1C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2D664F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801F645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Name (F, M, L)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51A3F5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D0BE79C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C1444E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255627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8FB7888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>Type of current placement*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4BE646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4CE08B5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30FC91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080AC7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2FCDDA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>Date of placement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F92C91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32F80A2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66850B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7A56D6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9BDA32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0E8489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FF437A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CC72A3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30AF71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07BF6A6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>Special Conditions†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B23FB4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742D0E7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551910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0F9D38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59F2AAD" w14:textId="77777777" w:rsidR="00393984" w:rsidRPr="003A356F" w:rsidRDefault="00393984">
            <w:pPr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Respondent’s Relation to </w:t>
            </w:r>
          </w:p>
          <w:p w14:paraId="56352502" w14:textId="77777777" w:rsidR="00393984" w:rsidRPr="003A356F" w:rsidRDefault="00393984">
            <w:pPr>
              <w:spacing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Minor Child**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FD9A8B9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Respondent 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2AA9BB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Respondent 2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BE53AF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Respondent 3 </w:t>
            </w:r>
          </w:p>
        </w:tc>
      </w:tr>
      <w:tr w:rsidR="00393984" w:rsidRPr="003A356F" w14:paraId="5A1484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D7ACA52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AB06F9A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DB6292F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56B96E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4ED" w:rsidRPr="003A356F" w14:paraId="73E7108F" w14:textId="77777777" w:rsidTr="00F974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DD7A7" w14:textId="351F7824" w:rsidR="00393984" w:rsidRPr="003A356F" w:rsidRDefault="00393984">
            <w:pPr>
              <w:spacing w:before="100" w:after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Add information for additional children as necessary. </w:t>
            </w:r>
          </w:p>
        </w:tc>
      </w:tr>
    </w:tbl>
    <w:p w14:paraId="02733790" w14:textId="77777777" w:rsidR="00393984" w:rsidRPr="003A356F" w:rsidRDefault="00393984">
      <w:pPr>
        <w:rPr>
          <w:rFonts w:ascii="Arial" w:hAnsi="Arial" w:cs="Arial"/>
          <w:sz w:val="24"/>
          <w:szCs w:val="24"/>
        </w:rPr>
      </w:pPr>
      <w:r w:rsidRPr="003A356F">
        <w:rPr>
          <w:rFonts w:ascii="Arial" w:hAnsi="Arial" w:cs="Arial"/>
          <w:sz w:val="24"/>
          <w:szCs w:val="24"/>
        </w:rPr>
        <w:t xml:space="preserve"> </w:t>
      </w:r>
    </w:p>
    <w:p w14:paraId="19273B4C" w14:textId="77777777" w:rsidR="00393984" w:rsidRPr="003A356F" w:rsidRDefault="00393984">
      <w:pPr>
        <w:rPr>
          <w:rFonts w:ascii="Arial" w:hAnsi="Arial" w:cs="Arial"/>
          <w:sz w:val="18"/>
          <w:szCs w:val="18"/>
        </w:rPr>
      </w:pPr>
      <w:r w:rsidRPr="003A356F">
        <w:rPr>
          <w:rFonts w:ascii="Arial" w:hAnsi="Arial" w:cs="Arial"/>
          <w:sz w:val="18"/>
          <w:szCs w:val="18"/>
        </w:rPr>
        <w:t>* Type of placement:  relative foster care; non-relative foster care; treatment foster care; residential treatment center; mental health facility/non-residential treatment center; juvenile justice facility</w:t>
      </w:r>
    </w:p>
    <w:p w14:paraId="111A9DFE" w14:textId="77777777" w:rsidR="00393984" w:rsidRPr="003A356F" w:rsidRDefault="00393984">
      <w:pPr>
        <w:rPr>
          <w:rFonts w:ascii="Arial" w:hAnsi="Arial" w:cs="Arial"/>
          <w:sz w:val="18"/>
          <w:szCs w:val="18"/>
        </w:rPr>
      </w:pPr>
      <w:r w:rsidRPr="003A356F">
        <w:rPr>
          <w:rFonts w:ascii="Arial" w:hAnsi="Arial" w:cs="Arial"/>
          <w:sz w:val="18"/>
          <w:szCs w:val="18"/>
        </w:rPr>
        <w:t>† Special Conditions: Indian Child Welfare Act (ICWA); Americans with Disabilities Act (ADA)</w:t>
      </w:r>
    </w:p>
    <w:p w14:paraId="452BD969" w14:textId="77777777" w:rsidR="00393984" w:rsidRPr="003A356F" w:rsidRDefault="00393984">
      <w:pPr>
        <w:rPr>
          <w:rFonts w:ascii="Arial" w:hAnsi="Arial" w:cs="Arial"/>
          <w:sz w:val="24"/>
          <w:szCs w:val="24"/>
        </w:rPr>
      </w:pPr>
      <w:r w:rsidRPr="003A356F">
        <w:rPr>
          <w:rFonts w:ascii="Arial" w:hAnsi="Arial" w:cs="Arial"/>
          <w:sz w:val="18"/>
          <w:szCs w:val="18"/>
        </w:rPr>
        <w:t xml:space="preserve">** Relation to Minor Child: Parent, custodian, guardian, other </w:t>
      </w:r>
    </w:p>
    <w:p w14:paraId="3E407D91" w14:textId="77777777" w:rsidR="00393984" w:rsidRPr="003A356F" w:rsidRDefault="0039398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60"/>
        <w:gridCol w:w="6300"/>
      </w:tblGrid>
      <w:tr w:rsidR="00F974ED" w:rsidRPr="003A356F" w14:paraId="579F2D9E" w14:textId="77777777" w:rsidTr="00F974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B1DF725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Respondent 1 </w:t>
            </w:r>
          </w:p>
        </w:tc>
      </w:tr>
      <w:tr w:rsidR="00393984" w:rsidRPr="003A356F" w14:paraId="23E8E1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0A5E4D0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Name (F, M, L)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47ADF1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3E6D4A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8106129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Other Name (aka)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6C3D01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01E804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DA47A1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FA99B8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70BBA6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CFFDA77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E6CD888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41F052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00DEC4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E6EF66C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377C4E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92D966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Social Security Number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AAEE15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73779E50" w14:textId="77777777" w:rsidTr="00F974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E81100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Special Conditions†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0F082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4ED" w:rsidRPr="003A356F" w14:paraId="0349F974" w14:textId="77777777" w:rsidTr="00F974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016344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4ED" w:rsidRPr="003A356F" w14:paraId="6613B5D2" w14:textId="77777777" w:rsidTr="00F974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47F39123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Respondent 2 </w:t>
            </w:r>
          </w:p>
        </w:tc>
      </w:tr>
      <w:tr w:rsidR="00393984" w:rsidRPr="003A356F" w14:paraId="4CC839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D331C6C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Name (F, M, L)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D61AA0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5AA74E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8483C63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Other Name (aka)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418565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55C5F3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8CC99F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lastRenderedPageBreak/>
              <w:t xml:space="preserve">Address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1FB094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3F5A5D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0C4EBE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359322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34001D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8C0571B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DA551D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0E3156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369CABD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Social Security Number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93690A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60FC80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5DD1E0C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Special Conditions†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D65EB7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4ED" w:rsidRPr="003A356F" w14:paraId="6DFCA584" w14:textId="77777777" w:rsidTr="00F974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E23449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4ED" w:rsidRPr="003A356F" w14:paraId="4C229002" w14:textId="77777777" w:rsidTr="00F974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66A05B" w14:textId="5A14F2D6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Respondent 3 </w:t>
            </w:r>
          </w:p>
        </w:tc>
      </w:tr>
      <w:tr w:rsidR="00393984" w:rsidRPr="003A356F" w14:paraId="3FBA19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4FB8B78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Name (F, M, L)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1226645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543C20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663D01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Other Name (aka)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3F2A07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70E21F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A9D780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BD1BDA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7684E8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DD42A1E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609019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7D6017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DFD7CB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666C93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640EFE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714F27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Social Security Number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F66F0D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984" w:rsidRPr="003A356F" w14:paraId="1C914E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E35C2CB" w14:textId="77777777" w:rsidR="00393984" w:rsidRPr="003A356F" w:rsidRDefault="00393984">
            <w:pPr>
              <w:spacing w:before="100" w:after="5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sz w:val="24"/>
                <w:szCs w:val="24"/>
              </w:rPr>
              <w:t xml:space="preserve">Special Conditions† 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7EBFCF" w14:textId="77777777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4ED" w:rsidRPr="003A356F" w14:paraId="33DB1A24" w14:textId="77777777" w:rsidTr="00F974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7F553" w14:textId="6E8F17F3" w:rsidR="00393984" w:rsidRPr="003A356F" w:rsidRDefault="00393984">
            <w:pPr>
              <w:spacing w:before="100" w:after="56"/>
              <w:rPr>
                <w:rFonts w:ascii="Arial" w:hAnsi="Arial" w:cs="Arial"/>
                <w:sz w:val="24"/>
                <w:szCs w:val="24"/>
              </w:rPr>
            </w:pPr>
            <w:r w:rsidRPr="003A356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Add information for additional Respondents as necessary. </w:t>
            </w:r>
          </w:p>
        </w:tc>
      </w:tr>
    </w:tbl>
    <w:p w14:paraId="77869843" w14:textId="77777777" w:rsidR="00393984" w:rsidRPr="003A356F" w:rsidRDefault="00393984">
      <w:pPr>
        <w:rPr>
          <w:rFonts w:ascii="Arial" w:hAnsi="Arial" w:cs="Arial"/>
          <w:sz w:val="24"/>
          <w:szCs w:val="24"/>
        </w:rPr>
      </w:pPr>
    </w:p>
    <w:p w14:paraId="018C4398" w14:textId="1CBF84A9" w:rsidR="00393984" w:rsidRPr="003A356F" w:rsidRDefault="00393984">
      <w:pPr>
        <w:rPr>
          <w:rFonts w:ascii="Arial" w:hAnsi="Arial" w:cs="Arial"/>
          <w:sz w:val="24"/>
          <w:szCs w:val="24"/>
        </w:rPr>
      </w:pPr>
      <w:r w:rsidRPr="003A356F">
        <w:rPr>
          <w:rFonts w:ascii="Arial" w:hAnsi="Arial" w:cs="Arial"/>
          <w:sz w:val="18"/>
          <w:szCs w:val="18"/>
        </w:rPr>
        <w:t xml:space="preserve">† Special Conditions: Indian Child Welfare Act (ICWA); Americans with Disabilities Act (ADA) </w:t>
      </w:r>
    </w:p>
    <w:p w14:paraId="7D09DE6E" w14:textId="77777777" w:rsidR="00393984" w:rsidRPr="003A356F" w:rsidRDefault="00393984">
      <w:pPr>
        <w:rPr>
          <w:rFonts w:ascii="Arial" w:hAnsi="Arial" w:cs="Arial"/>
          <w:sz w:val="24"/>
          <w:szCs w:val="24"/>
        </w:rPr>
      </w:pPr>
    </w:p>
    <w:p w14:paraId="7EA71559" w14:textId="7A51116C" w:rsidR="00393984" w:rsidRPr="003A356F" w:rsidRDefault="00393984">
      <w:pPr>
        <w:rPr>
          <w:rFonts w:ascii="Arial" w:hAnsi="Arial" w:cs="Arial"/>
        </w:rPr>
      </w:pPr>
      <w:r w:rsidRPr="003A356F">
        <w:rPr>
          <w:rFonts w:ascii="Arial" w:hAnsi="Arial" w:cs="Arial"/>
          <w:sz w:val="24"/>
          <w:szCs w:val="24"/>
        </w:rPr>
        <w:t xml:space="preserve">[Adopted by Supreme Court Order No. 14-8300-002, effective for all cases filed on or after August 31, 2014.] </w:t>
      </w:r>
    </w:p>
    <w:sectPr w:rsidR="00393984" w:rsidRPr="003A356F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4ED"/>
    <w:rsid w:val="00203BD9"/>
    <w:rsid w:val="00393984"/>
    <w:rsid w:val="003A356F"/>
    <w:rsid w:val="008F057E"/>
    <w:rsid w:val="00F9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4F52B4"/>
  <w14:defaultImageDpi w14:val="0"/>
  <w15:chartTrackingRefBased/>
  <w15:docId w15:val="{35AFC384-998D-439A-B269-8373C062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2FFF6B-95B4-4812-8C12-BD2CF00D7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8B5FA-7956-4735-844C-3AED5DC3C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616B6C-E12D-4E00-88C4-90847F9C9D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2023-10-30T15:45:00Z</dcterms:created>
  <dcterms:modified xsi:type="dcterms:W3CDTF">2023-10-30T15:53:00Z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