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B17D6" w14:textId="776EBBF8" w:rsidR="006807C5" w:rsidRPr="005D3C32" w:rsidRDefault="00BF302C" w:rsidP="00BF302C">
      <w:pPr>
        <w:pStyle w:val="Title"/>
        <w:spacing w:line="240" w:lineRule="auto"/>
        <w:ind w:firstLine="0"/>
        <w:rPr>
          <w:rFonts w:ascii="Arial" w:hAnsi="Arial" w:cs="Arial"/>
          <w:bCs/>
        </w:rPr>
      </w:pPr>
      <w:r w:rsidRPr="005D3C32">
        <w:rPr>
          <w:rFonts w:ascii="Arial" w:hAnsi="Arial" w:cs="Arial"/>
        </w:rPr>
        <w:t>4-930</w:t>
      </w:r>
      <w:r w:rsidR="00AE66E6" w:rsidRPr="005D3C32">
        <w:rPr>
          <w:rFonts w:ascii="Arial" w:hAnsi="Arial" w:cs="Arial"/>
        </w:rPr>
        <w:t>.</w:t>
      </w:r>
      <w:r w:rsidR="005D3C32" w:rsidRPr="005D3C32">
        <w:rPr>
          <w:rFonts w:ascii="Arial" w:hAnsi="Arial" w:cs="Arial"/>
        </w:rPr>
        <w:t xml:space="preserve"> </w:t>
      </w:r>
      <w:r w:rsidRPr="005D3C32">
        <w:rPr>
          <w:rFonts w:ascii="Arial" w:hAnsi="Arial" w:cs="Arial"/>
          <w:bCs/>
        </w:rPr>
        <w:t>Petition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for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appointment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of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a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treatment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guardian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for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an</w:t>
      </w:r>
      <w:r w:rsidR="005D3C32" w:rsidRPr="005D3C32">
        <w:rPr>
          <w:rFonts w:ascii="Arial" w:hAnsi="Arial" w:cs="Arial"/>
          <w:bCs/>
        </w:rPr>
        <w:t xml:space="preserve"> </w:t>
      </w:r>
      <w:r w:rsidRPr="005D3C32">
        <w:rPr>
          <w:rFonts w:ascii="Arial" w:hAnsi="Arial" w:cs="Arial"/>
          <w:bCs/>
        </w:rPr>
        <w:t>adult.</w:t>
      </w:r>
    </w:p>
    <w:p w14:paraId="572000A9" w14:textId="10E0982C" w:rsidR="00BF302C" w:rsidRPr="005D3C32" w:rsidRDefault="00BF302C" w:rsidP="00BF302C">
      <w:pPr>
        <w:spacing w:line="240" w:lineRule="auto"/>
        <w:ind w:firstLine="0"/>
        <w:jc w:val="left"/>
      </w:pPr>
      <w:r w:rsidRPr="005D3C32">
        <w:t>[For</w:t>
      </w:r>
      <w:r w:rsidR="005D3C32" w:rsidRPr="005D3C32">
        <w:t xml:space="preserve"> </w:t>
      </w:r>
      <w:r w:rsidRPr="005D3C32">
        <w:t>use</w:t>
      </w:r>
      <w:r w:rsidR="005D3C32" w:rsidRPr="005D3C32">
        <w:t xml:space="preserve"> </w:t>
      </w:r>
      <w:r w:rsidRPr="005D3C32">
        <w:t>with</w:t>
      </w:r>
      <w:r w:rsidR="005D3C32" w:rsidRPr="005D3C32">
        <w:t xml:space="preserve"> </w:t>
      </w:r>
      <w:r w:rsidRPr="005D3C32">
        <w:t>Rule</w:t>
      </w:r>
      <w:r w:rsidR="005D3C32" w:rsidRPr="005D3C32">
        <w:t xml:space="preserve"> </w:t>
      </w:r>
      <w:r w:rsidRPr="005D3C32">
        <w:t>1-130</w:t>
      </w:r>
      <w:r w:rsidR="005D3C32" w:rsidRPr="005D3C32">
        <w:t xml:space="preserve"> </w:t>
      </w:r>
      <w:r w:rsidRPr="005D3C32">
        <w:t>NMRA]</w:t>
      </w:r>
    </w:p>
    <w:p w14:paraId="01C630AF" w14:textId="77777777" w:rsidR="00BF302C" w:rsidRPr="005D3C32" w:rsidRDefault="00BF302C" w:rsidP="00BF302C">
      <w:pPr>
        <w:spacing w:line="240" w:lineRule="auto"/>
        <w:ind w:firstLine="0"/>
        <w:jc w:val="left"/>
      </w:pPr>
    </w:p>
    <w:p w14:paraId="2B466285" w14:textId="29040529" w:rsidR="00BF302C" w:rsidRPr="005D3C32" w:rsidRDefault="00BF302C" w:rsidP="00BF302C">
      <w:pPr>
        <w:spacing w:line="240" w:lineRule="auto"/>
        <w:ind w:firstLine="0"/>
      </w:pPr>
      <w:r w:rsidRPr="005D3C32">
        <w:t>STATE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NEW</w:t>
      </w:r>
      <w:r w:rsidR="005D3C32" w:rsidRPr="005D3C32">
        <w:t xml:space="preserve"> </w:t>
      </w:r>
      <w:r w:rsidRPr="005D3C32">
        <w:t>MEXICO</w:t>
      </w:r>
    </w:p>
    <w:p w14:paraId="463E63F5" w14:textId="094488F7" w:rsidR="00BF302C" w:rsidRPr="005D3C32" w:rsidRDefault="00BF302C" w:rsidP="00BF302C">
      <w:pPr>
        <w:spacing w:line="240" w:lineRule="auto"/>
        <w:ind w:firstLine="0"/>
      </w:pPr>
      <w:r w:rsidRPr="005D3C32">
        <w:t>COUNTY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_______________</w:t>
      </w:r>
    </w:p>
    <w:p w14:paraId="628D7E1A" w14:textId="424C5DAA" w:rsidR="00BF302C" w:rsidRPr="005D3C32" w:rsidRDefault="00BF302C" w:rsidP="00BF302C">
      <w:pPr>
        <w:spacing w:line="240" w:lineRule="auto"/>
        <w:ind w:firstLine="0"/>
      </w:pPr>
      <w:r w:rsidRPr="005D3C32">
        <w:t>________________</w:t>
      </w:r>
      <w:r w:rsidR="005D3C32" w:rsidRPr="005D3C32">
        <w:t xml:space="preserve"> </w:t>
      </w:r>
      <w:r w:rsidRPr="005D3C32">
        <w:t>DISTRICT</w:t>
      </w:r>
      <w:r w:rsidR="005D3C32" w:rsidRPr="005D3C32">
        <w:t xml:space="preserve"> </w:t>
      </w:r>
      <w:r w:rsidRPr="005D3C32">
        <w:t>COURT</w:t>
      </w:r>
    </w:p>
    <w:p w14:paraId="692B8BF3" w14:textId="77777777" w:rsidR="00BF302C" w:rsidRPr="005D3C32" w:rsidRDefault="00BF302C" w:rsidP="00BF302C">
      <w:pPr>
        <w:spacing w:line="240" w:lineRule="auto"/>
        <w:ind w:firstLine="0"/>
      </w:pPr>
    </w:p>
    <w:p w14:paraId="46A4E7AE" w14:textId="77777777" w:rsidR="00BF302C" w:rsidRPr="005D3C32" w:rsidRDefault="00BF302C" w:rsidP="00BF302C">
      <w:pPr>
        <w:spacing w:line="240" w:lineRule="auto"/>
        <w:ind w:firstLine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4315"/>
      </w:tblGrid>
      <w:tr w:rsidR="005D3C32" w:rsidRPr="005D3C32" w14:paraId="0700F81A" w14:textId="77777777" w:rsidTr="005D3C32">
        <w:tc>
          <w:tcPr>
            <w:tcW w:w="5035" w:type="dxa"/>
          </w:tcPr>
          <w:p w14:paraId="01BDCEB3" w14:textId="20B734FC" w:rsidR="005D3C32" w:rsidRPr="005D3C32" w:rsidRDefault="005D3C32" w:rsidP="005D3C32">
            <w:pPr>
              <w:spacing w:line="240" w:lineRule="auto"/>
              <w:ind w:firstLine="0"/>
              <w:jc w:val="left"/>
            </w:pPr>
            <w:r w:rsidRPr="005D3C32">
              <w:t>In the Matter of _______________________,</w:t>
            </w:r>
          </w:p>
        </w:tc>
        <w:tc>
          <w:tcPr>
            <w:tcW w:w="4315" w:type="dxa"/>
          </w:tcPr>
          <w:p w14:paraId="69AF5947" w14:textId="08E1D975" w:rsidR="005D3C32" w:rsidRPr="005D3C32" w:rsidRDefault="005D3C32" w:rsidP="005D3C32">
            <w:pPr>
              <w:spacing w:line="240" w:lineRule="auto"/>
              <w:ind w:firstLine="0"/>
              <w:jc w:val="right"/>
            </w:pPr>
            <w:r w:rsidRPr="005D3C32">
              <w:t>SI No. _______</w:t>
            </w:r>
          </w:p>
        </w:tc>
      </w:tr>
    </w:tbl>
    <w:p w14:paraId="3F58E876" w14:textId="0C848C0E" w:rsidR="00BF302C" w:rsidRPr="005D3C32" w:rsidRDefault="00BF302C" w:rsidP="00BF302C">
      <w:pPr>
        <w:spacing w:line="240" w:lineRule="auto"/>
        <w:ind w:firstLine="0"/>
      </w:pPr>
    </w:p>
    <w:p w14:paraId="50DAC012" w14:textId="77777777" w:rsidR="00BF302C" w:rsidRPr="005D3C32" w:rsidRDefault="00BF302C" w:rsidP="00BF302C">
      <w:pPr>
        <w:spacing w:line="240" w:lineRule="auto"/>
        <w:ind w:firstLine="0"/>
        <w:rPr>
          <w:b/>
          <w:bCs/>
        </w:rPr>
      </w:pPr>
    </w:p>
    <w:p w14:paraId="7CB33842" w14:textId="44D24C98" w:rsidR="00BF302C" w:rsidRPr="005D3C32" w:rsidRDefault="00BF302C" w:rsidP="00BF302C">
      <w:pPr>
        <w:spacing w:line="240" w:lineRule="auto"/>
        <w:ind w:firstLine="0"/>
        <w:jc w:val="center"/>
        <w:rPr>
          <w:b/>
          <w:bCs/>
        </w:rPr>
      </w:pPr>
      <w:r w:rsidRPr="005D3C32">
        <w:rPr>
          <w:b/>
          <w:bCs/>
        </w:rPr>
        <w:t>PETITION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FOR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APPOINTMENT</w:t>
      </w:r>
      <w:r w:rsidRPr="005D3C32">
        <w:br/>
      </w:r>
      <w:r w:rsidRPr="005D3C32">
        <w:rPr>
          <w:b/>
          <w:bCs/>
        </w:rPr>
        <w:t>OF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A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TREATMENT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GUARDIAN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FOR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AN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ADULT</w:t>
      </w:r>
    </w:p>
    <w:p w14:paraId="02822A33" w14:textId="77777777" w:rsidR="00BF302C" w:rsidRPr="005D3C32" w:rsidRDefault="00BF302C" w:rsidP="00BF302C">
      <w:pPr>
        <w:spacing w:line="240" w:lineRule="auto"/>
        <w:ind w:firstLine="0"/>
        <w:jc w:val="center"/>
      </w:pPr>
    </w:p>
    <w:p w14:paraId="5699A17F" w14:textId="252D020F" w:rsidR="00BF302C" w:rsidRPr="005D3C32" w:rsidRDefault="00BF302C" w:rsidP="005D3C32">
      <w:pPr>
        <w:spacing w:line="240" w:lineRule="auto"/>
        <w:jc w:val="left"/>
      </w:pPr>
      <w:r w:rsidRPr="005D3C32">
        <w:t>Petitioner,</w:t>
      </w:r>
      <w:r w:rsidR="005D3C32" w:rsidRPr="005D3C32">
        <w:t xml:space="preserve"> </w:t>
      </w:r>
      <w:r w:rsidRPr="005D3C32">
        <w:t>________________________,</w:t>
      </w:r>
      <w:r w:rsidR="005D3C32" w:rsidRPr="005D3C32">
        <w:t xml:space="preserve"> </w:t>
      </w:r>
      <w:r w:rsidR="004E5DEA" w:rsidRPr="005D3C32">
        <w:t>(if</w:t>
      </w:r>
      <w:r w:rsidR="005D3C32" w:rsidRPr="005D3C32">
        <w:t xml:space="preserve"> </w:t>
      </w:r>
      <w:r w:rsidR="004E5DEA" w:rsidRPr="005D3C32">
        <w:t>employed</w:t>
      </w:r>
      <w:r w:rsidR="005D3C32" w:rsidRPr="005D3C32">
        <w:t xml:space="preserve"> </w:t>
      </w:r>
      <w:r w:rsidR="004E5DEA" w:rsidRPr="005D3C32">
        <w:t>at</w:t>
      </w:r>
      <w:r w:rsidR="005D3C32" w:rsidRPr="005D3C32">
        <w:t xml:space="preserve"> </w:t>
      </w:r>
      <w:r w:rsidR="00A11514" w:rsidRPr="005D3C32">
        <w:t>a</w:t>
      </w:r>
      <w:r w:rsidR="005D3C32" w:rsidRPr="005D3C32">
        <w:t xml:space="preserve"> </w:t>
      </w:r>
      <w:r w:rsidR="004E5DEA" w:rsidRPr="005D3C32">
        <w:t>facility/agency,</w:t>
      </w:r>
      <w:r w:rsidR="005D3C32" w:rsidRPr="005D3C32">
        <w:t xml:space="preserve"> </w:t>
      </w:r>
      <w:r w:rsidR="004E5DEA" w:rsidRPr="005D3C32">
        <w:t>please</w:t>
      </w:r>
      <w:r w:rsidR="005D3C32" w:rsidRPr="005D3C32">
        <w:t xml:space="preserve"> </w:t>
      </w:r>
      <w:r w:rsidR="004E5DEA" w:rsidRPr="005D3C32">
        <w:t>list:</w:t>
      </w:r>
      <w:r w:rsidR="005D3C32" w:rsidRPr="005D3C32">
        <w:t xml:space="preserve">  </w:t>
      </w:r>
      <w:r w:rsidR="004E5DEA" w:rsidRPr="005D3C32">
        <w:t>___________________________),</w:t>
      </w:r>
      <w:r w:rsidR="005D3C32" w:rsidRPr="005D3C32">
        <w:t xml:space="preserve"> </w:t>
      </w:r>
      <w:r w:rsidR="004E5DEA" w:rsidRPr="005D3C32">
        <w:t>phone</w:t>
      </w:r>
      <w:r w:rsidR="005D3C32" w:rsidRPr="005D3C32">
        <w:t xml:space="preserve"> </w:t>
      </w:r>
      <w:r w:rsidR="004E5DEA" w:rsidRPr="005D3C32">
        <w:t>number</w:t>
      </w:r>
      <w:r w:rsidR="00A11514" w:rsidRPr="005D3C32">
        <w:t>:</w:t>
      </w:r>
      <w:r w:rsidR="005D3C32" w:rsidRPr="005D3C32">
        <w:t xml:space="preserve"> </w:t>
      </w:r>
      <w:r w:rsidR="004E5DEA" w:rsidRPr="005D3C32">
        <w:t>__________________,</w:t>
      </w:r>
      <w:r w:rsidR="005D3C32" w:rsidRPr="005D3C32">
        <w:t xml:space="preserve"> </w:t>
      </w:r>
      <w:r w:rsidRPr="005D3C32">
        <w:t>under</w:t>
      </w:r>
      <w:r w:rsidR="005D3C32" w:rsidRPr="005D3C32">
        <w:t xml:space="preserve"> </w:t>
      </w:r>
      <w:r w:rsidRPr="005D3C32">
        <w:t>Section</w:t>
      </w:r>
      <w:r w:rsidR="005D3C32" w:rsidRPr="005D3C32">
        <w:t xml:space="preserve"> </w:t>
      </w:r>
      <w:r w:rsidRPr="005D3C32">
        <w:t>43-1-15</w:t>
      </w:r>
      <w:r w:rsidR="005D3C32" w:rsidRPr="005D3C32">
        <w:t xml:space="preserve"> </w:t>
      </w:r>
      <w:r w:rsidRPr="005D3C32">
        <w:t>NMSA</w:t>
      </w:r>
      <w:r w:rsidR="005D3C32" w:rsidRPr="005D3C32">
        <w:t xml:space="preserve"> </w:t>
      </w:r>
      <w:r w:rsidRPr="005D3C32">
        <w:t>1978</w:t>
      </w:r>
      <w:r w:rsidR="005D3C32" w:rsidRPr="005D3C32">
        <w:t xml:space="preserve"> </w:t>
      </w:r>
      <w:r w:rsidRPr="005D3C32">
        <w:t>states:</w:t>
      </w:r>
    </w:p>
    <w:p w14:paraId="5ED55D1A" w14:textId="77777777" w:rsidR="00BF302C" w:rsidRPr="005D3C32" w:rsidRDefault="00BF302C" w:rsidP="005D3C32">
      <w:pPr>
        <w:spacing w:line="240" w:lineRule="auto"/>
        <w:jc w:val="left"/>
      </w:pPr>
    </w:p>
    <w:p w14:paraId="3A61A8BB" w14:textId="6D820B64" w:rsidR="00BF302C" w:rsidRPr="005D3C32" w:rsidRDefault="00BF302C" w:rsidP="005D3C32">
      <w:pPr>
        <w:spacing w:line="240" w:lineRule="auto"/>
        <w:jc w:val="left"/>
      </w:pPr>
      <w:r w:rsidRPr="005D3C32">
        <w:t>1.</w:t>
      </w:r>
      <w:r w:rsidRPr="005D3C32">
        <w:tab/>
        <w:t>Respondent,</w:t>
      </w:r>
      <w:r w:rsidR="005D3C32" w:rsidRPr="005D3C32">
        <w:t xml:space="preserve"> </w:t>
      </w:r>
      <w:r w:rsidRPr="005D3C32">
        <w:t>________________________________,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____</w:t>
      </w:r>
      <w:r w:rsidR="005D3C32" w:rsidRPr="005D3C32">
        <w:t xml:space="preserve"> </w:t>
      </w:r>
      <w:r w:rsidRPr="005D3C32">
        <w:t>years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age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a</w:t>
      </w:r>
      <w:r w:rsidR="005D3C32" w:rsidRPr="005D3C32">
        <w:t xml:space="preserve"> </w:t>
      </w:r>
      <w:r w:rsidRPr="005D3C32">
        <w:t>resident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________________________________</w:t>
      </w:r>
      <w:r w:rsidR="005D3C32" w:rsidRPr="005D3C32">
        <w:t xml:space="preserve"> </w:t>
      </w:r>
      <w:r w:rsidRPr="005D3C32">
        <w:t>County,</w:t>
      </w:r>
      <w:r w:rsidR="005D3C32" w:rsidRPr="005D3C32">
        <w:t xml:space="preserve"> </w:t>
      </w:r>
      <w:r w:rsidRPr="005D3C32">
        <w:t>New</w:t>
      </w:r>
      <w:r w:rsidR="005D3C32" w:rsidRPr="005D3C32">
        <w:t xml:space="preserve"> </w:t>
      </w:r>
      <w:r w:rsidRPr="005D3C32">
        <w:t>Mexico.</w:t>
      </w:r>
    </w:p>
    <w:p w14:paraId="4F92D231" w14:textId="77777777" w:rsidR="00BF302C" w:rsidRPr="005D3C32" w:rsidRDefault="00BF302C" w:rsidP="005D3C32">
      <w:pPr>
        <w:spacing w:line="240" w:lineRule="auto"/>
        <w:jc w:val="left"/>
      </w:pPr>
    </w:p>
    <w:p w14:paraId="4E968DD9" w14:textId="02ADE421" w:rsidR="00BF302C" w:rsidRPr="005D3C32" w:rsidRDefault="00BF302C" w:rsidP="005D3C32">
      <w:pPr>
        <w:spacing w:line="240" w:lineRule="auto"/>
        <w:jc w:val="left"/>
      </w:pPr>
      <w:r w:rsidRPr="005D3C32">
        <w:t>2.</w:t>
      </w:r>
      <w:r w:rsidRPr="005D3C32">
        <w:tab/>
        <w:t>Respondent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currently</w:t>
      </w:r>
    </w:p>
    <w:p w14:paraId="00CC94D4" w14:textId="55F3A3C8" w:rsidR="00BF302C" w:rsidRPr="005D3C32" w:rsidRDefault="00BF302C" w:rsidP="005D3C32">
      <w:pPr>
        <w:spacing w:line="240" w:lineRule="auto"/>
        <w:ind w:left="1440" w:firstLine="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3B25AA">
        <w:tab/>
      </w:r>
      <w:r w:rsidRPr="005D3C32">
        <w:t>a</w:t>
      </w:r>
      <w:r w:rsidR="005D3C32" w:rsidRPr="005D3C32">
        <w:t xml:space="preserve"> </w:t>
      </w:r>
      <w:r w:rsidRPr="005D3C32">
        <w:t>patient</w:t>
      </w:r>
      <w:r w:rsidR="005D3C32" w:rsidRPr="005D3C32">
        <w:t xml:space="preserve"> </w:t>
      </w:r>
      <w:r w:rsidRPr="005D3C32">
        <w:t>at</w:t>
      </w:r>
      <w:r w:rsidR="005D3C32" w:rsidRPr="005D3C32">
        <w:t xml:space="preserve"> </w:t>
      </w:r>
      <w:r w:rsidRPr="005D3C32">
        <w:t>_________________________________</w:t>
      </w:r>
      <w:r w:rsidR="005D3C32" w:rsidRPr="005D3C32">
        <w:t xml:space="preserve"> </w:t>
      </w:r>
      <w:r w:rsidRPr="005D3C32">
        <w:t>(</w:t>
      </w:r>
      <w:r w:rsidRPr="005D3C32">
        <w:rPr>
          <w:i/>
          <w:iCs/>
        </w:rPr>
        <w:t>name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of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institution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or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facility</w:t>
      </w:r>
      <w:r w:rsidRPr="005D3C32">
        <w:t>).</w:t>
      </w:r>
    </w:p>
    <w:p w14:paraId="43763812" w14:textId="77777777" w:rsidR="00BF302C" w:rsidRPr="005D3C32" w:rsidRDefault="00BF302C" w:rsidP="005D3C32">
      <w:pPr>
        <w:spacing w:line="240" w:lineRule="auto"/>
        <w:jc w:val="left"/>
      </w:pPr>
    </w:p>
    <w:p w14:paraId="2951E714" w14:textId="77777777" w:rsidR="00BF302C" w:rsidRPr="005D3C32" w:rsidRDefault="00BF302C" w:rsidP="005D3C32">
      <w:pPr>
        <w:spacing w:line="240" w:lineRule="auto"/>
        <w:ind w:left="720"/>
        <w:jc w:val="left"/>
      </w:pPr>
      <w:r w:rsidRPr="005D3C32">
        <w:t>OR</w:t>
      </w:r>
    </w:p>
    <w:p w14:paraId="461AB5B8" w14:textId="4FBDE4D0" w:rsidR="00BF302C" w:rsidRPr="005D3C32" w:rsidRDefault="00BF302C" w:rsidP="005D3C32">
      <w:pPr>
        <w:spacing w:line="240" w:lineRule="auto"/>
        <w:ind w:left="1440" w:firstLine="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3B25AA">
        <w:tab/>
      </w:r>
      <w:r w:rsidRPr="005D3C32">
        <w:t>in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custody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_________________________________</w:t>
      </w:r>
      <w:r w:rsidR="005D3C32" w:rsidRPr="005D3C32">
        <w:t xml:space="preserve"> </w:t>
      </w:r>
      <w:r w:rsidRPr="005D3C32">
        <w:t>(</w:t>
      </w:r>
      <w:r w:rsidRPr="005D3C32">
        <w:rPr>
          <w:i/>
          <w:iCs/>
        </w:rPr>
        <w:t>name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of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institution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or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facility</w:t>
      </w:r>
      <w:r w:rsidRPr="005D3C32">
        <w:t>).</w:t>
      </w:r>
    </w:p>
    <w:p w14:paraId="09BA2A51" w14:textId="77777777" w:rsidR="00BF302C" w:rsidRPr="005D3C32" w:rsidRDefault="00BF302C" w:rsidP="005D3C32">
      <w:pPr>
        <w:spacing w:line="240" w:lineRule="auto"/>
        <w:jc w:val="left"/>
      </w:pPr>
    </w:p>
    <w:p w14:paraId="45F60A11" w14:textId="77777777" w:rsidR="00BF302C" w:rsidRPr="005D3C32" w:rsidRDefault="00BF302C" w:rsidP="005D3C32">
      <w:pPr>
        <w:spacing w:line="240" w:lineRule="auto"/>
        <w:ind w:left="720"/>
        <w:jc w:val="left"/>
      </w:pPr>
      <w:r w:rsidRPr="005D3C32">
        <w:t>OR</w:t>
      </w:r>
    </w:p>
    <w:p w14:paraId="0AED0133" w14:textId="6E8E7BB4" w:rsidR="00BF302C" w:rsidRPr="005D3C32" w:rsidRDefault="00BF302C" w:rsidP="005D3C32">
      <w:pPr>
        <w:spacing w:line="240" w:lineRule="auto"/>
        <w:ind w:left="72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3B25AA">
        <w:tab/>
      </w:r>
      <w:r w:rsidRPr="005D3C32">
        <w:t>residing</w:t>
      </w:r>
      <w:r w:rsidR="005D3C32" w:rsidRPr="005D3C32">
        <w:t xml:space="preserve"> </w:t>
      </w:r>
      <w:r w:rsidRPr="005D3C32">
        <w:t>in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community</w:t>
      </w:r>
      <w:r w:rsidR="005D3C32" w:rsidRPr="005D3C32">
        <w:t xml:space="preserve"> </w:t>
      </w:r>
      <w:r w:rsidRPr="005D3C32">
        <w:t>at</w:t>
      </w:r>
      <w:r w:rsidR="005D3C32" w:rsidRPr="005D3C32">
        <w:t xml:space="preserve"> </w:t>
      </w:r>
      <w:r w:rsidRPr="005D3C32">
        <w:t>______________________________</w:t>
      </w:r>
    </w:p>
    <w:p w14:paraId="4153BEE5" w14:textId="7817F5C7" w:rsidR="00BF302C" w:rsidRPr="005D3C32" w:rsidRDefault="00BF302C" w:rsidP="005D3C32">
      <w:pPr>
        <w:spacing w:line="240" w:lineRule="auto"/>
        <w:ind w:left="720"/>
        <w:jc w:val="left"/>
      </w:pPr>
      <w:r w:rsidRPr="005D3C32">
        <w:t>(</w:t>
      </w:r>
      <w:r w:rsidRPr="005D3C32">
        <w:rPr>
          <w:i/>
          <w:iCs/>
        </w:rPr>
        <w:t>Respondent’s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last-known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address</w:t>
      </w:r>
      <w:r w:rsidRPr="005D3C32">
        <w:t>)</w:t>
      </w:r>
      <w:r w:rsidR="00A11514" w:rsidRPr="005D3C32">
        <w:t>,</w:t>
      </w:r>
      <w:r w:rsidR="005D3C32" w:rsidRPr="005D3C32">
        <w:t xml:space="preserve"> </w:t>
      </w:r>
      <w:r w:rsidR="004E5DEA" w:rsidRPr="005D3C32">
        <w:t>phone</w:t>
      </w:r>
      <w:r w:rsidR="005D3C32" w:rsidRPr="005D3C32">
        <w:t xml:space="preserve"> </w:t>
      </w:r>
      <w:r w:rsidR="004E5DEA" w:rsidRPr="005D3C32">
        <w:t>number</w:t>
      </w:r>
      <w:r w:rsidR="00A11514" w:rsidRPr="005D3C32">
        <w:t>:</w:t>
      </w:r>
      <w:r w:rsidR="005D3C32" w:rsidRPr="005D3C32">
        <w:t xml:space="preserve"> </w:t>
      </w:r>
      <w:r w:rsidR="004E5DEA" w:rsidRPr="005D3C32">
        <w:t>_____________</w:t>
      </w:r>
      <w:r w:rsidR="00A11514" w:rsidRPr="005D3C32">
        <w:t>____</w:t>
      </w:r>
      <w:r w:rsidRPr="005D3C32">
        <w:t>.</w:t>
      </w:r>
    </w:p>
    <w:p w14:paraId="44CF27F7" w14:textId="77777777" w:rsidR="00BF302C" w:rsidRPr="005D3C32" w:rsidRDefault="00BF302C" w:rsidP="005D3C32">
      <w:pPr>
        <w:spacing w:line="240" w:lineRule="auto"/>
        <w:jc w:val="left"/>
      </w:pPr>
    </w:p>
    <w:p w14:paraId="5A3D013A" w14:textId="0171852F" w:rsidR="00BF302C" w:rsidRPr="005D3C32" w:rsidRDefault="00BF302C" w:rsidP="005D3C32">
      <w:pPr>
        <w:spacing w:line="240" w:lineRule="auto"/>
        <w:jc w:val="left"/>
      </w:pPr>
      <w:r w:rsidRPr="005D3C32">
        <w:t>3.</w:t>
      </w:r>
      <w:r w:rsidRPr="005D3C32">
        <w:tab/>
        <w:t>Respondent</w:t>
      </w:r>
      <w:r w:rsidR="005D3C32" w:rsidRPr="005D3C32">
        <w:t xml:space="preserve"> </w:t>
      </w:r>
      <w:r w:rsidRPr="005D3C32">
        <w:t>has</w:t>
      </w:r>
      <w:r w:rsidR="005D3C32" w:rsidRPr="005D3C32">
        <w:t xml:space="preserve"> </w:t>
      </w:r>
      <w:r w:rsidRPr="005D3C32">
        <w:t>a</w:t>
      </w:r>
      <w:r w:rsidR="005D3C32" w:rsidRPr="005D3C32">
        <w:t xml:space="preserve"> </w:t>
      </w:r>
      <w:r w:rsidRPr="005D3C32">
        <w:t>mental</w:t>
      </w:r>
      <w:r w:rsidR="005D3C32" w:rsidRPr="005D3C32">
        <w:t xml:space="preserve"> </w:t>
      </w:r>
      <w:r w:rsidRPr="005D3C32">
        <w:t>disorder</w:t>
      </w:r>
      <w:r w:rsidR="005D3C32" w:rsidRPr="005D3C32">
        <w:t xml:space="preserve"> </w:t>
      </w:r>
      <w:r w:rsidRPr="005D3C32">
        <w:t>as</w:t>
      </w:r>
      <w:r w:rsidR="005D3C32" w:rsidRPr="005D3C32">
        <w:t xml:space="preserve"> </w:t>
      </w:r>
      <w:r w:rsidRPr="005D3C32">
        <w:t>defined</w:t>
      </w:r>
      <w:r w:rsidR="005D3C32" w:rsidRPr="005D3C32">
        <w:t xml:space="preserve"> </w:t>
      </w:r>
      <w:r w:rsidRPr="005D3C32">
        <w:t>by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Mental</w:t>
      </w:r>
      <w:r w:rsidR="005D3C32" w:rsidRPr="005D3C32">
        <w:t xml:space="preserve"> </w:t>
      </w:r>
      <w:r w:rsidRPr="005D3C32">
        <w:t>Health</w:t>
      </w:r>
      <w:r w:rsidR="005D3C32" w:rsidRPr="005D3C32">
        <w:t xml:space="preserve"> </w:t>
      </w:r>
      <w:r w:rsidR="000D5044" w:rsidRPr="005D3C32">
        <w:t>and</w:t>
      </w:r>
      <w:r w:rsidR="005D3C32" w:rsidRPr="005D3C32">
        <w:t xml:space="preserve"> </w:t>
      </w:r>
      <w:r w:rsidR="000D5044" w:rsidRPr="005D3C32">
        <w:t>Developmental</w:t>
      </w:r>
      <w:r w:rsidR="005D3C32" w:rsidRPr="005D3C32">
        <w:t xml:space="preserve"> </w:t>
      </w:r>
      <w:r w:rsidR="000D5044" w:rsidRPr="005D3C32">
        <w:t>Disabilities</w:t>
      </w:r>
      <w:r w:rsidR="005D3C32" w:rsidRPr="005D3C32">
        <w:t xml:space="preserve"> </w:t>
      </w:r>
      <w:r w:rsidRPr="005D3C32">
        <w:t>Code,</w:t>
      </w:r>
      <w:r w:rsidR="005D3C32" w:rsidRPr="005D3C32">
        <w:t xml:space="preserve"> </w:t>
      </w:r>
      <w:r w:rsidRPr="005D3C32">
        <w:t>Section</w:t>
      </w:r>
      <w:r w:rsidR="005D3C32" w:rsidRPr="005D3C32">
        <w:t xml:space="preserve"> </w:t>
      </w:r>
      <w:r w:rsidRPr="005D3C32">
        <w:t>43-1-3</w:t>
      </w:r>
      <w:r w:rsidR="000D5044" w:rsidRPr="005D3C32">
        <w:t>(P)</w:t>
      </w:r>
      <w:r w:rsidR="005D3C32" w:rsidRPr="005D3C32">
        <w:t xml:space="preserve"> </w:t>
      </w:r>
      <w:r w:rsidRPr="005D3C32">
        <w:t>NMSA</w:t>
      </w:r>
      <w:r w:rsidR="005D3C32" w:rsidRPr="005D3C32">
        <w:t xml:space="preserve"> </w:t>
      </w:r>
      <w:r w:rsidRPr="005D3C32">
        <w:t>1978,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currently</w:t>
      </w:r>
      <w:r w:rsidR="005D3C32" w:rsidRPr="005D3C32">
        <w:t xml:space="preserve"> </w:t>
      </w:r>
      <w:r w:rsidRPr="005D3C32">
        <w:t>diagnosed</w:t>
      </w:r>
      <w:r w:rsidR="005D3C32" w:rsidRPr="005D3C32">
        <w:t xml:space="preserve"> </w:t>
      </w:r>
      <w:r w:rsidRPr="005D3C32">
        <w:t>as</w:t>
      </w:r>
      <w:r w:rsidR="005D3C32" w:rsidRPr="005D3C32">
        <w:t xml:space="preserve"> </w:t>
      </w:r>
      <w:r w:rsidRPr="005D3C32">
        <w:t>follows:</w:t>
      </w:r>
      <w:r w:rsidRPr="005D3C32">
        <w:br/>
        <w:t>______________________________________________________________________</w:t>
      </w:r>
      <w:r w:rsidRPr="005D3C32">
        <w:br/>
        <w:t>______________________________________________________________________</w:t>
      </w:r>
    </w:p>
    <w:p w14:paraId="7164E762" w14:textId="77777777" w:rsidR="00BF302C" w:rsidRPr="005D3C32" w:rsidRDefault="00BF302C" w:rsidP="005D3C32">
      <w:pPr>
        <w:spacing w:line="240" w:lineRule="auto"/>
        <w:jc w:val="left"/>
      </w:pPr>
    </w:p>
    <w:p w14:paraId="470D8839" w14:textId="72DEF1F8" w:rsidR="00BF302C" w:rsidRPr="005D3C32" w:rsidRDefault="00BF302C" w:rsidP="005D3C32">
      <w:pPr>
        <w:spacing w:line="240" w:lineRule="auto"/>
        <w:jc w:val="left"/>
      </w:pPr>
      <w:r w:rsidRPr="005D3C32">
        <w:t>4.</w:t>
      </w:r>
      <w:r w:rsidRPr="005D3C32">
        <w:tab/>
        <w:t>The</w:t>
      </w:r>
      <w:r w:rsidR="005D3C32" w:rsidRPr="005D3C32">
        <w:t xml:space="preserve"> </w:t>
      </w:r>
      <w:r w:rsidRPr="005D3C32">
        <w:t>symptoms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behaviors</w:t>
      </w:r>
      <w:r w:rsidR="005D3C32" w:rsidRPr="005D3C32">
        <w:t xml:space="preserve"> </w:t>
      </w:r>
      <w:r w:rsidRPr="005D3C32">
        <w:t>that</w:t>
      </w:r>
      <w:r w:rsidR="005D3C32" w:rsidRPr="005D3C32">
        <w:t xml:space="preserve"> </w:t>
      </w:r>
      <w:r w:rsidRPr="005D3C32">
        <w:t>support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diagnosis</w:t>
      </w:r>
      <w:r w:rsidR="005D3C32" w:rsidRPr="005D3C32">
        <w:t xml:space="preserve"> </w:t>
      </w:r>
      <w:r w:rsidRPr="005D3C32">
        <w:t>are</w:t>
      </w:r>
      <w:r w:rsidR="005D3C32" w:rsidRPr="005D3C32">
        <w:t xml:space="preserve"> </w:t>
      </w:r>
      <w:r w:rsidRPr="005D3C32">
        <w:t>as</w:t>
      </w:r>
      <w:r w:rsidR="005D3C32" w:rsidRPr="005D3C32">
        <w:t xml:space="preserve"> </w:t>
      </w:r>
      <w:r w:rsidRPr="005D3C32">
        <w:t>follows:</w:t>
      </w:r>
      <w:r w:rsidRPr="005D3C32">
        <w:br/>
        <w:t>______________________________________________________________________</w:t>
      </w:r>
      <w:r w:rsidRPr="005D3C32">
        <w:br/>
        <w:t>______________________________________________________________________</w:t>
      </w:r>
      <w:r w:rsidRPr="005D3C32">
        <w:br/>
        <w:t>______________________________________________________________________</w:t>
      </w:r>
      <w:r w:rsidRPr="005D3C32">
        <w:br/>
      </w:r>
    </w:p>
    <w:p w14:paraId="6D2FC2A7" w14:textId="11C0BF66" w:rsidR="004E5DEA" w:rsidRPr="005D3C32" w:rsidRDefault="00BF302C" w:rsidP="005D3C32">
      <w:pPr>
        <w:spacing w:line="240" w:lineRule="auto"/>
        <w:jc w:val="left"/>
      </w:pPr>
      <w:r w:rsidRPr="005D3C32">
        <w:t>5.</w:t>
      </w:r>
      <w:r w:rsidRPr="005D3C32">
        <w:tab/>
        <w:t>Respondent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receiving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at</w:t>
      </w:r>
    </w:p>
    <w:p w14:paraId="5C4B799A" w14:textId="0B2DAD66" w:rsidR="00BF302C" w:rsidRPr="005D3C32" w:rsidRDefault="00BF302C" w:rsidP="005D3C32">
      <w:pPr>
        <w:spacing w:line="240" w:lineRule="auto"/>
        <w:ind w:left="720"/>
        <w:jc w:val="left"/>
      </w:pPr>
      <w:r w:rsidRPr="005D3C32">
        <w:lastRenderedPageBreak/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_________________________________</w:t>
      </w:r>
      <w:r w:rsidR="005D3C32" w:rsidRPr="005D3C32">
        <w:t xml:space="preserve"> </w:t>
      </w:r>
      <w:r w:rsidRPr="005D3C32">
        <w:t>(</w:t>
      </w:r>
      <w:r w:rsidRPr="005D3C32">
        <w:rPr>
          <w:i/>
          <w:iCs/>
        </w:rPr>
        <w:t>name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of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institution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or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facility</w:t>
      </w:r>
      <w:r w:rsidRPr="005D3C32">
        <w:t>).</w:t>
      </w:r>
    </w:p>
    <w:p w14:paraId="5684E961" w14:textId="77777777" w:rsidR="004E5DEA" w:rsidRPr="005D3C32" w:rsidRDefault="004E5DEA" w:rsidP="005D3C32">
      <w:pPr>
        <w:spacing w:line="240" w:lineRule="auto"/>
        <w:jc w:val="left"/>
      </w:pPr>
    </w:p>
    <w:p w14:paraId="43F9FF50" w14:textId="77777777" w:rsidR="00BF302C" w:rsidRPr="005D3C32" w:rsidRDefault="00BF302C" w:rsidP="005D3C32">
      <w:pPr>
        <w:spacing w:line="240" w:lineRule="auto"/>
        <w:ind w:left="720"/>
        <w:jc w:val="left"/>
      </w:pPr>
      <w:r w:rsidRPr="005D3C32">
        <w:t>OR</w:t>
      </w:r>
    </w:p>
    <w:p w14:paraId="68C46811" w14:textId="314631AE" w:rsidR="00BF302C" w:rsidRPr="005D3C32" w:rsidRDefault="00BF302C" w:rsidP="005D3C32">
      <w:pPr>
        <w:spacing w:line="240" w:lineRule="auto"/>
        <w:ind w:left="72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in</w:t>
      </w:r>
      <w:r w:rsidR="005D3C32" w:rsidRPr="005D3C32">
        <w:t xml:space="preserve"> </w:t>
      </w:r>
      <w:r w:rsidRPr="005D3C32">
        <w:t>community</w:t>
      </w:r>
      <w:r w:rsidR="005D3C32" w:rsidRPr="005D3C32">
        <w:t xml:space="preserve"> </w:t>
      </w:r>
      <w:r w:rsidRPr="005D3C32">
        <w:t>based</w:t>
      </w:r>
      <w:r w:rsidR="005D3C32" w:rsidRPr="005D3C32">
        <w:t xml:space="preserve"> </w:t>
      </w:r>
      <w:r w:rsidRPr="005D3C32">
        <w:t>services.</w:t>
      </w:r>
    </w:p>
    <w:p w14:paraId="51D9435E" w14:textId="77777777" w:rsidR="004E5DEA" w:rsidRPr="005D3C32" w:rsidRDefault="004E5DEA" w:rsidP="005D3C32">
      <w:pPr>
        <w:spacing w:line="240" w:lineRule="auto"/>
        <w:ind w:left="720"/>
        <w:jc w:val="left"/>
      </w:pPr>
    </w:p>
    <w:p w14:paraId="16FA5C45" w14:textId="663CB65C" w:rsidR="00BF302C" w:rsidRPr="005D3C32" w:rsidRDefault="00BF302C" w:rsidP="005D3C32">
      <w:pPr>
        <w:spacing w:line="240" w:lineRule="auto"/>
        <w:jc w:val="left"/>
      </w:pPr>
      <w:r w:rsidRPr="005D3C32">
        <w:t>6.</w:t>
      </w:r>
      <w:r w:rsidR="004E5DEA" w:rsidRPr="005D3C32">
        <w:tab/>
      </w:r>
      <w:r w:rsidRPr="005D3C32">
        <w:t>Respondent’s</w:t>
      </w:r>
      <w:r w:rsidR="005D3C32" w:rsidRPr="005D3C32">
        <w:t xml:space="preserve"> </w:t>
      </w:r>
      <w:r w:rsidRPr="005D3C32">
        <w:t>mental</w:t>
      </w:r>
      <w:r w:rsidR="005D3C32" w:rsidRPr="005D3C32">
        <w:t xml:space="preserve"> </w:t>
      </w:r>
      <w:r w:rsidRPr="005D3C32">
        <w:t>health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developmental</w:t>
      </w:r>
      <w:r w:rsidR="005D3C32" w:rsidRPr="005D3C32">
        <w:t xml:space="preserve"> </w:t>
      </w:r>
      <w:r w:rsidRPr="005D3C32">
        <w:t>disabilities</w:t>
      </w:r>
      <w:r w:rsidR="005D3C32" w:rsidRPr="005D3C32">
        <w:t xml:space="preserve"> </w:t>
      </w:r>
      <w:r w:rsidRPr="005D3C32">
        <w:t>professional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physician,</w:t>
      </w:r>
      <w:r w:rsidR="005D3C32" w:rsidRPr="005D3C32">
        <w:t xml:space="preserve"> </w:t>
      </w:r>
      <w:r w:rsidRPr="005D3C32">
        <w:t>______________________________________</w:t>
      </w:r>
      <w:r w:rsidR="005D3C32" w:rsidRPr="005D3C32">
        <w:t xml:space="preserve"> </w:t>
      </w:r>
      <w:r w:rsidRPr="005D3C32">
        <w:t>(</w:t>
      </w:r>
      <w:r w:rsidRPr="005D3C32">
        <w:rPr>
          <w:i/>
          <w:iCs/>
        </w:rPr>
        <w:t>name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and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address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of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professional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or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physician</w:t>
      </w:r>
      <w:r w:rsidRPr="005D3C32">
        <w:t>),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proposing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following</w:t>
      </w:r>
      <w:r w:rsidR="005D3C32" w:rsidRPr="005D3C32">
        <w:t xml:space="preserve"> </w:t>
      </w:r>
      <w:r w:rsidRPr="005D3C32">
        <w:t>course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treatment:</w:t>
      </w:r>
      <w:r w:rsidRPr="005D3C32">
        <w:br/>
        <w:t>______________________________________________________________________</w:t>
      </w:r>
      <w:r w:rsidRPr="005D3C32">
        <w:br/>
        <w:t>______________________________________________________________________</w:t>
      </w:r>
    </w:p>
    <w:p w14:paraId="1DB284DB" w14:textId="77777777" w:rsidR="004E5DEA" w:rsidRPr="005D3C32" w:rsidRDefault="004E5DEA" w:rsidP="005D3C32">
      <w:pPr>
        <w:spacing w:line="240" w:lineRule="auto"/>
        <w:jc w:val="left"/>
      </w:pPr>
    </w:p>
    <w:p w14:paraId="649F8B77" w14:textId="40711AAB" w:rsidR="00BF302C" w:rsidRPr="005D3C32" w:rsidRDefault="00BF302C" w:rsidP="005D3C32">
      <w:pPr>
        <w:spacing w:line="240" w:lineRule="auto"/>
        <w:jc w:val="left"/>
      </w:pPr>
      <w:r w:rsidRPr="005D3C32">
        <w:t>7.</w:t>
      </w:r>
      <w:r w:rsidR="004E5DEA" w:rsidRPr="005D3C32">
        <w:tab/>
      </w:r>
      <w:r w:rsidRPr="005D3C32">
        <w:t>(OPTIONAL)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Pr="005D3C32">
        <w:t>was</w:t>
      </w:r>
      <w:r w:rsidR="005D3C32" w:rsidRPr="005D3C32">
        <w:t xml:space="preserve"> </w:t>
      </w:r>
      <w:r w:rsidRPr="005D3C32">
        <w:t>administered</w:t>
      </w:r>
      <w:r w:rsidR="005D3C32" w:rsidRPr="005D3C32">
        <w:t xml:space="preserve"> </w:t>
      </w:r>
      <w:r w:rsidRPr="005D3C32">
        <w:t>emergency</w:t>
      </w:r>
      <w:r w:rsidR="005D3C32" w:rsidRPr="005D3C32">
        <w:t xml:space="preserve"> </w:t>
      </w:r>
      <w:r w:rsidRPr="005D3C32">
        <w:t>medications</w:t>
      </w:r>
      <w:r w:rsidR="005D3C32" w:rsidRPr="005D3C32">
        <w:t xml:space="preserve"> </w:t>
      </w:r>
      <w:r w:rsidRPr="005D3C32">
        <w:t>on</w:t>
      </w:r>
      <w:r w:rsidR="005D3C32" w:rsidRPr="005D3C32">
        <w:t xml:space="preserve"> </w:t>
      </w:r>
      <w:r w:rsidRPr="005D3C32">
        <w:t>____________________</w:t>
      </w:r>
      <w:r w:rsidR="005D3C32" w:rsidRPr="005D3C32">
        <w:t xml:space="preserve"> </w:t>
      </w:r>
      <w:r w:rsidRPr="005D3C32">
        <w:t>(</w:t>
      </w:r>
      <w:r w:rsidRPr="005D3C32">
        <w:rPr>
          <w:i/>
          <w:iCs/>
        </w:rPr>
        <w:t>date</w:t>
      </w:r>
      <w:r w:rsidRPr="005D3C32">
        <w:t>)</w:t>
      </w:r>
      <w:r w:rsidR="005D3C32" w:rsidRPr="005D3C32">
        <w:t xml:space="preserve"> </w:t>
      </w:r>
      <w:r w:rsidR="00272B5E" w:rsidRPr="005D3C32">
        <w:t>under</w:t>
      </w:r>
      <w:r w:rsidR="005D3C32" w:rsidRPr="005D3C32">
        <w:t xml:space="preserve"> </w:t>
      </w:r>
      <w:r w:rsidRPr="005D3C32">
        <w:t>Section</w:t>
      </w:r>
      <w:r w:rsidR="005D3C32" w:rsidRPr="005D3C32">
        <w:t xml:space="preserve"> </w:t>
      </w:r>
      <w:r w:rsidRPr="005D3C32">
        <w:t>43-1-15(M)</w:t>
      </w:r>
      <w:r w:rsidR="005D3C32" w:rsidRPr="005D3C32">
        <w:t xml:space="preserve"> </w:t>
      </w:r>
      <w:r w:rsidRPr="005D3C32">
        <w:t>NMSA</w:t>
      </w:r>
      <w:r w:rsidR="005D3C32" w:rsidRPr="005D3C32">
        <w:t xml:space="preserve"> </w:t>
      </w:r>
      <w:r w:rsidRPr="005D3C32">
        <w:t>1978.</w:t>
      </w:r>
    </w:p>
    <w:p w14:paraId="57B64020" w14:textId="77777777" w:rsidR="004E5DEA" w:rsidRPr="005D3C32" w:rsidRDefault="004E5DEA" w:rsidP="005D3C32">
      <w:pPr>
        <w:spacing w:line="240" w:lineRule="auto"/>
        <w:jc w:val="left"/>
      </w:pPr>
    </w:p>
    <w:p w14:paraId="05C6FB0C" w14:textId="237137A4" w:rsidR="00BF302C" w:rsidRPr="005D3C32" w:rsidRDefault="00BF302C" w:rsidP="005D3C32">
      <w:pPr>
        <w:spacing w:line="240" w:lineRule="auto"/>
        <w:jc w:val="left"/>
      </w:pPr>
      <w:r w:rsidRPr="005D3C32">
        <w:t>8.</w:t>
      </w:r>
      <w:r w:rsidR="004E5DEA" w:rsidRPr="005D3C32">
        <w:tab/>
      </w:r>
      <w:r w:rsidRPr="005D3C32">
        <w:t>Petitioner</w:t>
      </w:r>
      <w:r w:rsidR="005D3C32" w:rsidRPr="005D3C32">
        <w:t xml:space="preserve"> </w:t>
      </w:r>
      <w:r w:rsidRPr="005D3C32">
        <w:t>believes</w:t>
      </w:r>
      <w:r w:rsidR="005D3C32" w:rsidRPr="005D3C32">
        <w:t xml:space="preserve"> </w:t>
      </w:r>
      <w:r w:rsidRPr="005D3C32">
        <w:t>that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incapable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giving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withholding</w:t>
      </w:r>
      <w:r w:rsidR="005D3C32" w:rsidRPr="005D3C32">
        <w:t xml:space="preserve"> </w:t>
      </w:r>
      <w:r w:rsidRPr="005D3C32">
        <w:t>informed</w:t>
      </w:r>
      <w:r w:rsidR="005D3C32" w:rsidRPr="005D3C32">
        <w:t xml:space="preserve"> </w:t>
      </w:r>
      <w:r w:rsidRPr="005D3C32">
        <w:t>consent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proposed</w:t>
      </w:r>
      <w:r w:rsidR="005D3C32" w:rsidRPr="005D3C32">
        <w:t xml:space="preserve"> </w:t>
      </w:r>
      <w:r w:rsidRPr="005D3C32">
        <w:t>course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treatment,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therefore</w:t>
      </w:r>
      <w:r w:rsidR="005D3C32" w:rsidRPr="005D3C32">
        <w:t xml:space="preserve"> </w:t>
      </w:r>
      <w:r w:rsidRPr="005D3C32">
        <w:t>lacks</w:t>
      </w:r>
      <w:r w:rsidR="005D3C32" w:rsidRPr="005D3C32">
        <w:t xml:space="preserve"> </w:t>
      </w:r>
      <w:r w:rsidRPr="005D3C32">
        <w:t>capacity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make</w:t>
      </w:r>
      <w:r w:rsidR="005D3C32" w:rsidRPr="005D3C32">
        <w:t xml:space="preserve"> </w:t>
      </w:r>
      <w:r w:rsidRPr="005D3C32">
        <w:t>[his]</w:t>
      </w:r>
      <w:r w:rsidR="005D3C32" w:rsidRPr="005D3C32">
        <w:t xml:space="preserve"> </w:t>
      </w:r>
      <w:r w:rsidRPr="005D3C32">
        <w:t>[her]</w:t>
      </w:r>
      <w:r w:rsidR="005D3C32" w:rsidRPr="005D3C32">
        <w:t xml:space="preserve"> </w:t>
      </w:r>
      <w:r w:rsidRPr="005D3C32">
        <w:t>own</w:t>
      </w:r>
      <w:r w:rsidR="005D3C32" w:rsidRPr="005D3C32">
        <w:t xml:space="preserve"> </w:t>
      </w:r>
      <w:r w:rsidRPr="005D3C32">
        <w:t>mental</w:t>
      </w:r>
      <w:r w:rsidR="005D3C32" w:rsidRPr="005D3C32">
        <w:t xml:space="preserve"> </w:t>
      </w:r>
      <w:r w:rsidRPr="005D3C32">
        <w:t>health</w:t>
      </w:r>
      <w:r w:rsidR="005D3C32" w:rsidRPr="005D3C32">
        <w:t xml:space="preserve"> </w:t>
      </w:r>
      <w:r w:rsidRPr="005D3C32">
        <w:t>care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decisions.</w:t>
      </w:r>
    </w:p>
    <w:p w14:paraId="3D99B2A8" w14:textId="77777777" w:rsidR="004E5DEA" w:rsidRPr="005D3C32" w:rsidRDefault="004E5DEA" w:rsidP="005D3C32">
      <w:pPr>
        <w:spacing w:line="240" w:lineRule="auto"/>
        <w:jc w:val="left"/>
      </w:pPr>
    </w:p>
    <w:p w14:paraId="4C67B2D1" w14:textId="44BBB402" w:rsidR="00BF302C" w:rsidRPr="005D3C32" w:rsidRDefault="00BF302C" w:rsidP="005D3C32">
      <w:pPr>
        <w:spacing w:line="240" w:lineRule="auto"/>
        <w:jc w:val="left"/>
      </w:pPr>
      <w:r w:rsidRPr="005D3C32">
        <w:t>9.</w:t>
      </w:r>
      <w:r w:rsidR="004E5DEA" w:rsidRPr="005D3C32">
        <w:tab/>
      </w:r>
      <w:r w:rsidRPr="005D3C32">
        <w:t>The</w:t>
      </w:r>
      <w:r w:rsidR="005D3C32" w:rsidRPr="005D3C32">
        <w:t xml:space="preserve"> </w:t>
      </w:r>
      <w:r w:rsidRPr="005D3C32">
        <w:t>following</w:t>
      </w:r>
      <w:r w:rsidR="005D3C32" w:rsidRPr="005D3C32">
        <w:t xml:space="preserve"> </w:t>
      </w:r>
      <w:r w:rsidRPr="005D3C32">
        <w:t>efforts</w:t>
      </w:r>
      <w:r w:rsidR="005D3C32" w:rsidRPr="005D3C32">
        <w:t xml:space="preserve"> </w:t>
      </w:r>
      <w:r w:rsidRPr="005D3C32">
        <w:t>have</w:t>
      </w:r>
      <w:r w:rsidR="005D3C32" w:rsidRPr="005D3C32">
        <w:t xml:space="preserve"> </w:t>
      </w:r>
      <w:r w:rsidRPr="005D3C32">
        <w:t>been</w:t>
      </w:r>
      <w:r w:rsidR="005D3C32" w:rsidRPr="005D3C32">
        <w:t xml:space="preserve"> </w:t>
      </w:r>
      <w:r w:rsidRPr="005D3C32">
        <w:t>made</w:t>
      </w:r>
      <w:r w:rsidR="005D3C32" w:rsidRPr="005D3C32">
        <w:t xml:space="preserve"> </w:t>
      </w:r>
      <w:r w:rsidRPr="005D3C32">
        <w:t>by</w:t>
      </w:r>
      <w:r w:rsidR="005D3C32" w:rsidRPr="005D3C32">
        <w:t xml:space="preserve"> </w:t>
      </w:r>
      <w:r w:rsidRPr="005D3C32">
        <w:t>__________________________</w:t>
      </w:r>
      <w:r w:rsidR="005D3C32" w:rsidRPr="005D3C32">
        <w:t xml:space="preserve"> </w:t>
      </w:r>
      <w:r w:rsidRPr="005D3C32">
        <w:t>(</w:t>
      </w:r>
      <w:r w:rsidRPr="005D3C32">
        <w:rPr>
          <w:i/>
          <w:iCs/>
        </w:rPr>
        <w:t>name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of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mental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health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or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developmental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disabilities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professional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or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physician</w:t>
      </w:r>
      <w:r w:rsidRPr="005D3C32">
        <w:t>)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discuss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proposed</w:t>
      </w:r>
      <w:r w:rsidR="005D3C32" w:rsidRPr="005D3C32">
        <w:t xml:space="preserve"> </w:t>
      </w:r>
      <w:r w:rsidRPr="005D3C32">
        <w:t>course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associated</w:t>
      </w:r>
      <w:r w:rsidR="005D3C32" w:rsidRPr="005D3C32">
        <w:t xml:space="preserve"> </w:t>
      </w:r>
      <w:r w:rsidRPr="005D3C32">
        <w:t>risks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benefits</w:t>
      </w:r>
      <w:r w:rsidR="005D3C32" w:rsidRPr="005D3C32">
        <w:t xml:space="preserve"> </w:t>
      </w:r>
      <w:r w:rsidRPr="005D3C32">
        <w:t>with</w:t>
      </w:r>
      <w:r w:rsidR="005D3C32" w:rsidRPr="005D3C32">
        <w:t xml:space="preserve"> </w:t>
      </w:r>
      <w:r w:rsidRPr="005D3C32">
        <w:t>Respondent:</w:t>
      </w:r>
      <w:r w:rsidRPr="005D3C32">
        <w:br/>
        <w:t>______________________________________________________________________</w:t>
      </w:r>
      <w:r w:rsidRPr="005D3C32">
        <w:br/>
        <w:t>______________________________________________________________________</w:t>
      </w:r>
    </w:p>
    <w:p w14:paraId="4143E952" w14:textId="77777777" w:rsidR="004E5DEA" w:rsidRPr="005D3C32" w:rsidRDefault="004E5DEA" w:rsidP="005D3C32">
      <w:pPr>
        <w:spacing w:line="240" w:lineRule="auto"/>
        <w:jc w:val="left"/>
      </w:pPr>
    </w:p>
    <w:p w14:paraId="655AD01E" w14:textId="436E61BA" w:rsidR="00BF302C" w:rsidRPr="005D3C32" w:rsidRDefault="00BF302C" w:rsidP="005D3C32">
      <w:pPr>
        <w:spacing w:line="240" w:lineRule="auto"/>
        <w:jc w:val="left"/>
      </w:pPr>
      <w:r w:rsidRPr="005D3C32">
        <w:t>10</w:t>
      </w:r>
      <w:r w:rsidR="004E5DEA" w:rsidRPr="005D3C32">
        <w:t>.</w:t>
      </w:r>
      <w:r w:rsidR="004E5DEA" w:rsidRPr="005D3C32">
        <w:tab/>
      </w:r>
      <w:r w:rsidRPr="005D3C32">
        <w:t>The</w:t>
      </w:r>
      <w:r w:rsidR="005D3C32" w:rsidRPr="005D3C32">
        <w:t xml:space="preserve"> </w:t>
      </w:r>
      <w:r w:rsidRPr="005D3C32">
        <w:t>following</w:t>
      </w:r>
      <w:r w:rsidR="005D3C32" w:rsidRPr="005D3C32">
        <w:t xml:space="preserve"> </w:t>
      </w:r>
      <w:r w:rsidRPr="005D3C32">
        <w:t>individual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entity</w:t>
      </w:r>
      <w:r w:rsidR="005D3C32" w:rsidRPr="005D3C32">
        <w:t xml:space="preserve"> </w:t>
      </w:r>
      <w:r w:rsidRPr="005D3C32">
        <w:t>has</w:t>
      </w:r>
      <w:r w:rsidR="005D3C32" w:rsidRPr="005D3C32">
        <w:t xml:space="preserve"> </w:t>
      </w:r>
      <w:r w:rsidRPr="005D3C32">
        <w:t>expressed</w:t>
      </w:r>
      <w:r w:rsidR="005D3C32" w:rsidRPr="005D3C32">
        <w:t xml:space="preserve"> </w:t>
      </w:r>
      <w:r w:rsidRPr="005D3C32">
        <w:t>a</w:t>
      </w:r>
      <w:r w:rsidR="005D3C32" w:rsidRPr="005D3C32">
        <w:t xml:space="preserve"> </w:t>
      </w:r>
      <w:r w:rsidRPr="005D3C32">
        <w:t>willingness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serve</w:t>
      </w:r>
      <w:r w:rsidR="005D3C32" w:rsidRPr="005D3C32">
        <w:t xml:space="preserve"> </w:t>
      </w:r>
      <w:r w:rsidRPr="005D3C32">
        <w:t>as</w:t>
      </w:r>
      <w:r w:rsidR="005D3C32" w:rsidRPr="005D3C32">
        <w:t xml:space="preserve"> </w:t>
      </w:r>
      <w:r w:rsidRPr="005D3C32">
        <w:t>a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guardian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make</w:t>
      </w:r>
      <w:r w:rsidR="005D3C32" w:rsidRPr="005D3C32">
        <w:t xml:space="preserve"> </w:t>
      </w:r>
      <w:r w:rsidRPr="005D3C32">
        <w:t>substitute</w:t>
      </w:r>
      <w:r w:rsidR="005D3C32" w:rsidRPr="005D3C32">
        <w:t xml:space="preserve"> </w:t>
      </w:r>
      <w:r w:rsidRPr="005D3C32">
        <w:t>decisions</w:t>
      </w:r>
      <w:r w:rsidR="005D3C32" w:rsidRPr="005D3C32">
        <w:t xml:space="preserve"> </w:t>
      </w:r>
      <w:r w:rsidRPr="005D3C32">
        <w:t>for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="00272B5E" w:rsidRPr="005D3C32">
        <w:t>about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course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which</w:t>
      </w:r>
      <w:r w:rsidR="005D3C32" w:rsidRPr="005D3C32">
        <w:t xml:space="preserve"> </w:t>
      </w:r>
      <w:r w:rsidRPr="005D3C32">
        <w:t>would</w:t>
      </w:r>
      <w:r w:rsidR="005D3C32" w:rsidRPr="005D3C32">
        <w:t xml:space="preserve"> </w:t>
      </w:r>
      <w:r w:rsidRPr="005D3C32">
        <w:t>be</w:t>
      </w:r>
      <w:r w:rsidR="005D3C32" w:rsidRPr="005D3C32">
        <w:t xml:space="preserve"> </w:t>
      </w:r>
      <w:r w:rsidRPr="005D3C32">
        <w:t>in</w:t>
      </w:r>
      <w:r w:rsidR="005D3C32" w:rsidRPr="005D3C32">
        <w:t xml:space="preserve"> </w:t>
      </w:r>
      <w:r w:rsidRPr="005D3C32">
        <w:t>Respondent’s</w:t>
      </w:r>
      <w:r w:rsidR="005D3C32" w:rsidRPr="005D3C32">
        <w:t xml:space="preserve"> </w:t>
      </w:r>
      <w:r w:rsidRPr="005D3C32">
        <w:t>best</w:t>
      </w:r>
      <w:r w:rsidR="005D3C32" w:rsidRPr="005D3C32">
        <w:t xml:space="preserve"> </w:t>
      </w:r>
      <w:r w:rsidRPr="005D3C32">
        <w:t>interest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consistent</w:t>
      </w:r>
      <w:r w:rsidR="005D3C32" w:rsidRPr="005D3C32">
        <w:t xml:space="preserve"> </w:t>
      </w:r>
      <w:r w:rsidRPr="005D3C32">
        <w:t>with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least</w:t>
      </w:r>
      <w:r w:rsidR="005D3C32" w:rsidRPr="005D3C32">
        <w:t xml:space="preserve"> </w:t>
      </w:r>
      <w:r w:rsidRPr="005D3C32">
        <w:t>drastic</w:t>
      </w:r>
      <w:r w:rsidR="005D3C32" w:rsidRPr="005D3C32">
        <w:t xml:space="preserve"> </w:t>
      </w:r>
      <w:r w:rsidRPr="005D3C32">
        <w:t>means</w:t>
      </w:r>
      <w:r w:rsidR="005D3C32" w:rsidRPr="005D3C32">
        <w:t xml:space="preserve"> </w:t>
      </w:r>
      <w:r w:rsidRPr="005D3C32">
        <w:t>for</w:t>
      </w:r>
      <w:r w:rsidR="005D3C32" w:rsidRPr="005D3C32">
        <w:t xml:space="preserve"> </w:t>
      </w:r>
      <w:r w:rsidRPr="005D3C32">
        <w:t>accomplishing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objective:</w:t>
      </w:r>
    </w:p>
    <w:p w14:paraId="67EF0D3A" w14:textId="77777777" w:rsidR="004E5DEA" w:rsidRPr="005D3C32" w:rsidRDefault="004E5DEA" w:rsidP="005D3C32">
      <w:pPr>
        <w:spacing w:line="240" w:lineRule="auto"/>
        <w:ind w:firstLine="0"/>
        <w:jc w:val="left"/>
      </w:pPr>
    </w:p>
    <w:p w14:paraId="58DB4D59" w14:textId="2BB9DC0D" w:rsidR="004E5DEA" w:rsidRPr="005D3C32" w:rsidRDefault="004E5DEA" w:rsidP="003B25AA">
      <w:pPr>
        <w:spacing w:line="240" w:lineRule="auto"/>
        <w:ind w:left="1440" w:firstLine="0"/>
        <w:jc w:val="left"/>
      </w:pPr>
      <w:r w:rsidRPr="005D3C32">
        <w:t>Name:</w:t>
      </w:r>
      <w:r w:rsidRPr="005D3C32">
        <w:tab/>
      </w:r>
      <w:r w:rsidRPr="005D3C32">
        <w:tab/>
      </w:r>
      <w:r w:rsidRPr="005D3C32">
        <w:tab/>
        <w:t>________________________________</w:t>
      </w:r>
    </w:p>
    <w:p w14:paraId="70334305" w14:textId="77777777" w:rsidR="004E5DEA" w:rsidRPr="005D3C32" w:rsidRDefault="004E5DEA" w:rsidP="005D3C32">
      <w:pPr>
        <w:spacing w:line="240" w:lineRule="auto"/>
        <w:ind w:firstLine="0"/>
        <w:jc w:val="left"/>
      </w:pPr>
    </w:p>
    <w:p w14:paraId="799F0209" w14:textId="0485F266" w:rsidR="004E5DEA" w:rsidRPr="005D3C32" w:rsidRDefault="004E5DEA" w:rsidP="003B25AA">
      <w:pPr>
        <w:spacing w:line="240" w:lineRule="auto"/>
        <w:ind w:left="1440" w:firstLine="0"/>
        <w:jc w:val="left"/>
      </w:pPr>
      <w:r w:rsidRPr="005D3C32">
        <w:t>Phone</w:t>
      </w:r>
      <w:r w:rsidR="005D3C32" w:rsidRPr="005D3C32">
        <w:t xml:space="preserve"> </w:t>
      </w:r>
      <w:r w:rsidRPr="005D3C32">
        <w:t>Number:</w:t>
      </w:r>
      <w:r w:rsidRPr="005D3C32">
        <w:tab/>
        <w:t>________________________________</w:t>
      </w:r>
    </w:p>
    <w:p w14:paraId="641E10C6" w14:textId="77777777" w:rsidR="004E5DEA" w:rsidRPr="005D3C32" w:rsidRDefault="004E5DEA" w:rsidP="005D3C32">
      <w:pPr>
        <w:spacing w:line="240" w:lineRule="auto"/>
        <w:jc w:val="left"/>
      </w:pPr>
    </w:p>
    <w:p w14:paraId="083527B0" w14:textId="001FB9B0" w:rsidR="00BF302C" w:rsidRPr="005D3C32" w:rsidRDefault="00BF302C" w:rsidP="005D3C32">
      <w:pPr>
        <w:spacing w:line="240" w:lineRule="auto"/>
        <w:jc w:val="left"/>
      </w:pPr>
      <w:r w:rsidRPr="005D3C32">
        <w:t>11</w:t>
      </w:r>
      <w:r w:rsidR="004E5DEA" w:rsidRPr="005D3C32">
        <w:t>.</w:t>
      </w:r>
      <w:r w:rsidR="004E5DEA" w:rsidRPr="005D3C32">
        <w:tab/>
      </w:r>
      <w:r w:rsidRPr="005D3C32">
        <w:t>The</w:t>
      </w:r>
      <w:r w:rsidR="005D3C32" w:rsidRPr="005D3C32">
        <w:t xml:space="preserve"> </w:t>
      </w:r>
      <w:r w:rsidRPr="005D3C32">
        <w:t>proposed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guardian</w:t>
      </w:r>
      <w:r w:rsidR="005D3C32" w:rsidRPr="005D3C32">
        <w:t xml:space="preserve"> </w:t>
      </w:r>
      <w:r w:rsidRPr="005D3C32">
        <w:t>is:</w:t>
      </w:r>
    </w:p>
    <w:p w14:paraId="7A4047B3" w14:textId="03AA9DFC" w:rsidR="00BF302C" w:rsidRPr="005D3C32" w:rsidRDefault="00BF302C" w:rsidP="005D3C32">
      <w:pPr>
        <w:spacing w:line="240" w:lineRule="auto"/>
        <w:ind w:left="720"/>
        <w:jc w:val="left"/>
      </w:pPr>
      <w:r w:rsidRPr="005D3C32">
        <w:t>(</w:t>
      </w:r>
      <w:r w:rsidRPr="005D3C32">
        <w:rPr>
          <w:i/>
          <w:iCs/>
        </w:rPr>
        <w:t>check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all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that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apply</w:t>
      </w:r>
      <w:r w:rsidRPr="005D3C32">
        <w:t>)</w:t>
      </w:r>
    </w:p>
    <w:p w14:paraId="0F0BAA26" w14:textId="0B448377" w:rsidR="00BF302C" w:rsidRPr="005D3C32" w:rsidRDefault="00BF302C" w:rsidP="005D3C32">
      <w:pPr>
        <w:spacing w:line="240" w:lineRule="auto"/>
        <w:ind w:left="72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A</w:t>
      </w:r>
      <w:r w:rsidR="005D3C32" w:rsidRPr="005D3C32">
        <w:t xml:space="preserve"> </w:t>
      </w:r>
      <w:r w:rsidRPr="005D3C32">
        <w:t>family</w:t>
      </w:r>
      <w:r w:rsidR="005D3C32" w:rsidRPr="005D3C32">
        <w:t xml:space="preserve"> </w:t>
      </w:r>
      <w:r w:rsidRPr="005D3C32">
        <w:t>member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friend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Respondent.</w:t>
      </w:r>
    </w:p>
    <w:p w14:paraId="4D8B1AB1" w14:textId="27223DBD" w:rsidR="00BF302C" w:rsidRPr="005D3C32" w:rsidRDefault="00BF302C" w:rsidP="005D3C32">
      <w:pPr>
        <w:spacing w:line="240" w:lineRule="auto"/>
        <w:ind w:left="72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A</w:t>
      </w:r>
      <w:r w:rsidR="005D3C32" w:rsidRPr="005D3C32">
        <w:t xml:space="preserve"> </w:t>
      </w:r>
      <w:r w:rsidRPr="005D3C32">
        <w:t>“contract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guardian”</w:t>
      </w:r>
      <w:r w:rsidR="005D3C32" w:rsidRPr="005D3C32">
        <w:t xml:space="preserve"> </w:t>
      </w:r>
      <w:r w:rsidRPr="005D3C32">
        <w:t>with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Office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Guardianship.</w:t>
      </w:r>
    </w:p>
    <w:p w14:paraId="6C8BDC8D" w14:textId="17EFB38A" w:rsidR="00BF302C" w:rsidRPr="005D3C32" w:rsidRDefault="00BF302C" w:rsidP="005D3C32">
      <w:pPr>
        <w:spacing w:line="240" w:lineRule="auto"/>
        <w:ind w:left="72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A</w:t>
      </w:r>
      <w:r w:rsidR="005D3C32" w:rsidRPr="005D3C32">
        <w:t xml:space="preserve"> </w:t>
      </w:r>
      <w:r w:rsidRPr="005D3C32">
        <w:t>court</w:t>
      </w:r>
      <w:r w:rsidR="005D3C32" w:rsidRPr="005D3C32">
        <w:t xml:space="preserve"> </w:t>
      </w:r>
      <w:r w:rsidRPr="005D3C32">
        <w:t>appointed</w:t>
      </w:r>
      <w:r w:rsidR="005D3C32" w:rsidRPr="005D3C32">
        <w:t xml:space="preserve"> </w:t>
      </w:r>
      <w:r w:rsidRPr="005D3C32">
        <w:t>guardian</w:t>
      </w:r>
      <w:r w:rsidR="005D3C32" w:rsidRPr="005D3C32">
        <w:t xml:space="preserve"> </w:t>
      </w:r>
      <w:r w:rsidRPr="005D3C32">
        <w:t>under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Probate</w:t>
      </w:r>
      <w:r w:rsidR="005D3C32" w:rsidRPr="005D3C32">
        <w:t xml:space="preserve"> </w:t>
      </w:r>
      <w:r w:rsidRPr="005D3C32">
        <w:t>Code.</w:t>
      </w:r>
    </w:p>
    <w:p w14:paraId="4C990EC6" w14:textId="3B696A4F" w:rsidR="00BF302C" w:rsidRPr="005D3C32" w:rsidRDefault="00BF302C" w:rsidP="00D1335F">
      <w:pPr>
        <w:spacing w:line="240" w:lineRule="auto"/>
        <w:ind w:left="2160" w:hanging="72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An</w:t>
      </w:r>
      <w:r w:rsidR="005D3C32" w:rsidRPr="005D3C32">
        <w:t xml:space="preserve"> </w:t>
      </w:r>
      <w:r w:rsidRPr="005D3C32">
        <w:t>agent</w:t>
      </w:r>
      <w:r w:rsidR="005D3C32" w:rsidRPr="005D3C32">
        <w:t xml:space="preserve"> </w:t>
      </w:r>
      <w:r w:rsidRPr="005D3C32">
        <w:t>designated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nominated</w:t>
      </w:r>
      <w:r w:rsidR="005D3C32" w:rsidRPr="005D3C32">
        <w:t xml:space="preserve"> </w:t>
      </w:r>
      <w:r w:rsidRPr="005D3C32">
        <w:t>by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Pr="005D3C32">
        <w:t>when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Pr="005D3C32">
        <w:t>ha</w:t>
      </w:r>
      <w:r w:rsidR="004E5DEA" w:rsidRPr="005D3C32">
        <w:t>d</w:t>
      </w:r>
      <w:r w:rsidR="005D3C32">
        <w:t xml:space="preserve"> </w:t>
      </w:r>
      <w:r w:rsidRPr="005D3C32">
        <w:t>capacity.</w:t>
      </w:r>
    </w:p>
    <w:p w14:paraId="26D89E05" w14:textId="2A56FFCB" w:rsidR="00BF302C" w:rsidRPr="005D3C32" w:rsidRDefault="00BF302C" w:rsidP="005D3C32">
      <w:pPr>
        <w:spacing w:line="240" w:lineRule="auto"/>
        <w:ind w:left="720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A</w:t>
      </w:r>
      <w:r w:rsidR="005D3C32" w:rsidRPr="005D3C32">
        <w:t xml:space="preserve"> </w:t>
      </w:r>
      <w:r w:rsidRPr="005D3C32">
        <w:t>surrogate</w:t>
      </w:r>
      <w:r w:rsidR="005D3C32" w:rsidRPr="005D3C32">
        <w:t xml:space="preserve"> </w:t>
      </w:r>
      <w:r w:rsidRPr="005D3C32">
        <w:t>under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Uniform</w:t>
      </w:r>
      <w:r w:rsidR="005D3C32" w:rsidRPr="005D3C32">
        <w:t xml:space="preserve"> </w:t>
      </w:r>
      <w:r w:rsidRPr="005D3C32">
        <w:t>Health</w:t>
      </w:r>
      <w:r w:rsidR="005D3C32" w:rsidRPr="005D3C32">
        <w:t xml:space="preserve"> </w:t>
      </w:r>
      <w:r w:rsidRPr="005D3C32">
        <w:t>Care</w:t>
      </w:r>
      <w:r w:rsidR="005D3C32" w:rsidRPr="005D3C32">
        <w:t xml:space="preserve"> </w:t>
      </w:r>
      <w:r w:rsidRPr="005D3C32">
        <w:t>Decisions</w:t>
      </w:r>
      <w:r w:rsidR="005D3C32" w:rsidRPr="005D3C32">
        <w:t xml:space="preserve"> </w:t>
      </w:r>
      <w:r w:rsidRPr="005D3C32">
        <w:t>Act.</w:t>
      </w:r>
    </w:p>
    <w:p w14:paraId="5F32E25B" w14:textId="77777777" w:rsidR="004E5DEA" w:rsidRPr="005D3C32" w:rsidRDefault="004E5DEA" w:rsidP="005D3C32">
      <w:pPr>
        <w:spacing w:line="240" w:lineRule="auto"/>
        <w:ind w:left="720"/>
        <w:jc w:val="left"/>
      </w:pPr>
    </w:p>
    <w:p w14:paraId="3E22B445" w14:textId="35B1AC0D" w:rsidR="00BF302C" w:rsidRPr="005D3C32" w:rsidRDefault="00BF302C" w:rsidP="005D3C32">
      <w:pPr>
        <w:spacing w:line="240" w:lineRule="auto"/>
        <w:jc w:val="left"/>
      </w:pPr>
      <w:r w:rsidRPr="005D3C32">
        <w:lastRenderedPageBreak/>
        <w:t>12</w:t>
      </w:r>
      <w:r w:rsidR="004E5DEA" w:rsidRPr="005D3C32">
        <w:t>.</w:t>
      </w:r>
      <w:r w:rsidR="004E5DEA" w:rsidRPr="005D3C32">
        <w:tab/>
      </w:r>
      <w:r w:rsidRPr="005D3C32">
        <w:t>Petitioner</w:t>
      </w:r>
      <w:r w:rsidR="005D3C32" w:rsidRPr="005D3C32">
        <w:t xml:space="preserve"> </w:t>
      </w:r>
      <w:r w:rsidRPr="005D3C32">
        <w:t>has</w:t>
      </w:r>
      <w:r w:rsidR="005D3C32" w:rsidRPr="005D3C32">
        <w:t xml:space="preserve"> </w:t>
      </w:r>
      <w:r w:rsidRPr="005D3C32">
        <w:t>provided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proposed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guardian</w:t>
      </w:r>
      <w:r w:rsidR="005D3C32" w:rsidRPr="005D3C32">
        <w:t xml:space="preserve"> </w:t>
      </w:r>
      <w:r w:rsidRPr="005D3C32">
        <w:t>with</w:t>
      </w:r>
      <w:r w:rsidR="005D3C32" w:rsidRPr="005D3C32">
        <w:t xml:space="preserve"> </w:t>
      </w:r>
      <w:r w:rsidRPr="005D3C32">
        <w:t>a</w:t>
      </w:r>
      <w:r w:rsidR="005D3C32" w:rsidRPr="005D3C32">
        <w:t xml:space="preserve"> </w:t>
      </w:r>
      <w:r w:rsidRPr="005D3C32">
        <w:t>copy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Form</w:t>
      </w:r>
      <w:r w:rsidR="005D3C32" w:rsidRPr="005D3C32">
        <w:t xml:space="preserve"> </w:t>
      </w:r>
      <w:r w:rsidRPr="005D3C32">
        <w:t>4-931</w:t>
      </w:r>
      <w:r w:rsidR="005D3C32" w:rsidRPr="005D3C32">
        <w:t xml:space="preserve"> </w:t>
      </w:r>
      <w:r w:rsidRPr="005D3C32">
        <w:t>NMRA</w:t>
      </w:r>
      <w:r w:rsidR="005D3C32" w:rsidRPr="005D3C32">
        <w:t xml:space="preserve"> </w:t>
      </w:r>
      <w:r w:rsidRPr="005D3C32">
        <w:t>which</w:t>
      </w:r>
      <w:r w:rsidR="005D3C32" w:rsidRPr="005D3C32">
        <w:t xml:space="preserve"> </w:t>
      </w:r>
      <w:r w:rsidRPr="005D3C32">
        <w:t>sets</w:t>
      </w:r>
      <w:r w:rsidR="005D3C32" w:rsidRPr="005D3C32">
        <w:t xml:space="preserve"> </w:t>
      </w:r>
      <w:r w:rsidRPr="005D3C32">
        <w:t>forth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duties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responsibilities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a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guardian.</w:t>
      </w:r>
    </w:p>
    <w:p w14:paraId="546A9488" w14:textId="77777777" w:rsidR="004E5DEA" w:rsidRPr="005D3C32" w:rsidRDefault="004E5DEA" w:rsidP="005D3C32">
      <w:pPr>
        <w:spacing w:line="240" w:lineRule="auto"/>
        <w:jc w:val="left"/>
      </w:pPr>
    </w:p>
    <w:p w14:paraId="17D0FA9A" w14:textId="440A9000" w:rsidR="00BF302C" w:rsidRPr="005D3C32" w:rsidRDefault="00BF302C" w:rsidP="005D3C32">
      <w:pPr>
        <w:spacing w:line="240" w:lineRule="auto"/>
        <w:jc w:val="left"/>
      </w:pPr>
      <w:r w:rsidRPr="005D3C32">
        <w:t>13.</w:t>
      </w:r>
      <w:r w:rsidR="004E5DEA" w:rsidRPr="005D3C32">
        <w:tab/>
      </w:r>
      <w:r w:rsidRPr="005D3C32">
        <w:t>(OPTIONAL)</w:t>
      </w:r>
      <w:r w:rsidR="005D3C32" w:rsidRPr="005D3C32">
        <w:t xml:space="preserve"> </w:t>
      </w:r>
      <w:r w:rsidRPr="005D3C32">
        <w:t>Petitioner</w:t>
      </w:r>
      <w:r w:rsidR="005D3C32" w:rsidRPr="005D3C32">
        <w:t xml:space="preserve"> </w:t>
      </w:r>
      <w:r w:rsidRPr="005D3C32">
        <w:t>believes</w:t>
      </w:r>
      <w:r w:rsidR="005D3C32" w:rsidRPr="005D3C32">
        <w:t xml:space="preserve"> </w:t>
      </w:r>
      <w:r w:rsidRPr="005D3C32">
        <w:t>that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Pr="005D3C32">
        <w:t>has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following</w:t>
      </w:r>
      <w:r w:rsidR="005D3C32" w:rsidRPr="005D3C32">
        <w:t xml:space="preserve"> </w:t>
      </w:r>
      <w:r w:rsidRPr="005D3C32">
        <w:t>designated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court-appointed</w:t>
      </w:r>
      <w:r w:rsidR="005D3C32" w:rsidRPr="005D3C32">
        <w:t xml:space="preserve"> </w:t>
      </w:r>
      <w:r w:rsidRPr="005D3C32">
        <w:t>agent(s):</w:t>
      </w:r>
      <w:r w:rsidR="005D3C32" w:rsidRPr="005D3C32">
        <w:t xml:space="preserve"> </w:t>
      </w:r>
      <w:r w:rsidRPr="005D3C32">
        <w:t>______________________________________</w:t>
      </w:r>
      <w:r w:rsidRPr="005D3C32">
        <w:br/>
        <w:t>______________________________________________________________________</w:t>
      </w:r>
      <w:r w:rsidRPr="005D3C32">
        <w:br/>
        <w:t>(</w:t>
      </w:r>
      <w:r w:rsidRPr="005D3C32">
        <w:rPr>
          <w:i/>
          <w:iCs/>
        </w:rPr>
        <w:t>name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and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type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of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all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designated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or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court-appointed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agents</w:t>
      </w:r>
      <w:r w:rsidRPr="005D3C32">
        <w:t>).</w:t>
      </w:r>
    </w:p>
    <w:p w14:paraId="472AAD94" w14:textId="77777777" w:rsidR="004E5DEA" w:rsidRPr="005D3C32" w:rsidRDefault="004E5DEA" w:rsidP="005D3C32">
      <w:pPr>
        <w:spacing w:line="240" w:lineRule="auto"/>
        <w:jc w:val="left"/>
      </w:pPr>
    </w:p>
    <w:p w14:paraId="4B51D31E" w14:textId="1E2B85E0" w:rsidR="00BF302C" w:rsidRPr="005D3C32" w:rsidRDefault="00BF302C" w:rsidP="005D3C32">
      <w:pPr>
        <w:spacing w:line="240" w:lineRule="auto"/>
        <w:jc w:val="left"/>
      </w:pPr>
      <w:r w:rsidRPr="005D3C32">
        <w:t>14</w:t>
      </w:r>
      <w:r w:rsidR="004E5DEA" w:rsidRPr="005D3C32">
        <w:t>.</w:t>
      </w:r>
      <w:r w:rsidR="004E5DEA" w:rsidRPr="005D3C32">
        <w:tab/>
      </w:r>
      <w:r w:rsidRPr="005D3C32">
        <w:t>Petitioner</w:t>
      </w:r>
      <w:r w:rsidR="005D3C32" w:rsidRPr="005D3C32">
        <w:t xml:space="preserve"> </w:t>
      </w:r>
      <w:r w:rsidRPr="005D3C32">
        <w:t>intends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call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following</w:t>
      </w:r>
      <w:r w:rsidR="005D3C32" w:rsidRPr="005D3C32">
        <w:t xml:space="preserve"> </w:t>
      </w:r>
      <w:r w:rsidRPr="005D3C32">
        <w:t>witnesses:</w:t>
      </w:r>
      <w:r w:rsidR="005D3C32" w:rsidRPr="005D3C32">
        <w:t xml:space="preserve"> </w:t>
      </w:r>
      <w:r w:rsidRPr="005D3C32">
        <w:t>____________________</w:t>
      </w:r>
      <w:r w:rsidRPr="005D3C32">
        <w:br/>
        <w:t>_____________________________________________________________________</w:t>
      </w:r>
      <w:r w:rsidRPr="005D3C32">
        <w:br/>
        <w:t>_____________________________________________________________________</w:t>
      </w:r>
    </w:p>
    <w:p w14:paraId="1D1D0343" w14:textId="77777777" w:rsidR="004E5DEA" w:rsidRPr="005D3C32" w:rsidRDefault="004E5DEA" w:rsidP="005D3C32">
      <w:pPr>
        <w:spacing w:line="240" w:lineRule="auto"/>
        <w:jc w:val="left"/>
      </w:pPr>
    </w:p>
    <w:p w14:paraId="7D12E140" w14:textId="6479E203" w:rsidR="00BF302C" w:rsidRPr="005D3C32" w:rsidRDefault="00BF302C" w:rsidP="005D3C32">
      <w:pPr>
        <w:spacing w:line="240" w:lineRule="auto"/>
        <w:jc w:val="left"/>
      </w:pPr>
      <w:r w:rsidRPr="005D3C32">
        <w:t>WHEREFORE,</w:t>
      </w:r>
      <w:r w:rsidR="005D3C32" w:rsidRPr="005D3C32">
        <w:t xml:space="preserve"> </w:t>
      </w:r>
      <w:r w:rsidRPr="005D3C32">
        <w:t>Petitioner</w:t>
      </w:r>
      <w:r w:rsidR="005D3C32" w:rsidRPr="005D3C32">
        <w:t xml:space="preserve"> </w:t>
      </w:r>
      <w:r w:rsidRPr="005D3C32">
        <w:t>prays</w:t>
      </w:r>
      <w:r w:rsidR="005D3C32" w:rsidRPr="005D3C32">
        <w:t xml:space="preserve"> </w:t>
      </w:r>
      <w:r w:rsidRPr="005D3C32">
        <w:t>that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Court</w:t>
      </w:r>
      <w:r w:rsidR="005D3C32" w:rsidRPr="005D3C32">
        <w:t xml:space="preserve"> </w:t>
      </w:r>
      <w:r w:rsidRPr="005D3C32">
        <w:t>find</w:t>
      </w:r>
      <w:r w:rsidR="005D3C32" w:rsidRPr="005D3C32">
        <w:t xml:space="preserve"> </w:t>
      </w:r>
      <w:r w:rsidRPr="005D3C32">
        <w:t>that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not</w:t>
      </w:r>
      <w:r w:rsidR="005D3C32" w:rsidRPr="005D3C32">
        <w:t xml:space="preserve"> </w:t>
      </w:r>
      <w:r w:rsidRPr="005D3C32">
        <w:t>capable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making</w:t>
      </w:r>
      <w:r w:rsidR="005D3C32" w:rsidRPr="005D3C32">
        <w:t xml:space="preserve"> </w:t>
      </w:r>
      <w:r w:rsidRPr="005D3C32">
        <w:t>[his]</w:t>
      </w:r>
      <w:r w:rsidR="005D3C32" w:rsidRPr="005D3C32">
        <w:t xml:space="preserve"> </w:t>
      </w:r>
      <w:r w:rsidRPr="005D3C32">
        <w:t>[her]</w:t>
      </w:r>
      <w:r w:rsidR="005D3C32" w:rsidRPr="005D3C32">
        <w:t xml:space="preserve"> </w:t>
      </w:r>
      <w:r w:rsidRPr="005D3C32">
        <w:t>own</w:t>
      </w:r>
      <w:r w:rsidR="005D3C32" w:rsidRPr="005D3C32">
        <w:t xml:space="preserve"> </w:t>
      </w:r>
      <w:r w:rsidRPr="005D3C32">
        <w:t>mental</w:t>
      </w:r>
      <w:r w:rsidR="005D3C32" w:rsidRPr="005D3C32">
        <w:t xml:space="preserve"> </w:t>
      </w:r>
      <w:r w:rsidRPr="005D3C32">
        <w:t>health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decisions,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that</w:t>
      </w:r>
      <w:r w:rsidR="005D3C32" w:rsidRPr="005D3C32">
        <w:t xml:space="preserve"> </w:t>
      </w:r>
      <w:r w:rsidRPr="005D3C32">
        <w:t>it</w:t>
      </w:r>
      <w:r w:rsidR="005D3C32" w:rsidRPr="005D3C32">
        <w:t xml:space="preserve"> </w:t>
      </w:r>
      <w:r w:rsidRPr="005D3C32">
        <w:t>appoint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above-named</w:t>
      </w:r>
      <w:r w:rsidR="005D3C32" w:rsidRPr="005D3C32">
        <w:t xml:space="preserve"> </w:t>
      </w:r>
      <w:r w:rsidRPr="005D3C32">
        <w:t>person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serve</w:t>
      </w:r>
      <w:r w:rsidR="005D3C32" w:rsidRPr="005D3C32">
        <w:t xml:space="preserve"> </w:t>
      </w:r>
      <w:r w:rsidRPr="005D3C32">
        <w:t>as</w:t>
      </w:r>
      <w:r w:rsidR="005D3C32" w:rsidRPr="005D3C32">
        <w:t xml:space="preserve"> </w:t>
      </w:r>
      <w:r w:rsidRPr="005D3C32">
        <w:t>a</w:t>
      </w:r>
      <w:r w:rsidR="005D3C32" w:rsidRPr="005D3C32">
        <w:t xml:space="preserve"> </w:t>
      </w:r>
      <w:r w:rsidRPr="005D3C32">
        <w:t>treatment</w:t>
      </w:r>
      <w:r w:rsidR="005D3C32" w:rsidRPr="005D3C32">
        <w:t xml:space="preserve"> </w:t>
      </w:r>
      <w:r w:rsidRPr="005D3C32">
        <w:t>guardian</w:t>
      </w:r>
      <w:r w:rsidR="005D3C32" w:rsidRPr="005D3C32">
        <w:t xml:space="preserve"> </w:t>
      </w:r>
      <w:r w:rsidRPr="005D3C32">
        <w:t>for</w:t>
      </w:r>
      <w:r w:rsidR="005D3C32" w:rsidRPr="005D3C32">
        <w:t xml:space="preserve"> </w:t>
      </w:r>
      <w:r w:rsidRPr="005D3C32">
        <w:t>Respondent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to</w:t>
      </w:r>
      <w:r w:rsidR="005D3C32" w:rsidRPr="005D3C32">
        <w:t xml:space="preserve"> </w:t>
      </w:r>
      <w:r w:rsidRPr="005D3C32">
        <w:t>serve</w:t>
      </w:r>
      <w:r w:rsidR="005D3C32" w:rsidRPr="005D3C32">
        <w:t xml:space="preserve"> </w:t>
      </w:r>
      <w:r w:rsidRPr="005D3C32">
        <w:t>in</w:t>
      </w:r>
      <w:r w:rsidR="005D3C32" w:rsidRPr="005D3C32">
        <w:t xml:space="preserve"> </w:t>
      </w:r>
      <w:r w:rsidR="00272B5E" w:rsidRPr="005D3C32">
        <w:t>this</w:t>
      </w:r>
      <w:r w:rsidR="005D3C32" w:rsidRPr="005D3C32">
        <w:t xml:space="preserve"> </w:t>
      </w:r>
      <w:r w:rsidRPr="005D3C32">
        <w:t>capacity</w:t>
      </w:r>
      <w:r w:rsidR="005D3C32" w:rsidRPr="005D3C32">
        <w:t xml:space="preserve"> </w:t>
      </w:r>
      <w:r w:rsidRPr="005D3C32">
        <w:t>for</w:t>
      </w:r>
    </w:p>
    <w:p w14:paraId="58585221" w14:textId="77777777" w:rsidR="004E5DEA" w:rsidRPr="005D3C32" w:rsidRDefault="004E5DEA" w:rsidP="005D3C32">
      <w:pPr>
        <w:spacing w:line="240" w:lineRule="auto"/>
        <w:jc w:val="left"/>
      </w:pPr>
    </w:p>
    <w:p w14:paraId="4F539BD2" w14:textId="666663CB" w:rsidR="00BF302C" w:rsidRPr="005D3C32" w:rsidRDefault="00BF302C" w:rsidP="005D3C32">
      <w:pPr>
        <w:spacing w:line="240" w:lineRule="auto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_____</w:t>
      </w:r>
      <w:r w:rsidR="005D3C32" w:rsidRPr="005D3C32">
        <w:t xml:space="preserve"> </w:t>
      </w:r>
      <w:r w:rsidRPr="005D3C32">
        <w:t>days;</w:t>
      </w:r>
    </w:p>
    <w:p w14:paraId="558DAD57" w14:textId="44BE882F" w:rsidR="00BF302C" w:rsidRPr="005D3C32" w:rsidRDefault="00BF302C" w:rsidP="005D3C32">
      <w:pPr>
        <w:spacing w:line="240" w:lineRule="auto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_____</w:t>
      </w:r>
      <w:r w:rsidR="005D3C32" w:rsidRPr="005D3C32">
        <w:t xml:space="preserve"> </w:t>
      </w:r>
      <w:r w:rsidRPr="005D3C32">
        <w:t>months;</w:t>
      </w:r>
    </w:p>
    <w:p w14:paraId="373FCB95" w14:textId="0208E139" w:rsidR="00BF302C" w:rsidRPr="005D3C32" w:rsidRDefault="00BF302C" w:rsidP="005D3C32">
      <w:pPr>
        <w:spacing w:line="240" w:lineRule="auto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Respondent’s</w:t>
      </w:r>
      <w:r w:rsidR="005D3C32" w:rsidRPr="005D3C32">
        <w:t xml:space="preserve"> </w:t>
      </w:r>
      <w:r w:rsidRPr="005D3C32">
        <w:t>course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hospitalization</w:t>
      </w:r>
    </w:p>
    <w:p w14:paraId="2571D8F7" w14:textId="21317370" w:rsidR="00BF302C" w:rsidRPr="005D3C32" w:rsidRDefault="00BF302C" w:rsidP="005D3C32">
      <w:pPr>
        <w:spacing w:line="240" w:lineRule="auto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Respondent’s</w:t>
      </w:r>
      <w:r w:rsidR="005D3C32" w:rsidRPr="005D3C32">
        <w:t xml:space="preserve"> </w:t>
      </w:r>
      <w:r w:rsidRPr="005D3C32">
        <w:t>duration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detention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incarceration;</w:t>
      </w:r>
      <w:r w:rsidR="005D3C32" w:rsidRPr="005D3C32">
        <w:t xml:space="preserve"> </w:t>
      </w:r>
      <w:r w:rsidRPr="005D3C32">
        <w:t>or</w:t>
      </w:r>
    </w:p>
    <w:p w14:paraId="1B9D3A4C" w14:textId="362D39F0" w:rsidR="00BF302C" w:rsidRPr="005D3C32" w:rsidRDefault="00BF302C" w:rsidP="005D3C32">
      <w:pPr>
        <w:spacing w:line="240" w:lineRule="auto"/>
        <w:jc w:val="left"/>
      </w:pPr>
      <w:r w:rsidRPr="005D3C32">
        <w:t>[</w:t>
      </w:r>
      <w:r w:rsidR="005D3C32" w:rsidRPr="005D3C32">
        <w:t xml:space="preserve"> </w:t>
      </w:r>
      <w:r w:rsidRPr="005D3C32">
        <w:t>]</w:t>
      </w:r>
      <w:r w:rsidR="005D3C32">
        <w:tab/>
      </w:r>
      <w:r w:rsidRPr="005D3C32">
        <w:t>other:</w:t>
      </w:r>
      <w:r w:rsidR="005D3C32" w:rsidRPr="005D3C32">
        <w:t xml:space="preserve"> </w:t>
      </w:r>
      <w:r w:rsidRPr="005D3C32">
        <w:t>__________________________________________;</w:t>
      </w:r>
    </w:p>
    <w:p w14:paraId="79D242C8" w14:textId="77777777" w:rsidR="004E5DEA" w:rsidRPr="005D3C32" w:rsidRDefault="004E5DEA" w:rsidP="005D3C32">
      <w:pPr>
        <w:spacing w:line="240" w:lineRule="auto"/>
        <w:ind w:firstLine="0"/>
        <w:jc w:val="left"/>
        <w:rPr>
          <w:b/>
          <w:bCs/>
        </w:rPr>
      </w:pPr>
    </w:p>
    <w:p w14:paraId="1258F64F" w14:textId="15D7EF5F" w:rsidR="00BF302C" w:rsidRPr="005D3C32" w:rsidRDefault="00272B5E" w:rsidP="005D3C32">
      <w:pPr>
        <w:spacing w:line="240" w:lineRule="auto"/>
        <w:ind w:firstLine="0"/>
        <w:jc w:val="left"/>
      </w:pPr>
      <w:r w:rsidRPr="005D3C32">
        <w:rPr>
          <w:b/>
          <w:bCs/>
        </w:rPr>
        <w:t>but</w:t>
      </w:r>
      <w:r w:rsidR="005D3C32" w:rsidRPr="005D3C32">
        <w:rPr>
          <w:b/>
          <w:bCs/>
        </w:rPr>
        <w:t xml:space="preserve"> </w:t>
      </w:r>
      <w:r w:rsidRPr="005D3C32">
        <w:rPr>
          <w:b/>
          <w:bCs/>
        </w:rPr>
        <w:t>this</w:t>
      </w:r>
      <w:r w:rsidR="005D3C32" w:rsidRPr="005D3C32">
        <w:rPr>
          <w:b/>
          <w:bCs/>
        </w:rPr>
        <w:t xml:space="preserve"> </w:t>
      </w:r>
      <w:r w:rsidR="00BF302C" w:rsidRPr="005D3C32">
        <w:rPr>
          <w:b/>
          <w:bCs/>
        </w:rPr>
        <w:t>appointment</w:t>
      </w:r>
      <w:r w:rsidR="005D3C32" w:rsidRPr="005D3C32">
        <w:rPr>
          <w:b/>
          <w:bCs/>
        </w:rPr>
        <w:t xml:space="preserve"> </w:t>
      </w:r>
      <w:r w:rsidR="00BF302C" w:rsidRPr="005D3C32">
        <w:rPr>
          <w:b/>
          <w:bCs/>
        </w:rPr>
        <w:t>shall</w:t>
      </w:r>
      <w:r w:rsidR="005D3C32" w:rsidRPr="005D3C32">
        <w:rPr>
          <w:b/>
          <w:bCs/>
        </w:rPr>
        <w:t xml:space="preserve"> </w:t>
      </w:r>
      <w:r w:rsidR="00BF302C" w:rsidRPr="005D3C32">
        <w:rPr>
          <w:b/>
          <w:bCs/>
        </w:rPr>
        <w:t>not</w:t>
      </w:r>
      <w:r w:rsidR="005D3C32" w:rsidRPr="005D3C32">
        <w:rPr>
          <w:b/>
          <w:bCs/>
        </w:rPr>
        <w:t xml:space="preserve"> </w:t>
      </w:r>
      <w:r w:rsidR="00BF302C" w:rsidRPr="005D3C32">
        <w:rPr>
          <w:b/>
          <w:bCs/>
        </w:rPr>
        <w:t>exceed</w:t>
      </w:r>
      <w:r w:rsidR="005D3C32" w:rsidRPr="005D3C32">
        <w:rPr>
          <w:b/>
          <w:bCs/>
        </w:rPr>
        <w:t xml:space="preserve"> </w:t>
      </w:r>
      <w:r w:rsidR="00BF302C" w:rsidRPr="005D3C32">
        <w:rPr>
          <w:b/>
          <w:bCs/>
        </w:rPr>
        <w:t>one</w:t>
      </w:r>
      <w:r w:rsidR="005D3C32" w:rsidRPr="005D3C32">
        <w:rPr>
          <w:b/>
          <w:bCs/>
        </w:rPr>
        <w:t xml:space="preserve"> </w:t>
      </w:r>
      <w:r w:rsidR="00BF302C" w:rsidRPr="005D3C32">
        <w:rPr>
          <w:b/>
          <w:bCs/>
        </w:rPr>
        <w:t>year</w:t>
      </w:r>
      <w:r w:rsidR="005D3C32" w:rsidRPr="005D3C32">
        <w:t xml:space="preserve"> </w:t>
      </w:r>
      <w:r w:rsidR="00BF302C" w:rsidRPr="005D3C32">
        <w:t>without</w:t>
      </w:r>
      <w:r w:rsidR="005D3C32" w:rsidRPr="005D3C32">
        <w:t xml:space="preserve"> </w:t>
      </w:r>
      <w:r w:rsidR="00BF302C" w:rsidRPr="005D3C32">
        <w:t>further</w:t>
      </w:r>
      <w:r w:rsidR="005D3C32" w:rsidRPr="005D3C32">
        <w:t xml:space="preserve"> </w:t>
      </w:r>
      <w:r w:rsidR="00BF302C" w:rsidRPr="005D3C32">
        <w:t>court</w:t>
      </w:r>
      <w:r w:rsidR="005D3C32" w:rsidRPr="005D3C32">
        <w:t xml:space="preserve"> </w:t>
      </w:r>
      <w:r w:rsidR="00BF302C" w:rsidRPr="005D3C32">
        <w:t>review</w:t>
      </w:r>
      <w:r w:rsidR="005D3C32" w:rsidRPr="005D3C32">
        <w:t xml:space="preserve"> </w:t>
      </w:r>
      <w:r w:rsidR="00BF302C" w:rsidRPr="005D3C32">
        <w:t>and</w:t>
      </w:r>
      <w:r w:rsidR="005D3C32" w:rsidRPr="005D3C32">
        <w:t xml:space="preserve"> </w:t>
      </w:r>
      <w:r w:rsidR="00BF302C" w:rsidRPr="005D3C32">
        <w:t>shall</w:t>
      </w:r>
      <w:r w:rsidR="005D3C32" w:rsidRPr="005D3C32">
        <w:t xml:space="preserve"> </w:t>
      </w:r>
      <w:r w:rsidR="00BF302C" w:rsidRPr="005D3C32">
        <w:t>be</w:t>
      </w:r>
      <w:r w:rsidR="005D3C32" w:rsidRPr="005D3C32">
        <w:t xml:space="preserve"> </w:t>
      </w:r>
      <w:r w:rsidR="00BF302C" w:rsidRPr="005D3C32">
        <w:t>for</w:t>
      </w:r>
      <w:r w:rsidR="005D3C32" w:rsidRPr="005D3C32">
        <w:t xml:space="preserve"> </w:t>
      </w:r>
      <w:r w:rsidR="00BF302C" w:rsidRPr="005D3C32">
        <w:t>a</w:t>
      </w:r>
      <w:r w:rsidR="005D3C32" w:rsidRPr="005D3C32">
        <w:t xml:space="preserve"> </w:t>
      </w:r>
      <w:r w:rsidR="00BF302C" w:rsidRPr="005D3C32">
        <w:t>time</w:t>
      </w:r>
      <w:r w:rsidR="005D3C32" w:rsidRPr="005D3C32">
        <w:t xml:space="preserve"> </w:t>
      </w:r>
      <w:r w:rsidR="00BF302C" w:rsidRPr="005D3C32">
        <w:t>period</w:t>
      </w:r>
      <w:r w:rsidR="005D3C32" w:rsidRPr="005D3C32">
        <w:t xml:space="preserve"> </w:t>
      </w:r>
      <w:r w:rsidR="00BF302C" w:rsidRPr="005D3C32">
        <w:t>consistent</w:t>
      </w:r>
      <w:r w:rsidR="005D3C32" w:rsidRPr="005D3C32">
        <w:t xml:space="preserve"> </w:t>
      </w:r>
      <w:r w:rsidR="00BF302C" w:rsidRPr="005D3C32">
        <w:t>with</w:t>
      </w:r>
      <w:r w:rsidR="005D3C32" w:rsidRPr="005D3C32">
        <w:t xml:space="preserve"> </w:t>
      </w:r>
      <w:r w:rsidR="00BF302C" w:rsidRPr="005D3C32">
        <w:t>the</w:t>
      </w:r>
      <w:r w:rsidR="005D3C32" w:rsidRPr="005D3C32">
        <w:t xml:space="preserve"> </w:t>
      </w:r>
      <w:r w:rsidR="00BF302C" w:rsidRPr="005D3C32">
        <w:t>treatment</w:t>
      </w:r>
      <w:r w:rsidR="005D3C32" w:rsidRPr="005D3C32">
        <w:t xml:space="preserve"> </w:t>
      </w:r>
      <w:r w:rsidR="00BF302C" w:rsidRPr="005D3C32">
        <w:t>needs</w:t>
      </w:r>
      <w:r w:rsidR="005D3C32" w:rsidRPr="005D3C32">
        <w:t xml:space="preserve"> </w:t>
      </w:r>
      <w:r w:rsidR="00BF302C" w:rsidRPr="005D3C32">
        <w:t>of</w:t>
      </w:r>
      <w:r w:rsidR="005D3C32" w:rsidRPr="005D3C32">
        <w:t xml:space="preserve"> </w:t>
      </w:r>
      <w:r w:rsidR="00BF302C" w:rsidRPr="005D3C32">
        <w:t>Respondent.</w:t>
      </w:r>
      <w:r w:rsidR="005D3C32" w:rsidRPr="005D3C32">
        <w:t xml:space="preserve"> </w:t>
      </w:r>
      <w:r w:rsidR="00BF302C" w:rsidRPr="005D3C32">
        <w:t>Petitioner</w:t>
      </w:r>
      <w:r w:rsidR="005D3C32" w:rsidRPr="005D3C32">
        <w:t xml:space="preserve"> </w:t>
      </w:r>
      <w:r w:rsidR="00BF302C" w:rsidRPr="005D3C32">
        <w:t>further</w:t>
      </w:r>
      <w:r w:rsidR="005D3C32" w:rsidRPr="005D3C32">
        <w:t xml:space="preserve"> </w:t>
      </w:r>
      <w:r w:rsidR="00BF302C" w:rsidRPr="005D3C32">
        <w:t>prays</w:t>
      </w:r>
      <w:r w:rsidR="005D3C32" w:rsidRPr="005D3C32">
        <w:t xml:space="preserve"> </w:t>
      </w:r>
      <w:r w:rsidR="00BF302C" w:rsidRPr="005D3C32">
        <w:t>for</w:t>
      </w:r>
      <w:r w:rsidR="005D3C32" w:rsidRPr="005D3C32">
        <w:t xml:space="preserve"> </w:t>
      </w:r>
      <w:r w:rsidRPr="005D3C32">
        <w:t>any</w:t>
      </w:r>
      <w:r w:rsidR="005D3C32" w:rsidRPr="005D3C32">
        <w:t xml:space="preserve"> </w:t>
      </w:r>
      <w:r w:rsidR="00BF302C" w:rsidRPr="005D3C32">
        <w:t>other</w:t>
      </w:r>
      <w:r w:rsidR="005D3C32" w:rsidRPr="005D3C32">
        <w:t xml:space="preserve"> </w:t>
      </w:r>
      <w:r w:rsidR="00BF302C" w:rsidRPr="005D3C32">
        <w:t>relief</w:t>
      </w:r>
      <w:r w:rsidR="005D3C32" w:rsidRPr="005D3C32">
        <w:t xml:space="preserve"> </w:t>
      </w:r>
      <w:r w:rsidR="00BF302C" w:rsidRPr="005D3C32">
        <w:t>as</w:t>
      </w:r>
      <w:r w:rsidR="005D3C32" w:rsidRPr="005D3C32">
        <w:t xml:space="preserve"> </w:t>
      </w:r>
      <w:r w:rsidR="00BF302C" w:rsidRPr="005D3C32">
        <w:t>the</w:t>
      </w:r>
      <w:r w:rsidR="005D3C32" w:rsidRPr="005D3C32">
        <w:t xml:space="preserve"> </w:t>
      </w:r>
      <w:r w:rsidR="00BF302C" w:rsidRPr="005D3C32">
        <w:t>Court</w:t>
      </w:r>
      <w:r w:rsidR="005D3C32" w:rsidRPr="005D3C32">
        <w:t xml:space="preserve"> </w:t>
      </w:r>
      <w:r w:rsidR="00BF302C" w:rsidRPr="005D3C32">
        <w:t>may</w:t>
      </w:r>
      <w:r w:rsidR="005D3C32" w:rsidRPr="005D3C32">
        <w:t xml:space="preserve"> </w:t>
      </w:r>
      <w:r w:rsidR="00BF302C" w:rsidRPr="005D3C32">
        <w:t>deem</w:t>
      </w:r>
      <w:r w:rsidR="005D3C32" w:rsidRPr="005D3C32">
        <w:t xml:space="preserve"> </w:t>
      </w:r>
      <w:r w:rsidR="00BF302C" w:rsidRPr="005D3C32">
        <w:t>proper.</w:t>
      </w:r>
    </w:p>
    <w:p w14:paraId="79EDEDB7" w14:textId="77777777" w:rsidR="004E5DEA" w:rsidRPr="005D3C32" w:rsidRDefault="004E5DEA" w:rsidP="004E5DEA">
      <w:pPr>
        <w:spacing w:line="240" w:lineRule="auto"/>
        <w:ind w:firstLine="0"/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473"/>
      </w:tblGrid>
      <w:tr w:rsidR="005D3C32" w14:paraId="5E3AF25C" w14:textId="77777777" w:rsidTr="003B25AA">
        <w:tc>
          <w:tcPr>
            <w:tcW w:w="5040" w:type="dxa"/>
          </w:tcPr>
          <w:p w14:paraId="05C4A3D3" w14:textId="77777777" w:rsidR="005D3C32" w:rsidRDefault="005D3C32" w:rsidP="004E5DEA">
            <w:pPr>
              <w:spacing w:line="240" w:lineRule="auto"/>
              <w:ind w:firstLine="0"/>
            </w:pPr>
          </w:p>
        </w:tc>
        <w:tc>
          <w:tcPr>
            <w:tcW w:w="5125" w:type="dxa"/>
          </w:tcPr>
          <w:p w14:paraId="63CD8382" w14:textId="389060C2" w:rsidR="005D3C32" w:rsidRDefault="005D3C32" w:rsidP="005D3C32">
            <w:pPr>
              <w:spacing w:line="240" w:lineRule="auto"/>
              <w:ind w:firstLine="0"/>
              <w:jc w:val="left"/>
            </w:pPr>
            <w:r w:rsidRPr="005D3C32">
              <w:t>Respectfully submitted,</w:t>
            </w:r>
          </w:p>
        </w:tc>
      </w:tr>
      <w:tr w:rsidR="005D3C32" w14:paraId="28CE70F7" w14:textId="77777777" w:rsidTr="003B25AA">
        <w:tc>
          <w:tcPr>
            <w:tcW w:w="5040" w:type="dxa"/>
          </w:tcPr>
          <w:p w14:paraId="16708EFD" w14:textId="77777777" w:rsidR="005D3C32" w:rsidRDefault="005D3C32" w:rsidP="004E5DEA">
            <w:pPr>
              <w:spacing w:line="240" w:lineRule="auto"/>
              <w:ind w:firstLine="0"/>
            </w:pPr>
          </w:p>
        </w:tc>
        <w:tc>
          <w:tcPr>
            <w:tcW w:w="5125" w:type="dxa"/>
          </w:tcPr>
          <w:p w14:paraId="772A3209" w14:textId="77777777" w:rsidR="005D3C32" w:rsidRDefault="005D3C32" w:rsidP="005D3C32">
            <w:pPr>
              <w:spacing w:line="240" w:lineRule="auto"/>
              <w:ind w:firstLine="0"/>
              <w:jc w:val="left"/>
            </w:pPr>
          </w:p>
        </w:tc>
      </w:tr>
      <w:tr w:rsidR="005D3C32" w14:paraId="5305F2E1" w14:textId="77777777" w:rsidTr="003B25AA">
        <w:tc>
          <w:tcPr>
            <w:tcW w:w="5040" w:type="dxa"/>
          </w:tcPr>
          <w:p w14:paraId="12D08A93" w14:textId="77777777" w:rsidR="005D3C32" w:rsidRDefault="005D3C32" w:rsidP="004E5DEA">
            <w:pPr>
              <w:spacing w:line="240" w:lineRule="auto"/>
              <w:ind w:firstLine="0"/>
            </w:pPr>
          </w:p>
        </w:tc>
        <w:tc>
          <w:tcPr>
            <w:tcW w:w="5125" w:type="dxa"/>
          </w:tcPr>
          <w:p w14:paraId="6560F0E2" w14:textId="754C74E6" w:rsidR="005D3C32" w:rsidRDefault="005D3C32" w:rsidP="005D3C32">
            <w:pPr>
              <w:spacing w:line="240" w:lineRule="auto"/>
              <w:ind w:firstLine="0"/>
              <w:jc w:val="left"/>
            </w:pPr>
            <w:r w:rsidRPr="005D3C32">
              <w:t>________________</w:t>
            </w:r>
            <w:r>
              <w:t>_____</w:t>
            </w:r>
            <w:r w:rsidRPr="005D3C32">
              <w:t>____________________</w:t>
            </w:r>
            <w:r>
              <w:br/>
            </w:r>
            <w:r w:rsidRPr="005D3C32">
              <w:t>(</w:t>
            </w:r>
            <w:r w:rsidRPr="003B25AA">
              <w:rPr>
                <w:i/>
                <w:iCs/>
              </w:rPr>
              <w:t>Signature of attorney or of self-represented Petitioner</w:t>
            </w:r>
            <w:r w:rsidRPr="005D3C32">
              <w:t>)</w:t>
            </w:r>
          </w:p>
        </w:tc>
      </w:tr>
    </w:tbl>
    <w:p w14:paraId="59E5ADE1" w14:textId="77777777" w:rsidR="005D3C32" w:rsidRDefault="005D3C32" w:rsidP="004E5DEA">
      <w:pPr>
        <w:spacing w:line="240" w:lineRule="auto"/>
        <w:ind w:firstLine="0"/>
      </w:pPr>
    </w:p>
    <w:p w14:paraId="1E4249BF" w14:textId="77777777" w:rsidR="004E5DEA" w:rsidRPr="005D3C32" w:rsidRDefault="004E5DEA" w:rsidP="004E5DEA">
      <w:pPr>
        <w:spacing w:line="240" w:lineRule="auto"/>
        <w:ind w:firstLine="0"/>
      </w:pPr>
    </w:p>
    <w:p w14:paraId="7013E712" w14:textId="60431EC8" w:rsidR="00BF302C" w:rsidRPr="005D3C32" w:rsidRDefault="00BF302C" w:rsidP="004E5DEA">
      <w:pPr>
        <w:spacing w:line="240" w:lineRule="auto"/>
        <w:ind w:firstLine="0"/>
        <w:jc w:val="center"/>
      </w:pPr>
      <w:r w:rsidRPr="005D3C32">
        <w:rPr>
          <w:b/>
          <w:bCs/>
        </w:rPr>
        <w:t>VERIFICATION</w:t>
      </w:r>
      <w:r w:rsidRPr="005D3C32">
        <w:br/>
        <w:t>(</w:t>
      </w:r>
      <w:r w:rsidRPr="005D3C32">
        <w:rPr>
          <w:i/>
          <w:iCs/>
        </w:rPr>
        <w:t>To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be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used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only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by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self-represented</w:t>
      </w:r>
      <w:r w:rsidR="005D3C32" w:rsidRPr="005D3C32">
        <w:rPr>
          <w:i/>
          <w:iCs/>
        </w:rPr>
        <w:t xml:space="preserve"> </w:t>
      </w:r>
      <w:r w:rsidRPr="005D3C32">
        <w:rPr>
          <w:i/>
          <w:iCs/>
        </w:rPr>
        <w:t>petitioners</w:t>
      </w:r>
      <w:r w:rsidRPr="005D3C32">
        <w:t>)</w:t>
      </w:r>
    </w:p>
    <w:p w14:paraId="469490B4" w14:textId="77777777" w:rsidR="004E5DEA" w:rsidRPr="005D3C32" w:rsidRDefault="004E5DEA" w:rsidP="004E5DEA">
      <w:pPr>
        <w:spacing w:line="240" w:lineRule="auto"/>
        <w:ind w:firstLine="0"/>
      </w:pPr>
    </w:p>
    <w:p w14:paraId="4C802A46" w14:textId="6F57C8B0" w:rsidR="00BF302C" w:rsidRPr="005D3C32" w:rsidRDefault="00BF302C" w:rsidP="005D3C32">
      <w:pPr>
        <w:spacing w:line="240" w:lineRule="auto"/>
        <w:jc w:val="left"/>
      </w:pPr>
      <w:r w:rsidRPr="005D3C32">
        <w:t>I,</w:t>
      </w:r>
      <w:r w:rsidR="005D3C32" w:rsidRPr="005D3C32">
        <w:t xml:space="preserve"> </w:t>
      </w:r>
      <w:r w:rsidRPr="005D3C32">
        <w:t>____________________________,</w:t>
      </w:r>
      <w:r w:rsidR="005D3C32" w:rsidRPr="005D3C32">
        <w:t xml:space="preserve"> </w:t>
      </w:r>
      <w:r w:rsidRPr="005D3C32">
        <w:t>affirm</w:t>
      </w:r>
      <w:r w:rsidR="005D3C32" w:rsidRPr="005D3C32">
        <w:t xml:space="preserve"> </w:t>
      </w:r>
      <w:r w:rsidRPr="005D3C32">
        <w:t>under</w:t>
      </w:r>
      <w:r w:rsidR="005D3C32" w:rsidRPr="005D3C32">
        <w:t xml:space="preserve"> </w:t>
      </w:r>
      <w:r w:rsidRPr="005D3C32">
        <w:t>penalty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perjury</w:t>
      </w:r>
      <w:r w:rsidR="005D3C32" w:rsidRPr="005D3C32">
        <w:t xml:space="preserve"> </w:t>
      </w:r>
      <w:r w:rsidRPr="005D3C32">
        <w:t>under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laws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State</w:t>
      </w:r>
      <w:r w:rsidR="005D3C32" w:rsidRPr="005D3C32">
        <w:t xml:space="preserve"> </w:t>
      </w:r>
      <w:r w:rsidRPr="005D3C32">
        <w:t>of</w:t>
      </w:r>
      <w:r w:rsidR="005D3C32" w:rsidRPr="005D3C32">
        <w:t xml:space="preserve"> </w:t>
      </w:r>
      <w:r w:rsidRPr="005D3C32">
        <w:t>New</w:t>
      </w:r>
      <w:r w:rsidR="005D3C32" w:rsidRPr="005D3C32">
        <w:t xml:space="preserve"> </w:t>
      </w:r>
      <w:r w:rsidRPr="005D3C32">
        <w:t>Mexico</w:t>
      </w:r>
      <w:r w:rsidR="005D3C32" w:rsidRPr="005D3C32">
        <w:t xml:space="preserve"> </w:t>
      </w:r>
      <w:r w:rsidRPr="005D3C32">
        <w:t>that</w:t>
      </w:r>
      <w:r w:rsidR="005D3C32" w:rsidRPr="005D3C32">
        <w:t xml:space="preserve"> </w:t>
      </w:r>
      <w:r w:rsidRPr="005D3C32">
        <w:t>the</w:t>
      </w:r>
      <w:r w:rsidR="005D3C32" w:rsidRPr="005D3C32">
        <w:t xml:space="preserve"> </w:t>
      </w:r>
      <w:r w:rsidRPr="005D3C32">
        <w:t>information</w:t>
      </w:r>
      <w:r w:rsidR="005D3C32" w:rsidRPr="005D3C32">
        <w:t xml:space="preserve"> </w:t>
      </w:r>
      <w:r w:rsidRPr="005D3C32">
        <w:t>above</w:t>
      </w:r>
      <w:r w:rsidR="005D3C32" w:rsidRPr="005D3C32">
        <w:t xml:space="preserve"> </w:t>
      </w:r>
      <w:r w:rsidRPr="005D3C32">
        <w:t>is</w:t>
      </w:r>
      <w:r w:rsidR="005D3C32" w:rsidRPr="005D3C32">
        <w:t xml:space="preserve"> </w:t>
      </w:r>
      <w:r w:rsidRPr="005D3C32">
        <w:t>true</w:t>
      </w:r>
      <w:r w:rsidR="005D3C32" w:rsidRPr="005D3C32">
        <w:t xml:space="preserve"> </w:t>
      </w:r>
      <w:r w:rsidRPr="005D3C32">
        <w:t>and</w:t>
      </w:r>
      <w:r w:rsidR="005D3C32" w:rsidRPr="005D3C32">
        <w:t xml:space="preserve"> </w:t>
      </w:r>
      <w:r w:rsidRPr="005D3C32">
        <w:t>correct.</w:t>
      </w:r>
    </w:p>
    <w:p w14:paraId="6BE293F2" w14:textId="77777777" w:rsidR="004E5DEA" w:rsidRPr="005D3C32" w:rsidRDefault="004E5DEA" w:rsidP="004E5DEA">
      <w:pPr>
        <w:spacing w:line="240" w:lineRule="auto"/>
        <w:ind w:firstLine="0"/>
      </w:pPr>
    </w:p>
    <w:tbl>
      <w:tblPr>
        <w:tblStyle w:val="TableGrid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860"/>
      </w:tblGrid>
      <w:tr w:rsidR="005D3C32" w14:paraId="3FA32A94" w14:textId="77777777" w:rsidTr="003B25AA">
        <w:tc>
          <w:tcPr>
            <w:tcW w:w="5305" w:type="dxa"/>
          </w:tcPr>
          <w:p w14:paraId="48524355" w14:textId="77777777" w:rsidR="005D3C32" w:rsidRDefault="005D3C32" w:rsidP="004E5DEA">
            <w:pPr>
              <w:spacing w:line="240" w:lineRule="auto"/>
              <w:ind w:firstLine="0"/>
            </w:pPr>
          </w:p>
        </w:tc>
        <w:tc>
          <w:tcPr>
            <w:tcW w:w="4860" w:type="dxa"/>
          </w:tcPr>
          <w:p w14:paraId="16EDE627" w14:textId="6390AC5A" w:rsidR="005D3C32" w:rsidRDefault="005D3C32" w:rsidP="005D3C32">
            <w:pPr>
              <w:spacing w:line="240" w:lineRule="auto"/>
              <w:ind w:firstLine="0"/>
              <w:jc w:val="left"/>
            </w:pPr>
            <w:r w:rsidRPr="005D3C32">
              <w:t>____________________________________</w:t>
            </w:r>
            <w:r>
              <w:br/>
            </w:r>
            <w:r w:rsidRPr="005D3C32">
              <w:t>(</w:t>
            </w:r>
            <w:r w:rsidRPr="005D3C32">
              <w:rPr>
                <w:i/>
                <w:iCs/>
              </w:rPr>
              <w:t>Signature and date</w:t>
            </w:r>
            <w:r w:rsidRPr="005D3C32">
              <w:t>)</w:t>
            </w:r>
          </w:p>
        </w:tc>
      </w:tr>
    </w:tbl>
    <w:p w14:paraId="6E52A6EB" w14:textId="1260AD9E" w:rsidR="004E5DEA" w:rsidRDefault="004E5DEA" w:rsidP="004E5DEA">
      <w:pPr>
        <w:spacing w:line="240" w:lineRule="auto"/>
        <w:ind w:firstLine="0"/>
      </w:pPr>
    </w:p>
    <w:p w14:paraId="35D1917E" w14:textId="718C9E82" w:rsidR="00AD18C6" w:rsidRPr="005D3C32" w:rsidRDefault="00BF302C" w:rsidP="005D3C32">
      <w:pPr>
        <w:spacing w:line="240" w:lineRule="auto"/>
        <w:ind w:firstLine="0"/>
        <w:jc w:val="left"/>
      </w:pPr>
      <w:r w:rsidRPr="005D3C32">
        <w:lastRenderedPageBreak/>
        <w:t>[Adopted</w:t>
      </w:r>
      <w:r w:rsidR="005D3C32" w:rsidRPr="005D3C32">
        <w:t xml:space="preserve"> </w:t>
      </w:r>
      <w:r w:rsidRPr="005D3C32">
        <w:t>by</w:t>
      </w:r>
      <w:r w:rsidR="005D3C32" w:rsidRPr="005D3C32">
        <w:t xml:space="preserve"> </w:t>
      </w:r>
      <w:r w:rsidRPr="005D3C32">
        <w:t>Supreme</w:t>
      </w:r>
      <w:r w:rsidR="005D3C32" w:rsidRPr="005D3C32">
        <w:t xml:space="preserve"> </w:t>
      </w:r>
      <w:r w:rsidRPr="005D3C32">
        <w:t>Court</w:t>
      </w:r>
      <w:r w:rsidR="005D3C32" w:rsidRPr="005D3C32">
        <w:t xml:space="preserve"> </w:t>
      </w:r>
      <w:r w:rsidRPr="005D3C32">
        <w:t>Order</w:t>
      </w:r>
      <w:r w:rsidR="005D3C32" w:rsidRPr="005D3C32">
        <w:t xml:space="preserve"> </w:t>
      </w:r>
      <w:r w:rsidRPr="005D3C32">
        <w:t>No.</w:t>
      </w:r>
      <w:r w:rsidR="005D3C32" w:rsidRPr="005D3C32">
        <w:t xml:space="preserve"> </w:t>
      </w:r>
      <w:r w:rsidRPr="005D3C32">
        <w:t>14-8300-013,</w:t>
      </w:r>
      <w:r w:rsidR="005D3C32" w:rsidRPr="005D3C32">
        <w:t xml:space="preserve"> </w:t>
      </w:r>
      <w:r w:rsidRPr="005D3C32">
        <w:t>effective</w:t>
      </w:r>
      <w:r w:rsidR="005D3C32" w:rsidRPr="005D3C32">
        <w:t xml:space="preserve"> </w:t>
      </w:r>
      <w:r w:rsidRPr="005D3C32">
        <w:t>for</w:t>
      </w:r>
      <w:r w:rsidR="005D3C32" w:rsidRPr="005D3C32">
        <w:t xml:space="preserve"> </w:t>
      </w:r>
      <w:r w:rsidRPr="005D3C32">
        <w:t>all</w:t>
      </w:r>
      <w:r w:rsidR="005D3C32" w:rsidRPr="005D3C32">
        <w:t xml:space="preserve"> </w:t>
      </w:r>
      <w:r w:rsidRPr="005D3C32">
        <w:t>cases</w:t>
      </w:r>
      <w:r w:rsidR="005D3C32" w:rsidRPr="005D3C32">
        <w:t xml:space="preserve"> </w:t>
      </w:r>
      <w:r w:rsidRPr="005D3C32">
        <w:t>filed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pending</w:t>
      </w:r>
      <w:r w:rsidR="005D3C32" w:rsidRPr="005D3C32">
        <w:t xml:space="preserve"> </w:t>
      </w:r>
      <w:r w:rsidRPr="005D3C32">
        <w:t>on</w:t>
      </w:r>
      <w:r w:rsidR="005D3C32" w:rsidRPr="005D3C32">
        <w:t xml:space="preserve"> </w:t>
      </w:r>
      <w:r w:rsidRPr="005D3C32">
        <w:t>or</w:t>
      </w:r>
      <w:r w:rsidR="005D3C32" w:rsidRPr="005D3C32">
        <w:t xml:space="preserve"> </w:t>
      </w:r>
      <w:r w:rsidRPr="005D3C32">
        <w:t>after</w:t>
      </w:r>
      <w:r w:rsidR="005D3C32" w:rsidRPr="005D3C32">
        <w:t xml:space="preserve"> </w:t>
      </w:r>
      <w:r w:rsidRPr="005D3C32">
        <w:t>December</w:t>
      </w:r>
      <w:r w:rsidR="005D3C32" w:rsidRPr="005D3C32">
        <w:t xml:space="preserve"> </w:t>
      </w:r>
      <w:r w:rsidRPr="005D3C32">
        <w:t>31,</w:t>
      </w:r>
      <w:r w:rsidR="005D3C32" w:rsidRPr="005D3C32">
        <w:t xml:space="preserve"> </w:t>
      </w:r>
      <w:r w:rsidRPr="005D3C32">
        <w:t>2014</w:t>
      </w:r>
      <w:r w:rsidR="004E5DEA" w:rsidRPr="005D3C32">
        <w:t>;</w:t>
      </w:r>
      <w:r w:rsidR="005D3C32" w:rsidRPr="005D3C32">
        <w:t xml:space="preserve"> </w:t>
      </w:r>
      <w:r w:rsidR="004E5DEA" w:rsidRPr="005D3C32">
        <w:t>as</w:t>
      </w:r>
      <w:r w:rsidR="005D3C32" w:rsidRPr="005D3C32">
        <w:t xml:space="preserve"> </w:t>
      </w:r>
      <w:r w:rsidR="004E5DEA" w:rsidRPr="005D3C32">
        <w:t>amended</w:t>
      </w:r>
      <w:r w:rsidR="005D3C32" w:rsidRPr="005D3C32">
        <w:t xml:space="preserve"> </w:t>
      </w:r>
      <w:r w:rsidR="004E5DEA" w:rsidRPr="005D3C32">
        <w:t>by</w:t>
      </w:r>
      <w:r w:rsidR="005D3C32" w:rsidRPr="005D3C32">
        <w:t xml:space="preserve"> </w:t>
      </w:r>
      <w:r w:rsidR="004E5DEA" w:rsidRPr="005D3C32">
        <w:t>Supreme</w:t>
      </w:r>
      <w:r w:rsidR="005D3C32" w:rsidRPr="005D3C32">
        <w:t xml:space="preserve"> </w:t>
      </w:r>
      <w:r w:rsidR="004E5DEA" w:rsidRPr="005D3C32">
        <w:t>Court</w:t>
      </w:r>
      <w:r w:rsidR="005D3C32" w:rsidRPr="005D3C32">
        <w:t xml:space="preserve"> </w:t>
      </w:r>
      <w:r w:rsidR="004E5DEA" w:rsidRPr="005D3C32">
        <w:t>Order</w:t>
      </w:r>
      <w:r w:rsidR="005D3C32" w:rsidRPr="005D3C32">
        <w:t xml:space="preserve"> </w:t>
      </w:r>
      <w:r w:rsidR="004E5DEA" w:rsidRPr="005D3C32">
        <w:t>No.</w:t>
      </w:r>
      <w:r w:rsidR="005D3C32" w:rsidRPr="005D3C32">
        <w:t xml:space="preserve"> </w:t>
      </w:r>
      <w:r w:rsidR="006E563B" w:rsidRPr="005D3C32">
        <w:t>S-1-RCR-2024-00102</w:t>
      </w:r>
      <w:r w:rsidR="004E5DEA" w:rsidRPr="005D3C32">
        <w:t>,</w:t>
      </w:r>
      <w:r w:rsidR="005D3C32" w:rsidRPr="005D3C32">
        <w:t xml:space="preserve"> </w:t>
      </w:r>
      <w:r w:rsidR="004E5DEA" w:rsidRPr="005D3C32">
        <w:t>effective</w:t>
      </w:r>
      <w:r w:rsidR="005D3C32" w:rsidRPr="005D3C32">
        <w:t xml:space="preserve"> </w:t>
      </w:r>
      <w:r w:rsidR="004E5DEA" w:rsidRPr="005D3C32">
        <w:t>for</w:t>
      </w:r>
      <w:r w:rsidR="005D3C32" w:rsidRPr="005D3C32">
        <w:t xml:space="preserve"> </w:t>
      </w:r>
      <w:r w:rsidR="004E5DEA" w:rsidRPr="005D3C32">
        <w:t>all</w:t>
      </w:r>
      <w:r w:rsidR="005D3C32" w:rsidRPr="005D3C32">
        <w:t xml:space="preserve"> </w:t>
      </w:r>
      <w:r w:rsidR="004E5DEA" w:rsidRPr="005D3C32">
        <w:t>cases</w:t>
      </w:r>
      <w:r w:rsidR="005D3C32" w:rsidRPr="005D3C32">
        <w:t xml:space="preserve"> </w:t>
      </w:r>
      <w:r w:rsidR="004E5DEA" w:rsidRPr="005D3C32">
        <w:t>filed</w:t>
      </w:r>
      <w:r w:rsidR="005D3C32" w:rsidRPr="005D3C32">
        <w:t xml:space="preserve"> </w:t>
      </w:r>
      <w:r w:rsidR="004E5DEA" w:rsidRPr="005D3C32">
        <w:t>on</w:t>
      </w:r>
      <w:r w:rsidR="005D3C32" w:rsidRPr="005D3C32">
        <w:t xml:space="preserve"> </w:t>
      </w:r>
      <w:r w:rsidR="004E5DEA" w:rsidRPr="005D3C32">
        <w:t>or</w:t>
      </w:r>
      <w:r w:rsidR="005D3C32" w:rsidRPr="005D3C32">
        <w:t xml:space="preserve"> </w:t>
      </w:r>
      <w:r w:rsidR="004E5DEA" w:rsidRPr="005D3C32">
        <w:t>after</w:t>
      </w:r>
      <w:r w:rsidR="005D3C32" w:rsidRPr="005D3C32">
        <w:t xml:space="preserve"> </w:t>
      </w:r>
      <w:r w:rsidR="006E563B" w:rsidRPr="005D3C32">
        <w:t>December</w:t>
      </w:r>
      <w:r w:rsidR="005D3C32" w:rsidRPr="005D3C32">
        <w:t xml:space="preserve"> </w:t>
      </w:r>
      <w:r w:rsidR="006E563B" w:rsidRPr="005D3C32">
        <w:t>31,</w:t>
      </w:r>
      <w:r w:rsidR="005D3C32" w:rsidRPr="005D3C32">
        <w:t xml:space="preserve"> </w:t>
      </w:r>
      <w:r w:rsidR="006E563B" w:rsidRPr="005D3C32">
        <w:t>2024</w:t>
      </w:r>
      <w:r w:rsidRPr="005D3C32">
        <w:t>.]</w:t>
      </w:r>
    </w:p>
    <w:sectPr w:rsidR="00AD18C6" w:rsidRPr="005D3C32" w:rsidSect="005D3C32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DAFF" w14:textId="77777777" w:rsidR="00BF302C" w:rsidRDefault="00BF302C" w:rsidP="00AE66E6">
      <w:r>
        <w:separator/>
      </w:r>
    </w:p>
  </w:endnote>
  <w:endnote w:type="continuationSeparator" w:id="0">
    <w:p w14:paraId="7142BDE4" w14:textId="77777777" w:rsidR="00BF302C" w:rsidRDefault="00BF302C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8001" w14:textId="77777777" w:rsidR="00BF302C" w:rsidRDefault="00BF302C" w:rsidP="00AE66E6">
      <w:r>
        <w:separator/>
      </w:r>
    </w:p>
  </w:footnote>
  <w:footnote w:type="continuationSeparator" w:id="0">
    <w:p w14:paraId="6A101D98" w14:textId="77777777" w:rsidR="00BF302C" w:rsidRDefault="00BF302C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92835242">
    <w:abstractNumId w:val="0"/>
  </w:num>
  <w:num w:numId="2" w16cid:durableId="1022511968">
    <w:abstractNumId w:val="4"/>
  </w:num>
  <w:num w:numId="3" w16cid:durableId="1260915380">
    <w:abstractNumId w:val="1"/>
  </w:num>
  <w:num w:numId="4" w16cid:durableId="631525432">
    <w:abstractNumId w:val="3"/>
  </w:num>
  <w:num w:numId="5" w16cid:durableId="774861817">
    <w:abstractNumId w:val="5"/>
  </w:num>
  <w:num w:numId="6" w16cid:durableId="1069496531">
    <w:abstractNumId w:val="6"/>
  </w:num>
  <w:num w:numId="7" w16cid:durableId="78914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2C"/>
    <w:rsid w:val="0006105D"/>
    <w:rsid w:val="000D5044"/>
    <w:rsid w:val="0017569D"/>
    <w:rsid w:val="001B683C"/>
    <w:rsid w:val="001D33DA"/>
    <w:rsid w:val="001E2331"/>
    <w:rsid w:val="0021715F"/>
    <w:rsid w:val="00272B5E"/>
    <w:rsid w:val="00312840"/>
    <w:rsid w:val="003B25AA"/>
    <w:rsid w:val="0040014D"/>
    <w:rsid w:val="004C739D"/>
    <w:rsid w:val="004E5DEA"/>
    <w:rsid w:val="005145D5"/>
    <w:rsid w:val="0054392A"/>
    <w:rsid w:val="005B011D"/>
    <w:rsid w:val="005D3C32"/>
    <w:rsid w:val="006807C5"/>
    <w:rsid w:val="006D6F96"/>
    <w:rsid w:val="006E563B"/>
    <w:rsid w:val="00777567"/>
    <w:rsid w:val="00807AC3"/>
    <w:rsid w:val="008165DB"/>
    <w:rsid w:val="00840636"/>
    <w:rsid w:val="00842C8D"/>
    <w:rsid w:val="009010E9"/>
    <w:rsid w:val="00A11514"/>
    <w:rsid w:val="00A3117F"/>
    <w:rsid w:val="00A42CF9"/>
    <w:rsid w:val="00AB4F13"/>
    <w:rsid w:val="00AC564E"/>
    <w:rsid w:val="00AD18C6"/>
    <w:rsid w:val="00AE064B"/>
    <w:rsid w:val="00AE0EDB"/>
    <w:rsid w:val="00AE66E6"/>
    <w:rsid w:val="00B52187"/>
    <w:rsid w:val="00BE4C8E"/>
    <w:rsid w:val="00BF302C"/>
    <w:rsid w:val="00C460DB"/>
    <w:rsid w:val="00C52326"/>
    <w:rsid w:val="00D1335F"/>
    <w:rsid w:val="00D25CE7"/>
    <w:rsid w:val="00D37FEC"/>
    <w:rsid w:val="00D430B8"/>
    <w:rsid w:val="00D755CF"/>
    <w:rsid w:val="00DC6BB0"/>
    <w:rsid w:val="00E670A0"/>
    <w:rsid w:val="00E85A9D"/>
    <w:rsid w:val="00EA4B5E"/>
    <w:rsid w:val="00EE4B25"/>
    <w:rsid w:val="00FC2F63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9E370EF"/>
  <w15:docId w15:val="{BB360EC0-483D-4151-9A79-BCB3AE89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C32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30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302C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BF30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30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D3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A6E86F-3A3A-4F8B-B71B-0F9D2D787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955F5-5E40-4A00-9584-852422707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E98FA-6537-4C5A-87E8-BF7EA5080FF3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Cynthia SinghDhillon</cp:lastModifiedBy>
  <cp:revision>3</cp:revision>
  <dcterms:created xsi:type="dcterms:W3CDTF">2024-10-08T15:22:00Z</dcterms:created>
  <dcterms:modified xsi:type="dcterms:W3CDTF">2024-10-30T15:31:00Z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